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51" w:rsidRDefault="00001851" w:rsidP="00001851">
      <w:pPr>
        <w:keepNext/>
        <w:spacing w:line="276" w:lineRule="auto"/>
        <w:outlineLvl w:val="3"/>
        <w:rPr>
          <w:b/>
          <w:bCs/>
          <w:kern w:val="32"/>
          <w:sz w:val="28"/>
        </w:rPr>
      </w:pPr>
      <w:bookmarkStart w:id="0" w:name="_GoBack"/>
      <w:bookmarkEnd w:id="0"/>
      <w:r>
        <w:rPr>
          <w:b/>
          <w:bCs/>
          <w:noProof/>
          <w:kern w:val="32"/>
          <w:sz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8255</wp:posOffset>
            </wp:positionV>
            <wp:extent cx="1214120" cy="1148715"/>
            <wp:effectExtent l="19050" t="0" r="5080" b="0"/>
            <wp:wrapTight wrapText="bothSides">
              <wp:wrapPolygon edited="0">
                <wp:start x="-339" y="0"/>
                <wp:lineTo x="-339" y="21134"/>
                <wp:lineTo x="21690" y="21134"/>
                <wp:lineTo x="21690" y="0"/>
                <wp:lineTo x="-339" y="0"/>
              </wp:wrapPolygon>
            </wp:wrapTight>
            <wp:docPr id="15" name="0 Imagen"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a:blip r:embed="rId5"/>
                    <a:stretch>
                      <a:fillRect/>
                    </a:stretch>
                  </pic:blipFill>
                  <pic:spPr>
                    <a:xfrm>
                      <a:off x="0" y="0"/>
                      <a:ext cx="1214120" cy="1148715"/>
                    </a:xfrm>
                    <a:prstGeom prst="rect">
                      <a:avLst/>
                    </a:prstGeom>
                  </pic:spPr>
                </pic:pic>
              </a:graphicData>
            </a:graphic>
          </wp:anchor>
        </w:drawing>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p>
    <w:p w:rsidR="00001851" w:rsidRDefault="00001851" w:rsidP="00001851">
      <w:pPr>
        <w:keepNext/>
        <w:spacing w:line="276" w:lineRule="auto"/>
        <w:outlineLvl w:val="3"/>
        <w:rPr>
          <w:b/>
          <w:bCs/>
          <w:kern w:val="32"/>
          <w:sz w:val="28"/>
        </w:rPr>
      </w:pPr>
      <w:r w:rsidRPr="00785B88">
        <w:rPr>
          <w:b/>
          <w:bCs/>
          <w:kern w:val="32"/>
          <w:sz w:val="28"/>
        </w:rPr>
        <w:t>Seminario Básico</w:t>
      </w:r>
    </w:p>
    <w:p w:rsidR="00001851" w:rsidRDefault="00001851" w:rsidP="00001851">
      <w:pPr>
        <w:keepNext/>
        <w:spacing w:line="276" w:lineRule="auto"/>
        <w:outlineLvl w:val="3"/>
        <w:rPr>
          <w:b/>
          <w:bCs/>
          <w:kern w:val="32"/>
          <w:sz w:val="28"/>
        </w:rPr>
      </w:pPr>
      <w:r>
        <w:rPr>
          <w:b/>
          <w:bCs/>
          <w:kern w:val="32"/>
          <w:sz w:val="28"/>
        </w:rPr>
        <w:t>Teología de la Iglesia</w:t>
      </w:r>
    </w:p>
    <w:p w:rsidR="00001851" w:rsidRPr="0035652D" w:rsidRDefault="00001851" w:rsidP="00001851">
      <w:pPr>
        <w:keepNext/>
        <w:spacing w:line="276" w:lineRule="auto"/>
        <w:outlineLvl w:val="3"/>
        <w:rPr>
          <w:b/>
          <w:bCs/>
          <w:kern w:val="32"/>
          <w:sz w:val="28"/>
        </w:rPr>
      </w:pPr>
      <w:r>
        <w:rPr>
          <w:rFonts w:eastAsia="Calibri"/>
          <w:b/>
          <w:bCs/>
          <w:kern w:val="32"/>
          <w:sz w:val="28"/>
        </w:rPr>
        <w:t>Clase 6</w:t>
      </w:r>
      <w:r w:rsidRPr="00785B88">
        <w:rPr>
          <w:rFonts w:eastAsia="Calibri"/>
          <w:b/>
          <w:bCs/>
          <w:kern w:val="32"/>
          <w:sz w:val="28"/>
        </w:rPr>
        <w:t xml:space="preserve">: </w:t>
      </w:r>
      <w:r w:rsidR="002E1E47">
        <w:rPr>
          <w:rFonts w:eastAsia="Calibri"/>
          <w:b/>
          <w:bCs/>
          <w:kern w:val="32"/>
          <w:sz w:val="28"/>
        </w:rPr>
        <w:t>La iglesia reunida y dispersa</w:t>
      </w:r>
    </w:p>
    <w:p w:rsidR="00001851" w:rsidRPr="00785B88" w:rsidRDefault="00001851" w:rsidP="00001851">
      <w:pPr>
        <w:spacing w:line="276" w:lineRule="auto"/>
        <w:rPr>
          <w:rFonts w:eastAsia="Calibri"/>
          <w:b/>
          <w:bCs/>
          <w:kern w:val="32"/>
        </w:rPr>
      </w:pPr>
      <w:r>
        <w:rPr>
          <w:rFonts w:eastAsia="Calibri"/>
          <w:b/>
          <w:bCs/>
          <w:kern w:val="32"/>
        </w:rPr>
        <w:t>__________________________</w:t>
      </w:r>
      <w:r w:rsidRPr="00785B88">
        <w:rPr>
          <w:rFonts w:eastAsia="Calibri"/>
          <w:b/>
          <w:bCs/>
          <w:kern w:val="32"/>
        </w:rPr>
        <w:t>__________________________________________________</w:t>
      </w:r>
      <w:r>
        <w:rPr>
          <w:rFonts w:eastAsia="Calibri"/>
          <w:b/>
          <w:bCs/>
          <w:kern w:val="32"/>
        </w:rPr>
        <w:t>___</w:t>
      </w:r>
      <w:r w:rsidRPr="00785B88">
        <w:rPr>
          <w:rFonts w:eastAsia="Calibri"/>
          <w:b/>
          <w:bCs/>
          <w:kern w:val="32"/>
        </w:rPr>
        <w:t>________</w:t>
      </w:r>
    </w:p>
    <w:p w:rsidR="00001851" w:rsidRDefault="00001851" w:rsidP="00001851"/>
    <w:p w:rsidR="00001851" w:rsidRPr="00D14EEA" w:rsidRDefault="00001851" w:rsidP="00001851">
      <w:pPr>
        <w:pStyle w:val="Style1"/>
        <w:spacing w:line="360" w:lineRule="auto"/>
        <w:jc w:val="both"/>
        <w:rPr>
          <w:b/>
          <w:szCs w:val="24"/>
          <w:lang w:val="es-ES"/>
        </w:rPr>
      </w:pPr>
      <w:r w:rsidRPr="004B2F79">
        <w:rPr>
          <w:b/>
          <w:szCs w:val="24"/>
          <w:lang w:val="es-ES"/>
        </w:rPr>
        <w:t>Introducción</w:t>
      </w:r>
    </w:p>
    <w:p w:rsidR="00E27A03" w:rsidRDefault="00B623E8" w:rsidP="00001851">
      <w:pPr>
        <w:spacing w:line="360" w:lineRule="auto"/>
        <w:jc w:val="both"/>
      </w:pPr>
      <w:r>
        <w:t xml:space="preserve">Ilustración de apertura: mi experiencia con el uso de hilo dental. Una vez que entendí por qué se suponía que debía hacerlo (no </w:t>
      </w:r>
      <w:r w:rsidR="0096366E">
        <w:t>solo</w:t>
      </w:r>
      <w:r>
        <w:t xml:space="preserve"> para limpiar, sino también para estimular las encías) y una vez que he experimentado las consecuencias de no hacerlo como corresponde, yo fui capacitado y motivado para hacerlo mucho mejor.</w:t>
      </w:r>
      <w:r>
        <w:br/>
      </w:r>
      <w:r>
        <w:br/>
        <w:t xml:space="preserve">Ahora haz el difícil cambio de usar el hilo dental a la iglesia. Creo que lo mismo es cierto. </w:t>
      </w:r>
      <w:r w:rsidR="00E27A03">
        <w:t xml:space="preserve">Como Iglesia, nos reunimos todas las semanas, al igual que todos los cristianos lo han hecho todos los domingos desde que Jesús se levantó de entre los muertos. Nos reunimos porque </w:t>
      </w:r>
      <w:smartTag w:uri="urn:schemas-microsoft-com:office:smarttags" w:element="PersonName">
        <w:smartTagPr>
          <w:attr w:name="ProductID" w:val="la Biblia"/>
        </w:smartTagPr>
        <w:r w:rsidR="00E27A03">
          <w:t>la Biblia</w:t>
        </w:r>
      </w:smartTag>
      <w:r w:rsidR="00E27A03">
        <w:t xml:space="preserve"> nos dice que debemos</w:t>
      </w:r>
      <w:r w:rsidR="003528C0">
        <w:t xml:space="preserve"> hacerlo</w:t>
      </w:r>
      <w:r w:rsidR="00001851">
        <w:t>. Hebreos 10:24: «</w:t>
      </w:r>
      <w:r w:rsidR="00E27A03">
        <w:t>Consideremos cómo estimularnos unos a otros al amor ya las buenas obras, no dejando de congregarnos, como algunos tienen por costumbre, sino exhortándon</w:t>
      </w:r>
      <w:r>
        <w:t>os; y tanto más, al ver que el D</w:t>
      </w:r>
      <w:r w:rsidR="00E27A03">
        <w:t>ía</w:t>
      </w:r>
      <w:r w:rsidR="003528C0">
        <w:t xml:space="preserve"> se acerca</w:t>
      </w:r>
      <w:r w:rsidR="00001851" w:rsidRPr="00001851">
        <w:t>»</w:t>
      </w:r>
      <w:r w:rsidR="00001851">
        <w:t>.</w:t>
      </w:r>
    </w:p>
    <w:p w:rsidR="00E27A03" w:rsidRDefault="00E27A03" w:rsidP="00001851">
      <w:pPr>
        <w:spacing w:line="360" w:lineRule="auto"/>
        <w:jc w:val="both"/>
      </w:pPr>
    </w:p>
    <w:p w:rsidR="00E27A03" w:rsidRDefault="003528C0" w:rsidP="00001851">
      <w:pPr>
        <w:spacing w:line="360" w:lineRule="auto"/>
        <w:jc w:val="both"/>
      </w:pPr>
      <w:r>
        <w:t>Pero tan importante como llenarnos de fe,</w:t>
      </w:r>
      <w:r w:rsidR="00812310">
        <w:t xml:space="preserve"> y tal vez una obediencia ciega,</w:t>
      </w:r>
      <w:r w:rsidR="00E27A03">
        <w:t xml:space="preserve"> la </w:t>
      </w:r>
      <w:r>
        <w:t>comprensión de por qué nos congregamos</w:t>
      </w:r>
      <w:r w:rsidR="00E27A03">
        <w:t xml:space="preserve"> puede ayudarnos a hacer</w:t>
      </w:r>
      <w:r>
        <w:t>lo</w:t>
      </w:r>
      <w:r w:rsidR="00E27A03">
        <w:t xml:space="preserve"> mejor. Así que p</w:t>
      </w:r>
      <w:r w:rsidR="00812310">
        <w:t>ermítanme comenzar presentando</w:t>
      </w:r>
      <w:r>
        <w:t xml:space="preserve"> esto</w:t>
      </w:r>
      <w:r w:rsidR="00E27A03">
        <w:t xml:space="preserve"> a usted como una pregunta. ¿Cuál es el propósito de nuestr</w:t>
      </w:r>
      <w:r>
        <w:t xml:space="preserve">as reuniones semanales como </w:t>
      </w:r>
      <w:r w:rsidR="00E27A03">
        <w:t>iglesia?</w:t>
      </w:r>
    </w:p>
    <w:p w:rsidR="00E27A03" w:rsidRDefault="00E27A03" w:rsidP="00001851">
      <w:pPr>
        <w:spacing w:line="360" w:lineRule="auto"/>
        <w:jc w:val="both"/>
      </w:pPr>
    </w:p>
    <w:p w:rsidR="00E27A03" w:rsidRDefault="00E27A03" w:rsidP="00001851">
      <w:pPr>
        <w:spacing w:line="360" w:lineRule="auto"/>
        <w:jc w:val="both"/>
      </w:pPr>
      <w:r>
        <w:t xml:space="preserve">Esa es la </w:t>
      </w:r>
      <w:r w:rsidR="003528C0">
        <w:t>pregunta que quiero explorar esta mañana, mientras evaluamos</w:t>
      </w:r>
      <w:r>
        <w:t xml:space="preserve"> cuidadosam</w:t>
      </w:r>
      <w:r w:rsidR="003528C0">
        <w:t>ente nuestras reuniones como</w:t>
      </w:r>
      <w:r>
        <w:t xml:space="preserve"> igles</w:t>
      </w:r>
      <w:r w:rsidR="003528C0">
        <w:t>ia. Voy a empezar por refrescar</w:t>
      </w:r>
      <w:r>
        <w:t xml:space="preserve"> algo de lo qu</w:t>
      </w:r>
      <w:r w:rsidR="003528C0">
        <w:t>e nos ya hemos hablado</w:t>
      </w:r>
      <w:r>
        <w:t xml:space="preserve"> en nuestra clase de congregacion</w:t>
      </w:r>
      <w:r w:rsidR="003528C0">
        <w:t>al</w:t>
      </w:r>
      <w:r>
        <w:t xml:space="preserve">ismo: que la iglesia existe para </w:t>
      </w:r>
      <w:r w:rsidR="00001851">
        <w:t>proteger el qué y el quién del e</w:t>
      </w:r>
      <w:r>
        <w:t>vangelio.</w:t>
      </w:r>
      <w:r w:rsidR="003528C0">
        <w:t xml:space="preserve"> E</w:t>
      </w:r>
      <w:r w:rsidR="003714DC">
        <w:t>s decir, que dice cad</w:t>
      </w:r>
      <w:r w:rsidR="00001851">
        <w:t>a persona respecto del e</w:t>
      </w:r>
      <w:r w:rsidR="003714DC">
        <w:t>vangelio, si lo entiende, si cree en Cristo y está creciendo en su vida cristiana. Luego vamos a abordar</w:t>
      </w:r>
      <w:r>
        <w:t xml:space="preserve"> tres</w:t>
      </w:r>
      <w:r w:rsidR="00EC1114">
        <w:t xml:space="preserve"> implicaciones</w:t>
      </w:r>
      <w:r>
        <w:t xml:space="preserve"> de nuestras reuniones semanales.</w:t>
      </w:r>
      <w:r w:rsidR="00EC1114">
        <w:t xml:space="preserve"> Así que vamos a profundizar.</w:t>
      </w:r>
    </w:p>
    <w:p w:rsidR="00E27A03" w:rsidRDefault="00E27A03" w:rsidP="00001851">
      <w:pPr>
        <w:spacing w:line="360" w:lineRule="auto"/>
        <w:jc w:val="both"/>
      </w:pPr>
    </w:p>
    <w:p w:rsidR="00E27A03" w:rsidRPr="00001851" w:rsidRDefault="00001851" w:rsidP="00001851">
      <w:pPr>
        <w:spacing w:line="360" w:lineRule="auto"/>
        <w:jc w:val="both"/>
        <w:rPr>
          <w:b/>
        </w:rPr>
      </w:pPr>
      <w:r>
        <w:rPr>
          <w:b/>
        </w:rPr>
        <w:t>La i</w:t>
      </w:r>
      <w:r w:rsidR="00E27A03" w:rsidRPr="00EC1114">
        <w:rPr>
          <w:b/>
        </w:rPr>
        <w:t>glesia</w:t>
      </w:r>
      <w:r>
        <w:rPr>
          <w:b/>
        </w:rPr>
        <w:t xml:space="preserve"> custodia el qué y quién del e</w:t>
      </w:r>
      <w:r w:rsidR="00E27A03" w:rsidRPr="00EC1114">
        <w:rPr>
          <w:b/>
        </w:rPr>
        <w:t>vangelio</w:t>
      </w:r>
    </w:p>
    <w:p w:rsidR="00E27A03" w:rsidRDefault="00812310" w:rsidP="00001851">
      <w:pPr>
        <w:spacing w:line="360" w:lineRule="auto"/>
        <w:jc w:val="both"/>
      </w:pPr>
      <w:r>
        <w:t>En la</w:t>
      </w:r>
      <w:r w:rsidR="00EC1114">
        <w:t xml:space="preserve"> clase pasada</w:t>
      </w:r>
      <w:r w:rsidR="00E27A03">
        <w:t xml:space="preserve"> v</w:t>
      </w:r>
      <w:r>
        <w:t>imos en Mateo 16 que la tarea</w:t>
      </w:r>
      <w:r w:rsidR="00E27A03">
        <w:t xml:space="preserve"> de la iglesi</w:t>
      </w:r>
      <w:r>
        <w:t>a local, dada</w:t>
      </w:r>
      <w:r w:rsidR="00EC1114">
        <w:t xml:space="preserve"> por Jesús, es </w:t>
      </w:r>
      <w:r w:rsidR="00001851">
        <w:t>proteger el qué y el quién del evangelio. El «qué</w:t>
      </w:r>
      <w:r w:rsidR="00001851" w:rsidRPr="00001851">
        <w:t>»</w:t>
      </w:r>
      <w:r w:rsidR="00E27A03">
        <w:t xml:space="preserve"> parece bastante claro. Com</w:t>
      </w:r>
      <w:r w:rsidR="00EC1114">
        <w:t>o</w:t>
      </w:r>
      <w:r w:rsidR="00001851">
        <w:t xml:space="preserve"> Pablo escribe en 2 Timoteo 2:2: «</w:t>
      </w:r>
      <w:r w:rsidR="00EC1114">
        <w:t>lo que has oído de mí</w:t>
      </w:r>
      <w:r w:rsidR="00E27A03">
        <w:t>... encarga a hombres fieles que sean idóneo</w:t>
      </w:r>
      <w:r w:rsidR="00001851">
        <w:t>s para enseñar también a otros</w:t>
      </w:r>
      <w:r w:rsidR="00001851" w:rsidRPr="00001851">
        <w:t>»</w:t>
      </w:r>
      <w:r w:rsidR="00001851">
        <w:t>. El «</w:t>
      </w:r>
      <w:r w:rsidR="00E27A03">
        <w:t>quié</w:t>
      </w:r>
      <w:r w:rsidR="00001851">
        <w:t>n</w:t>
      </w:r>
      <w:r w:rsidR="00001851" w:rsidRPr="00001851">
        <w:t>»</w:t>
      </w:r>
      <w:r w:rsidR="00EC1114">
        <w:t xml:space="preserve"> es al principio un poco</w:t>
      </w:r>
      <w:r w:rsidR="00001851">
        <w:t xml:space="preserve"> opaco ya que Jesús confía las llaves</w:t>
      </w:r>
      <w:r w:rsidR="00EC1114">
        <w:t xml:space="preserve"> del reino a</w:t>
      </w:r>
      <w:r w:rsidR="00E27A03">
        <w:t xml:space="preserve"> los a</w:t>
      </w:r>
      <w:r w:rsidR="00EC1114">
        <w:t>póstoles. Luego, en Mateo 18 la entrega</w:t>
      </w:r>
      <w:r w:rsidR="00E27A03">
        <w:t xml:space="preserve"> a la congregación de cada igl</w:t>
      </w:r>
      <w:r w:rsidR="00001851">
        <w:t>esia local. Las «llaves</w:t>
      </w:r>
      <w:r w:rsidR="00001851" w:rsidRPr="00001851">
        <w:t>»</w:t>
      </w:r>
      <w:r w:rsidR="00EC1114">
        <w:t xml:space="preserve"> dan</w:t>
      </w:r>
      <w:r w:rsidR="00E27A03">
        <w:t xml:space="preserve"> la capacidad de declarar qu</w:t>
      </w:r>
      <w:r w:rsidR="00EC1114">
        <w:t>i</w:t>
      </w:r>
      <w:r w:rsidR="00001851">
        <w:t>é</w:t>
      </w:r>
      <w:r w:rsidR="00EC1114">
        <w:t>n</w:t>
      </w:r>
      <w:r w:rsidR="00E27A03">
        <w:t xml:space="preserve"> es y</w:t>
      </w:r>
      <w:r w:rsidR="00001851">
        <w:t xml:space="preserve"> quié</w:t>
      </w:r>
      <w:r w:rsidR="00EC1114">
        <w:t>n</w:t>
      </w:r>
      <w:r w:rsidR="00E27A03">
        <w:t xml:space="preserve"> no es cristiano. </w:t>
      </w:r>
      <w:r w:rsidR="00001851">
        <w:t>No es que la iglesia puede «convertir</w:t>
      </w:r>
      <w:r w:rsidR="00001851" w:rsidRPr="00001851">
        <w:t>»</w:t>
      </w:r>
      <w:r w:rsidR="00EC1114">
        <w:t xml:space="preserve"> a alguien en</w:t>
      </w:r>
      <w:r w:rsidR="00E27A03">
        <w:t xml:space="preserve"> cristiano o deshacer a alguien</w:t>
      </w:r>
      <w:r w:rsidR="00EC1114">
        <w:t xml:space="preserve"> de serlo. Sino, que</w:t>
      </w:r>
      <w:r w:rsidR="00E27A03">
        <w:t xml:space="preserve"> tienen la autoridad para declara</w:t>
      </w:r>
      <w:r w:rsidR="00001851">
        <w:t>r quié</w:t>
      </w:r>
      <w:r>
        <w:t>n</w:t>
      </w:r>
      <w:r w:rsidR="00E27A03">
        <w:t xml:space="preserve"> se ajusta a esa descripción.</w:t>
      </w:r>
    </w:p>
    <w:p w:rsidR="00E27A03" w:rsidRDefault="00E27A03" w:rsidP="00001851">
      <w:pPr>
        <w:spacing w:line="360" w:lineRule="auto"/>
        <w:jc w:val="both"/>
      </w:pPr>
    </w:p>
    <w:p w:rsidR="00E27A03" w:rsidRDefault="00812310" w:rsidP="00001851">
      <w:pPr>
        <w:spacing w:line="360" w:lineRule="auto"/>
        <w:jc w:val="both"/>
      </w:pPr>
      <w:r>
        <w:lastRenderedPageBreak/>
        <w:t>Lo que</w:t>
      </w:r>
      <w:r w:rsidR="00001851">
        <w:t xml:space="preserve"> no dije la semana pasada es cuá</w:t>
      </w:r>
      <w:r>
        <w:t xml:space="preserve">n diferente este punto de vista de la finalidad principal de la iglesia difiere de tantas otras declaraciones de propósito que podríamos escribir. </w:t>
      </w:r>
      <w:r w:rsidR="00E27A03">
        <w:t>El objetivo pr</w:t>
      </w:r>
      <w:r w:rsidR="00EC1114">
        <w:t xml:space="preserve">incipal de la iglesia </w:t>
      </w:r>
      <w:r w:rsidR="00EC1114" w:rsidRPr="00812310">
        <w:rPr>
          <w:i/>
        </w:rPr>
        <w:t>no es</w:t>
      </w:r>
      <w:r w:rsidR="00EC1114">
        <w:t xml:space="preserve"> el Gran M</w:t>
      </w:r>
      <w:r w:rsidR="00E27A03">
        <w:t>andamiento. Sin duda, la vida evangélica que se desprende de una igles</w:t>
      </w:r>
      <w:r w:rsidR="00EC1114">
        <w:t>ia que guarda</w:t>
      </w:r>
      <w:r>
        <w:t xml:space="preserve"> el que y el quiend</w:t>
      </w:r>
      <w:r w:rsidR="00EC1114">
        <w:t>el</w:t>
      </w:r>
      <w:r w:rsidR="00E27A03">
        <w:t xml:space="preserve"> Evangelio se ve</w:t>
      </w:r>
      <w:r w:rsidR="00EC1114">
        <w:t>rá como el Gran Mandamiento de ama</w:t>
      </w:r>
      <w:r w:rsidR="00E27A03">
        <w:t>r al prójimo. Pero el amor no es el objeti</w:t>
      </w:r>
      <w:r>
        <w:t>vo principal. Tampoco</w:t>
      </w:r>
      <w:r w:rsidR="00E27A03">
        <w:t xml:space="preserve"> es el propósito pri</w:t>
      </w:r>
      <w:r w:rsidR="00001851">
        <w:t xml:space="preserve">ncipal de la iglesia de la Gran </w:t>
      </w:r>
      <w:r w:rsidR="00E27A03">
        <w:t>Comisión</w:t>
      </w:r>
      <w:r w:rsidR="00EC1114">
        <w:t xml:space="preserve"> de Mateo 28. Cuando cuidamos</w:t>
      </w:r>
      <w:r w:rsidR="00001851">
        <w:t xml:space="preserve"> el </w:t>
      </w:r>
      <w:r w:rsidR="00E27A03">
        <w:t>qué</w:t>
      </w:r>
      <w:r w:rsidR="00001851">
        <w:t xml:space="preserve"> y quién del e</w:t>
      </w:r>
      <w:r w:rsidR="00E27A03">
        <w:t>vangelio, la Iglesia se convierte en el representante de Dios en la tierra. La comunidad de la iglesia es una muestra de la gloria de Dios. Y quer</w:t>
      </w:r>
      <w:r w:rsidR="00EC1114">
        <w:t>emos que toda la tierra vea</w:t>
      </w:r>
      <w:r w:rsidR="00E27A03">
        <w:t xml:space="preserve"> esa gloria. </w:t>
      </w:r>
      <w:r w:rsidR="00001851">
        <w:t>Pero, para citar a John Piper: «</w:t>
      </w:r>
      <w:r w:rsidR="00E27A03">
        <w:t>Las misiones existe</w:t>
      </w:r>
      <w:r w:rsidR="00EC1114">
        <w:t>n porque l</w:t>
      </w:r>
      <w:r w:rsidR="00001851">
        <w:t>a adoración no se lleva a cabo</w:t>
      </w:r>
      <w:r w:rsidR="00001851" w:rsidRPr="00001851">
        <w:t>»</w:t>
      </w:r>
      <w:r w:rsidR="00001851">
        <w:t>. El c</w:t>
      </w:r>
      <w:r w:rsidR="00EC1114">
        <w:t>ulto, es decir, ver</w:t>
      </w:r>
      <w:r w:rsidR="00E27A03">
        <w:t xml:space="preserve"> y responder a quien</w:t>
      </w:r>
      <w:r w:rsidR="00EC1114">
        <w:t xml:space="preserve"> es Dios, es</w:t>
      </w:r>
      <w:r w:rsidR="00FB4E8C">
        <w:t xml:space="preserve"> primordial. Porque</w:t>
      </w:r>
      <w:r w:rsidR="00E27A03">
        <w:t xml:space="preserve"> Dios es primordial. La declaración de propósito</w:t>
      </w:r>
      <w:r w:rsidR="00FB4E8C">
        <w:t xml:space="preserve"> último</w:t>
      </w:r>
      <w:r w:rsidR="00E27A03">
        <w:t xml:space="preserve"> de cualquier iglesia debe ser una muestra de la gloria de Dios guardando el qué y el </w:t>
      </w:r>
      <w:r w:rsidR="00001851">
        <w:t>quién del e</w:t>
      </w:r>
      <w:r w:rsidR="00E27A03">
        <w:t>vangelio.</w:t>
      </w:r>
    </w:p>
    <w:p w:rsidR="00E27A03" w:rsidRDefault="00E27A03" w:rsidP="00001851">
      <w:pPr>
        <w:spacing w:line="360" w:lineRule="auto"/>
        <w:jc w:val="both"/>
      </w:pPr>
    </w:p>
    <w:p w:rsidR="00E27A03" w:rsidRDefault="00E27A03" w:rsidP="00001851">
      <w:pPr>
        <w:spacing w:line="360" w:lineRule="auto"/>
        <w:jc w:val="both"/>
      </w:pPr>
      <w:r>
        <w:t>Eso s</w:t>
      </w:r>
      <w:r w:rsidR="00F56CC9">
        <w:t>ignifica que las cosas que antes veíamos</w:t>
      </w:r>
      <w:r>
        <w:t xml:space="preserve"> como</w:t>
      </w:r>
      <w:r w:rsidR="00F56CC9">
        <w:t xml:space="preserve"> de importancia</w:t>
      </w:r>
      <w:r>
        <w:t xml:space="preserve"> marginal</w:t>
      </w:r>
      <w:r w:rsidR="00001851">
        <w:t>, como el b</w:t>
      </w:r>
      <w:r w:rsidR="00F56CC9">
        <w:t>autismo</w:t>
      </w:r>
      <w:r w:rsidR="00001851">
        <w:t xml:space="preserve">, la </w:t>
      </w:r>
      <w:r>
        <w:t>Cena</w:t>
      </w:r>
      <w:r w:rsidR="00F56CC9">
        <w:t xml:space="preserve"> del Señor, membresía</w:t>
      </w:r>
      <w:r>
        <w:t xml:space="preserve"> de la ig</w:t>
      </w:r>
      <w:r w:rsidR="00F56CC9">
        <w:t>lesia y</w:t>
      </w:r>
      <w:r>
        <w:t xml:space="preserve"> la disciplina</w:t>
      </w:r>
      <w:r w:rsidR="00001851">
        <w:t xml:space="preserve"> de la i</w:t>
      </w:r>
      <w:r w:rsidR="00F56CC9">
        <w:t xml:space="preserve">glesia, cobran una </w:t>
      </w:r>
      <w:r>
        <w:t>enorme importancia. Porque así es como la iglesia proteg</w:t>
      </w:r>
      <w:r w:rsidR="00001851">
        <w:t>e el quién del e</w:t>
      </w:r>
      <w:r>
        <w:t>vangelio. Es por es</w:t>
      </w:r>
      <w:r w:rsidR="00F56CC9">
        <w:t>to que hubo</w:t>
      </w:r>
      <w:r>
        <w:t xml:space="preserve"> hombres</w:t>
      </w:r>
      <w:r w:rsidR="00F56CC9">
        <w:t xml:space="preserve"> que</w:t>
      </w:r>
      <w:r>
        <w:t xml:space="preserve"> de buena gana</w:t>
      </w:r>
      <w:r w:rsidR="00F56CC9">
        <w:t xml:space="preserve"> se</w:t>
      </w:r>
      <w:r>
        <w:t xml:space="preserve"> dieron a sí mismos para ser que</w:t>
      </w:r>
      <w:r w:rsidR="00F56CC9">
        <w:t>mados vivos durante la Reforma P</w:t>
      </w:r>
      <w:r>
        <w:t>rotestante sobre cuestiones como las ordenanzas. Vieron lo crítico que</w:t>
      </w:r>
      <w:r w:rsidR="00B65D5A">
        <w:t xml:space="preserve"> eran esas cosas para</w:t>
      </w:r>
      <w:r>
        <w:t xml:space="preserve"> ser una iglesia.</w:t>
      </w:r>
    </w:p>
    <w:p w:rsidR="00E27A03" w:rsidRDefault="00E27A03" w:rsidP="00001851">
      <w:pPr>
        <w:spacing w:line="360" w:lineRule="auto"/>
        <w:jc w:val="both"/>
      </w:pPr>
    </w:p>
    <w:p w:rsidR="00E27A03" w:rsidRDefault="00E27A03" w:rsidP="00001851">
      <w:pPr>
        <w:spacing w:line="360" w:lineRule="auto"/>
        <w:jc w:val="both"/>
      </w:pPr>
      <w:r>
        <w:t>Como cristianos, entonces, necesitamos la iglesia local. No principalment</w:t>
      </w:r>
      <w:r w:rsidR="00B65D5A">
        <w:t>e como un lugar para escuchar</w:t>
      </w:r>
      <w:r>
        <w:t xml:space="preserve"> enseñanza. No principalmente como un lugar para ir el domingo por la mañana. No principalmente como una fuente de aliento. Es todo eso, y todas esas cosas están relacionadas con su propósito. Pero necesitamos la igle</w:t>
      </w:r>
      <w:r w:rsidR="00001851">
        <w:t>sia con el fin de aferrarse al e</w:t>
      </w:r>
      <w:r>
        <w:t xml:space="preserve">vangelio. Necesitamos la iglesia para recordarnos qué es el evangelio y afirmar </w:t>
      </w:r>
      <w:r w:rsidR="00001851">
        <w:t>que seguimos como la gente del e</w:t>
      </w:r>
      <w:r>
        <w:t>vangel</w:t>
      </w:r>
      <w:r w:rsidR="00B65D5A">
        <w:t>io. Que nuestras vidas se ajuste</w:t>
      </w:r>
      <w:r>
        <w:t>n a nuestra profesión.</w:t>
      </w:r>
    </w:p>
    <w:p w:rsidR="00E27A03" w:rsidRDefault="00E27A03" w:rsidP="00001851">
      <w:pPr>
        <w:spacing w:line="360" w:lineRule="auto"/>
        <w:jc w:val="both"/>
      </w:pPr>
    </w:p>
    <w:p w:rsidR="00E27A03" w:rsidRDefault="00E27A03" w:rsidP="00001851">
      <w:pPr>
        <w:spacing w:line="360" w:lineRule="auto"/>
        <w:jc w:val="both"/>
      </w:pPr>
      <w:r>
        <w:t>Pero a medida que seguimos esta línea de pensamiento a través del Nuevo Testamento, se obtiene un giro interesante. Si el propósito de la iglesia local</w:t>
      </w:r>
      <w:r w:rsidR="00B65D5A">
        <w:t xml:space="preserve"> es principalmente acerca de</w:t>
      </w:r>
      <w:r>
        <w:t xml:space="preserve"> guarda</w:t>
      </w:r>
      <w:r w:rsidR="00B65D5A">
        <w:t>r</w:t>
      </w:r>
      <w:r w:rsidR="00001851">
        <w:t xml:space="preserve"> el qué y el quién del e</w:t>
      </w:r>
      <w:r w:rsidR="00B65D5A">
        <w:t>vangelio, usted</w:t>
      </w:r>
      <w:r>
        <w:t xml:space="preserve"> podría pensar en un principio que las reuniones regulares no son tan importantes. Después de todo, lo que más importa es lo que c</w:t>
      </w:r>
      <w:r w:rsidR="00B65D5A">
        <w:t>reemos y si vivimos correctamente</w:t>
      </w:r>
      <w:r>
        <w:t xml:space="preserve"> esas creencias. Y así, lo que nos interesa principalmente es la enseñanza y las relaciones, ¿verdad? Si c</w:t>
      </w:r>
      <w:r w:rsidR="00B65D5A">
        <w:t>omienzo con Mateo 16 y construyo</w:t>
      </w:r>
      <w:r>
        <w:t xml:space="preserve"> desde cero lo que es la iglesia local, creo que podría lle</w:t>
      </w:r>
      <w:r w:rsidR="00B65D5A">
        <w:t xml:space="preserve">gar a algo tipo </w:t>
      </w:r>
      <w:proofErr w:type="spellStart"/>
      <w:r w:rsidR="00B65D5A">
        <w:t>Baha'i</w:t>
      </w:r>
      <w:proofErr w:type="spellEnd"/>
      <w:r>
        <w:t xml:space="preserve">. </w:t>
      </w:r>
      <w:r w:rsidR="00B65D5A">
        <w:t>Donde las Reuniones semanales no son frecuentes</w:t>
      </w:r>
      <w:r>
        <w:t>, pero la gente está muy interesada en las relaciones, en el servicio, y en la enseñanza.</w:t>
      </w:r>
    </w:p>
    <w:p w:rsidR="00E27A03" w:rsidRDefault="00E27A03" w:rsidP="00001851">
      <w:pPr>
        <w:spacing w:line="360" w:lineRule="auto"/>
        <w:jc w:val="both"/>
      </w:pPr>
    </w:p>
    <w:p w:rsidR="00E27A03" w:rsidRDefault="00B65D5A" w:rsidP="00001851">
      <w:pPr>
        <w:spacing w:line="360" w:lineRule="auto"/>
        <w:jc w:val="both"/>
      </w:pPr>
      <w:r>
        <w:t>Sin embargo, e</w:t>
      </w:r>
      <w:r w:rsidR="00E27A03">
        <w:t xml:space="preserve">so no es lo que vemos en </w:t>
      </w:r>
      <w:r>
        <w:t xml:space="preserve">el Nuevo Testamento. Vemos que la reunión </w:t>
      </w:r>
      <w:r w:rsidR="00E27A03">
        <w:t>regular de los creyentes en una iglesia local es r</w:t>
      </w:r>
      <w:r w:rsidR="00747070">
        <w:t>ealmente importante. Una reunión regular</w:t>
      </w:r>
      <w:r w:rsidR="00E27A03">
        <w:t xml:space="preserve"> rápidamente se convirtió en semanal, en el primer día de la semana como una celebración de la resurrección de Jesús. Es importa</w:t>
      </w:r>
      <w:r w:rsidR="00747070">
        <w:t>nte porque en esas reuniones</w:t>
      </w:r>
      <w:r w:rsidR="00001851">
        <w:t xml:space="preserve"> oímos la P</w:t>
      </w:r>
      <w:r w:rsidR="00E27A03">
        <w:t>alabra de Dios, para que podam</w:t>
      </w:r>
      <w:r w:rsidR="00747070">
        <w:t>os seguir recordando y reconociendo</w:t>
      </w:r>
      <w:r w:rsidR="00E27A03">
        <w:t xml:space="preserve"> el </w:t>
      </w:r>
      <w:r w:rsidR="00001851">
        <w:lastRenderedPageBreak/>
        <w:t>verdadero e</w:t>
      </w:r>
      <w:r w:rsidR="00E27A03">
        <w:t>vangelio. Y en esas reuniones reafirmamos formalmente</w:t>
      </w:r>
      <w:r w:rsidR="00747070">
        <w:t xml:space="preserve"> que</w:t>
      </w:r>
      <w:r w:rsidR="00E27A03">
        <w:t xml:space="preserve"> nuestra ciudadanía</w:t>
      </w:r>
      <w:r w:rsidR="00747070">
        <w:t xml:space="preserve"> está en el cielo a través de</w:t>
      </w:r>
      <w:r w:rsidR="00E27A03">
        <w:t xml:space="preserve"> las ordenanzas.</w:t>
      </w:r>
    </w:p>
    <w:p w:rsidR="00E27A03" w:rsidRDefault="00E27A03" w:rsidP="00001851">
      <w:pPr>
        <w:spacing w:line="360" w:lineRule="auto"/>
        <w:jc w:val="both"/>
      </w:pPr>
    </w:p>
    <w:p w:rsidR="00E27A03" w:rsidRDefault="00E27A03" w:rsidP="00001851">
      <w:pPr>
        <w:spacing w:line="360" w:lineRule="auto"/>
        <w:jc w:val="both"/>
      </w:pPr>
      <w:r>
        <w:t xml:space="preserve">Ahora, la comprensión del propósito principal de la iglesia es crucial para entender por qué nos reunimos. Así que para el resto de nuestro tiempo quiero caminar a </w:t>
      </w:r>
      <w:r w:rsidR="00747070">
        <w:t>través de tres implicaciones de la declaración de</w:t>
      </w:r>
      <w:r>
        <w:t xml:space="preserve"> propósito de</w:t>
      </w:r>
      <w:r w:rsidR="00747070">
        <w:t xml:space="preserve"> la iglesia local, </w:t>
      </w:r>
      <w:r>
        <w:t>para nuestras reuniones semanales.</w:t>
      </w:r>
    </w:p>
    <w:p w:rsidR="00E27A03" w:rsidRDefault="00E27A03" w:rsidP="00001851">
      <w:pPr>
        <w:spacing w:line="360" w:lineRule="auto"/>
        <w:jc w:val="both"/>
      </w:pPr>
    </w:p>
    <w:p w:rsidR="00E27A03" w:rsidRPr="00001851" w:rsidRDefault="00001851" w:rsidP="00001851">
      <w:pPr>
        <w:spacing w:line="360" w:lineRule="auto"/>
        <w:jc w:val="both"/>
        <w:rPr>
          <w:b/>
        </w:rPr>
      </w:pPr>
      <w:r>
        <w:rPr>
          <w:b/>
        </w:rPr>
        <w:t>Implicación #</w:t>
      </w:r>
      <w:r w:rsidR="00E27A03" w:rsidRPr="009722EA">
        <w:rPr>
          <w:b/>
        </w:rPr>
        <w:t>1: nues</w:t>
      </w:r>
      <w:r w:rsidR="009722EA">
        <w:rPr>
          <w:b/>
        </w:rPr>
        <w:t>tras reuniones son diseñada</w:t>
      </w:r>
      <w:r w:rsidR="00E27A03" w:rsidRPr="009722EA">
        <w:rPr>
          <w:b/>
        </w:rPr>
        <w:t>s por Dios</w:t>
      </w:r>
    </w:p>
    <w:p w:rsidR="00E27A03" w:rsidRDefault="00E27A03" w:rsidP="00001851">
      <w:pPr>
        <w:spacing w:line="360" w:lineRule="auto"/>
        <w:jc w:val="both"/>
      </w:pPr>
      <w:r>
        <w:t>Mencioné hace unos minutos que cada cristiano necesita una iglesia local. Cada uno de nosotros es</w:t>
      </w:r>
      <w:r w:rsidR="009722EA">
        <w:t>tá</w:t>
      </w:r>
      <w:r>
        <w:t xml:space="preserve"> absolutamente,</w:t>
      </w:r>
      <w:r w:rsidR="009722EA">
        <w:t xml:space="preserve"> de manera vital, en</w:t>
      </w:r>
      <w:r>
        <w:t xml:space="preserve"> necesidad de una iglesia local que v</w:t>
      </w:r>
      <w:r w:rsidR="00001851">
        <w:t>a a guardar el qué y quién del e</w:t>
      </w:r>
      <w:r>
        <w:t>vangelio. Pero no cualquier c</w:t>
      </w:r>
      <w:r w:rsidR="00001851">
        <w:t>osa llamada «iglesia</w:t>
      </w:r>
      <w:r w:rsidR="00001851" w:rsidRPr="00001851">
        <w:t>»</w:t>
      </w:r>
      <w:r w:rsidR="009722EA">
        <w:t xml:space="preserve"> lo hará. Alguien puede llamar a una caminata</w:t>
      </w:r>
      <w:r>
        <w:t xml:space="preserve"> semanal en el bosque una iglesia, ya que se reúnen para estar en comunión con Dios en la na</w:t>
      </w:r>
      <w:r w:rsidR="00001851">
        <w:t>turaleza. Pero eso no es la i</w:t>
      </w:r>
      <w:r>
        <w:t>glesia que Jesús habla en Mateo 16. ¿Por qué no? Debido a que Dios nos dijo muy específicamente lo que debe hacer una iglesia y caminar en el bosque no</w:t>
      </w:r>
      <w:r w:rsidR="009722EA">
        <w:t xml:space="preserve"> está en</w:t>
      </w:r>
      <w:r>
        <w:t xml:space="preserve"> la lista.</w:t>
      </w:r>
    </w:p>
    <w:p w:rsidR="00E27A03" w:rsidRDefault="00E27A03" w:rsidP="00001851">
      <w:pPr>
        <w:spacing w:line="360" w:lineRule="auto"/>
        <w:jc w:val="both"/>
      </w:pPr>
    </w:p>
    <w:p w:rsidR="00E27A03" w:rsidRDefault="00E27A03" w:rsidP="00001851">
      <w:pPr>
        <w:spacing w:line="360" w:lineRule="auto"/>
        <w:jc w:val="both"/>
      </w:pPr>
      <w:r>
        <w:t>Es como si su médico le ha dicho que necesita terapia de reemplazo de genes. ¿Cuál es su siguiente pregunta para usted? "¿Quién me recomienda para la terapia de reemplazo de genes?" Debido a que usted no quiere confor</w:t>
      </w:r>
      <w:r w:rsidR="009722EA">
        <w:t>marse con nada parecido con ese nombre. Quieres</w:t>
      </w:r>
      <w:r>
        <w:t xml:space="preserve"> lo que</w:t>
      </w:r>
      <w:r w:rsidR="009722EA">
        <w:t xml:space="preserve"> el medico se propone</w:t>
      </w:r>
      <w:r>
        <w:t>. Lo que él piensa</w:t>
      </w:r>
      <w:r w:rsidR="009722EA">
        <w:t>, es lo</w:t>
      </w:r>
      <w:r>
        <w:t xml:space="preserve"> que necesita</w:t>
      </w:r>
      <w:r w:rsidR="009722EA">
        <w:t>s</w:t>
      </w:r>
      <w:r>
        <w:t>.</w:t>
      </w:r>
    </w:p>
    <w:p w:rsidR="00E27A03" w:rsidRDefault="00E27A03" w:rsidP="00001851">
      <w:pPr>
        <w:spacing w:line="360" w:lineRule="auto"/>
        <w:jc w:val="both"/>
      </w:pPr>
    </w:p>
    <w:p w:rsidR="00E27A03" w:rsidRDefault="00E27A03" w:rsidP="00001851">
      <w:pPr>
        <w:spacing w:line="360" w:lineRule="auto"/>
        <w:jc w:val="both"/>
      </w:pPr>
      <w:r>
        <w:t>Si bien es cierto que necesitamos la iglesia, necesitamos la iglesia que Dios quiere para nosotros. Esto nos lleva a algo que los</w:t>
      </w:r>
      <w:r w:rsidR="009722EA">
        <w:t xml:space="preserve"> teólogos llaman el principio</w:t>
      </w:r>
      <w:r w:rsidR="00001851">
        <w:t xml:space="preserve"> regulador</w:t>
      </w:r>
      <w:r>
        <w:t>.</w:t>
      </w:r>
      <w:r w:rsidR="00001851">
        <w:t xml:space="preserve"> Cuando se hace la pregunta: </w:t>
      </w:r>
      <w:proofErr w:type="gramStart"/>
      <w:r w:rsidR="00001851">
        <w:t>«</w:t>
      </w:r>
      <w:r w:rsidR="005C457D">
        <w:t>¿</w:t>
      </w:r>
      <w:proofErr w:type="gramEnd"/>
      <w:r w:rsidR="005C457D">
        <w:t>Q</w:t>
      </w:r>
      <w:r>
        <w:t>ué debería hacer l</w:t>
      </w:r>
      <w:r w:rsidR="005C457D">
        <w:t>a iglesia local cuando se reúne?</w:t>
      </w:r>
      <w:r w:rsidR="00001851" w:rsidRPr="00001851">
        <w:t>»</w:t>
      </w:r>
      <w:r w:rsidR="00001851">
        <w:t>, a</w:t>
      </w:r>
      <w:r>
        <w:t>lgun</w:t>
      </w:r>
      <w:r w:rsidR="00001851">
        <w:t>as personas pueden responder: «c</w:t>
      </w:r>
      <w:r>
        <w:t>ualquier cosa que no esté prohibido en las Escritura</w:t>
      </w:r>
      <w:r w:rsidR="00001851">
        <w:t>s</w:t>
      </w:r>
      <w:r w:rsidR="00001851" w:rsidRPr="00001851">
        <w:t>»</w:t>
      </w:r>
      <w:r w:rsidR="00001851">
        <w:t>. Eso se llama el principio normativo.</w:t>
      </w:r>
      <w:r w:rsidR="005C457D">
        <w:t xml:space="preserve"> Pero </w:t>
      </w:r>
      <w:r>
        <w:t>una manera más bíblica de</w:t>
      </w:r>
      <w:r w:rsidR="00001851">
        <w:t xml:space="preserve"> responder a esta pregunta es: «so</w:t>
      </w:r>
      <w:r>
        <w:t>lo lo que Dios nos ha dicho que hagamos</w:t>
      </w:r>
      <w:r w:rsidR="00001851">
        <w:t xml:space="preserve"> en la iglesia local</w:t>
      </w:r>
      <w:r w:rsidR="00001851" w:rsidRPr="00001851">
        <w:t>»</w:t>
      </w:r>
      <w:r w:rsidR="00001851">
        <w:t>.</w:t>
      </w:r>
      <w:r>
        <w:t xml:space="preserve"> Queremos seguir la receta de Dios, por así decirlo.</w:t>
      </w:r>
    </w:p>
    <w:p w:rsidR="00E27A03" w:rsidRDefault="00E27A03" w:rsidP="00001851">
      <w:pPr>
        <w:spacing w:line="360" w:lineRule="auto"/>
        <w:jc w:val="both"/>
      </w:pPr>
    </w:p>
    <w:p w:rsidR="00E27A03" w:rsidRDefault="00E27A03" w:rsidP="00001851">
      <w:pPr>
        <w:spacing w:line="360" w:lineRule="auto"/>
        <w:jc w:val="both"/>
      </w:pPr>
      <w:r>
        <w:t xml:space="preserve">¿Cuál es su receta? En el </w:t>
      </w:r>
      <w:r w:rsidR="005C457D">
        <w:t>Nuevo Testamento, vemos mandamientos</w:t>
      </w:r>
      <w:r>
        <w:t xml:space="preserve"> pa</w:t>
      </w:r>
      <w:r w:rsidR="00001851">
        <w:t>ra la iglesia para orar (Col 4:2-4, 1 Ti. 2:</w:t>
      </w:r>
      <w:r>
        <w:t>1-2), para lee</w:t>
      </w:r>
      <w:r w:rsidR="005C457D">
        <w:t>r las Escrituras públicamente (</w:t>
      </w:r>
      <w:r w:rsidR="00001851">
        <w:t xml:space="preserve">1 Ti. </w:t>
      </w:r>
      <w:r>
        <w:t>4:13; Col. 4:15, 16) , para escuchar la predicación y la enseñanza (Hechos 2:42; 1 Tim 4:13.), para bautizar a los creyente</w:t>
      </w:r>
      <w:r w:rsidR="005C457D">
        <w:t>s (Mateo 28:19) y compartir la C</w:t>
      </w:r>
      <w:r>
        <w:t>en</w:t>
      </w:r>
      <w:r w:rsidR="00001851">
        <w:t>a del Señor (Hechos 2:42;. 1 Co</w:t>
      </w:r>
      <w:r w:rsidR="005C457D">
        <w:t>. 11); para alentarse unos a otros y alabar a Dios en el canto</w:t>
      </w:r>
      <w:r>
        <w:t xml:space="preserve"> (Ef</w:t>
      </w:r>
      <w:r w:rsidR="00001851">
        <w:t>.</w:t>
      </w:r>
      <w:r>
        <w:t xml:space="preserve"> 5:19, Hebreos 13:15.), y</w:t>
      </w:r>
      <w:r w:rsidR="00001851">
        <w:t xml:space="preserve"> para dar de sus finanzas (1 Co. 16:1-2). 1 Co. </w:t>
      </w:r>
      <w:r>
        <w:t>14:26 es claro: cada una de estas cosas que h</w:t>
      </w:r>
      <w:r w:rsidR="005C457D">
        <w:t>acemos juntos, se debe hacer</w:t>
      </w:r>
      <w:r w:rsidR="00001851">
        <w:t xml:space="preserve"> «</w:t>
      </w:r>
      <w:r>
        <w:t>para e</w:t>
      </w:r>
      <w:r w:rsidR="00001851">
        <w:t>l fortalecimiento de la iglesia</w:t>
      </w:r>
      <w:r w:rsidR="00001851" w:rsidRPr="00001851">
        <w:t>»</w:t>
      </w:r>
      <w:r w:rsidR="00001851">
        <w:t xml:space="preserve">, </w:t>
      </w:r>
      <w:r>
        <w:t>para edificar a otros. Citando</w:t>
      </w:r>
      <w:r w:rsidR="005C457D">
        <w:t xml:space="preserve"> a</w:t>
      </w:r>
      <w:r w:rsidR="00001851">
        <w:t xml:space="preserve"> </w:t>
      </w:r>
      <w:proofErr w:type="spellStart"/>
      <w:r>
        <w:t>Lig</w:t>
      </w:r>
      <w:r w:rsidR="005C457D">
        <w:t>on</w:t>
      </w:r>
      <w:proofErr w:type="spellEnd"/>
      <w:r w:rsidR="005C457D">
        <w:t xml:space="preserve"> Duncan, de la </w:t>
      </w:r>
      <w:r>
        <w:t>orden de una iglesia para hacer algo en</w:t>
      </w:r>
      <w:r w:rsidR="00001851">
        <w:t xml:space="preserve"> su servicio semanal principal «</w:t>
      </w:r>
      <w:r>
        <w:t>puede venir en forma de directrices explícitas, requisitos implícitos, los principios generales de la Escritura</w:t>
      </w:r>
      <w:r w:rsidR="005C457D">
        <w:t>, mandatos</w:t>
      </w:r>
      <w:r>
        <w:t xml:space="preserve"> positivos, ejemplos, y las cosas derivadas de bu</w:t>
      </w:r>
      <w:r w:rsidR="00001851">
        <w:t>ena y necesaria consecuencia</w:t>
      </w:r>
      <w:r w:rsidR="00001851" w:rsidRPr="00001851">
        <w:t>»</w:t>
      </w:r>
      <w:r w:rsidR="005C457D">
        <w:t xml:space="preserve"> (</w:t>
      </w:r>
      <w:proofErr w:type="spellStart"/>
      <w:r w:rsidR="005C457D">
        <w:rPr>
          <w:i/>
        </w:rPr>
        <w:t>Give</w:t>
      </w:r>
      <w:proofErr w:type="spellEnd"/>
      <w:r w:rsidR="00001851">
        <w:rPr>
          <w:i/>
        </w:rPr>
        <w:t xml:space="preserve"> </w:t>
      </w:r>
      <w:proofErr w:type="spellStart"/>
      <w:r w:rsidR="005C457D">
        <w:rPr>
          <w:i/>
        </w:rPr>
        <w:t>Praise</w:t>
      </w:r>
      <w:proofErr w:type="spellEnd"/>
      <w:r w:rsidR="005C457D">
        <w:rPr>
          <w:i/>
        </w:rPr>
        <w:t xml:space="preserve"> to </w:t>
      </w:r>
      <w:proofErr w:type="spellStart"/>
      <w:r w:rsidR="005C457D">
        <w:rPr>
          <w:i/>
        </w:rPr>
        <w:t>God</w:t>
      </w:r>
      <w:proofErr w:type="spellEnd"/>
      <w:r w:rsidR="005C457D">
        <w:t xml:space="preserve">, 23). En resumen, </w:t>
      </w:r>
      <w:r w:rsidR="005C457D">
        <w:lastRenderedPageBreak/>
        <w:t>oramos</w:t>
      </w:r>
      <w:r w:rsidR="00001851">
        <w:t xml:space="preserve"> </w:t>
      </w:r>
      <w:r>
        <w:t>la Biblia</w:t>
      </w:r>
      <w:r w:rsidR="005C457D">
        <w:t>, leemos</w:t>
      </w:r>
      <w:r w:rsidR="00001851">
        <w:t xml:space="preserve"> </w:t>
      </w:r>
      <w:r>
        <w:t>la Biblia</w:t>
      </w:r>
      <w:r w:rsidR="005C457D">
        <w:t>, predicamos</w:t>
      </w:r>
      <w:r w:rsidR="00001851">
        <w:t xml:space="preserve"> </w:t>
      </w:r>
      <w:r>
        <w:t>la Biblia</w:t>
      </w:r>
      <w:r w:rsidR="005C457D">
        <w:t>, cantamos</w:t>
      </w:r>
      <w:r w:rsidR="00001851">
        <w:t xml:space="preserve"> </w:t>
      </w:r>
      <w:r>
        <w:t>la Biblia</w:t>
      </w:r>
      <w:r w:rsidR="005C457D">
        <w:t>, y vemos</w:t>
      </w:r>
      <w:r w:rsidR="00001851">
        <w:t xml:space="preserve"> </w:t>
      </w:r>
      <w:r>
        <w:t>la Biblia</w:t>
      </w:r>
      <w:r w:rsidR="005C457D">
        <w:t xml:space="preserve"> a la manera</w:t>
      </w:r>
      <w:r>
        <w:t xml:space="preserve"> de las ordenanzas.</w:t>
      </w:r>
    </w:p>
    <w:p w:rsidR="00E27A03" w:rsidRDefault="00E27A03" w:rsidP="00001851">
      <w:pPr>
        <w:spacing w:line="360" w:lineRule="auto"/>
        <w:jc w:val="both"/>
      </w:pPr>
    </w:p>
    <w:p w:rsidR="00E27A03" w:rsidRDefault="00EA2371" w:rsidP="00001851">
      <w:pPr>
        <w:spacing w:line="360" w:lineRule="auto"/>
        <w:jc w:val="both"/>
      </w:pPr>
      <w:r>
        <w:t>Pero si algo no se encuentra en esa lista,</w:t>
      </w:r>
      <w:r w:rsidR="00E27A03">
        <w:t xml:space="preserve"> no es parte del plan de Dios para </w:t>
      </w:r>
      <w:r>
        <w:t>nuestro tiempo junto</w:t>
      </w:r>
      <w:r w:rsidR="00E27A03">
        <w:t>. Una caminata en el bosque puede ser una manera maravillosa</w:t>
      </w:r>
      <w:r>
        <w:t xml:space="preserve"> de</w:t>
      </w:r>
      <w:r w:rsidR="00E27A03">
        <w:t xml:space="preserve"> glorifica</w:t>
      </w:r>
      <w:r>
        <w:t>r a Dios para pasar un</w:t>
      </w:r>
      <w:r w:rsidR="00E27A03">
        <w:t xml:space="preserve"> tiempo</w:t>
      </w:r>
      <w:r>
        <w:t xml:space="preserve"> junto. Esto podría dar lugar a la adoración</w:t>
      </w:r>
      <w:r w:rsidR="00E27A03">
        <w:t>. Pero no es lo que debemos hacer cuando la iglesia local se reúne.</w:t>
      </w:r>
    </w:p>
    <w:p w:rsidR="00E27A03" w:rsidRDefault="00E27A03" w:rsidP="00001851">
      <w:pPr>
        <w:spacing w:line="360" w:lineRule="auto"/>
        <w:jc w:val="both"/>
      </w:pPr>
    </w:p>
    <w:p w:rsidR="00E27A03" w:rsidRDefault="00E27A03" w:rsidP="00001851">
      <w:pPr>
        <w:spacing w:line="360" w:lineRule="auto"/>
        <w:jc w:val="both"/>
      </w:pPr>
      <w:r>
        <w:t>Para explorar</w:t>
      </w:r>
      <w:r w:rsidR="00EA2371">
        <w:t xml:space="preserve"> más esta idea,</w:t>
      </w:r>
      <w:r>
        <w:t xml:space="preserve"> voy a dar tres razones por las que debe</w:t>
      </w:r>
      <w:r w:rsidR="00EA2371">
        <w:t>mos</w:t>
      </w:r>
      <w:r w:rsidR="00001851">
        <w:t xml:space="preserve"> seguir este principio regulador</w:t>
      </w:r>
      <w:r>
        <w:t xml:space="preserve"> en nuestras reuniones de la iglesia:</w:t>
      </w:r>
    </w:p>
    <w:p w:rsidR="00E27A03" w:rsidRDefault="00E27A03" w:rsidP="00001851">
      <w:pPr>
        <w:spacing w:line="360" w:lineRule="auto"/>
        <w:jc w:val="both"/>
      </w:pPr>
    </w:p>
    <w:p w:rsidR="00E27A03" w:rsidRDefault="00EA76AB" w:rsidP="00001851">
      <w:pPr>
        <w:spacing w:line="360" w:lineRule="auto"/>
        <w:jc w:val="both"/>
      </w:pPr>
      <w:r>
        <w:t xml:space="preserve">1. </w:t>
      </w:r>
      <w:r w:rsidR="00EA2371">
        <w:t xml:space="preserve">No tenemos </w:t>
      </w:r>
      <w:r>
        <w:t xml:space="preserve">el </w:t>
      </w:r>
      <w:r w:rsidR="00EA2371">
        <w:t>mandato</w:t>
      </w:r>
      <w:r w:rsidR="00E27A03">
        <w:t xml:space="preserve"> </w:t>
      </w:r>
      <w:r>
        <w:t xml:space="preserve">de </w:t>
      </w:r>
      <w:r w:rsidR="00E27A03">
        <w:t>obligar a la conciencia del cristiano de manera</w:t>
      </w:r>
      <w:r w:rsidR="00EA2371">
        <w:t>s en que la</w:t>
      </w:r>
      <w:r w:rsidR="00E27A03">
        <w:t xml:space="preserve"> Escritura no lo hace. Debido a que los cristianos se les ordena que estar en la iglesia regularmente (Hebreos 10:25), tenemos que tener cuidado con </w:t>
      </w:r>
      <w:r w:rsidR="00EA2371">
        <w:t>lo que hacemos en ese entorno de</w:t>
      </w:r>
      <w:r w:rsidR="00E27A03">
        <w:t xml:space="preserve"> formas que no hacemos en otras áreas. Podríamos tener un picnic de la iglesia</w:t>
      </w:r>
      <w:r w:rsidR="00EA2371">
        <w:t xml:space="preserve"> de manera opcional donde jugaremos</w:t>
      </w:r>
      <w:r w:rsidR="00DC497A">
        <w:t xml:space="preserve"> voleibol. Pero si cambiamos el voleibol por</w:t>
      </w:r>
      <w:r w:rsidR="00E27A03">
        <w:t xml:space="preserve"> nuestra reunión de domingo por la mañana</w:t>
      </w:r>
      <w:r w:rsidR="00DC497A">
        <w:t>,</w:t>
      </w:r>
      <w:r w:rsidR="00E27A03">
        <w:t xml:space="preserve"> de repente cambia desde algo que</w:t>
      </w:r>
      <w:r w:rsidR="00DC497A">
        <w:t xml:space="preserve"> alguien </w:t>
      </w:r>
      <w:r w:rsidR="00DC497A" w:rsidRPr="00DC497A">
        <w:rPr>
          <w:i/>
        </w:rPr>
        <w:t>puede</w:t>
      </w:r>
      <w:r w:rsidR="00DC497A">
        <w:t xml:space="preserve"> participar en</w:t>
      </w:r>
      <w:r w:rsidR="00E27A03">
        <w:t xml:space="preserve"> algo</w:t>
      </w:r>
      <w:r w:rsidR="00DC497A">
        <w:t xml:space="preserve"> en</w:t>
      </w:r>
      <w:r w:rsidR="00E27A03">
        <w:t xml:space="preserve"> que </w:t>
      </w:r>
      <w:r w:rsidR="00E27A03" w:rsidRPr="00DC497A">
        <w:rPr>
          <w:i/>
        </w:rPr>
        <w:t>debe</w:t>
      </w:r>
      <w:r w:rsidR="00E27A03">
        <w:t xml:space="preserve"> participar. Y no tenemos ningún derecho a hac</w:t>
      </w:r>
      <w:r w:rsidR="00DC497A">
        <w:t>er eso. Al igual que aunque usted</w:t>
      </w:r>
      <w:r w:rsidR="00E27A03">
        <w:t xml:space="preserve"> puede pensar que es aconsejable abstenerse del alcohol,</w:t>
      </w:r>
      <w:r w:rsidR="00DC497A">
        <w:t xml:space="preserve"> usted no podría poner eso en nuestro pacto de iglesia, ya que estás mandando</w:t>
      </w:r>
      <w:r>
        <w:t xml:space="preserve"> a alguien a hacer algo que la </w:t>
      </w:r>
      <w:r w:rsidR="00E27A03">
        <w:t>Escritura no lo hace.</w:t>
      </w:r>
    </w:p>
    <w:p w:rsidR="00001851" w:rsidRDefault="00001851" w:rsidP="00001851">
      <w:pPr>
        <w:spacing w:line="360" w:lineRule="auto"/>
        <w:jc w:val="both"/>
      </w:pPr>
    </w:p>
    <w:p w:rsidR="00E27A03" w:rsidRDefault="00DC497A" w:rsidP="00001851">
      <w:pPr>
        <w:spacing w:line="360" w:lineRule="auto"/>
        <w:jc w:val="both"/>
      </w:pPr>
      <w:r>
        <w:t>2. Dios sabe cómo adorarle</w:t>
      </w:r>
      <w:r w:rsidR="00E27A03">
        <w:t xml:space="preserve"> mejor que nosotros. Cuando se empieza a entender el principio regulador</w:t>
      </w:r>
      <w:r>
        <w:t>, se empieza a tener la presunción de no operar</w:t>
      </w:r>
      <w:r w:rsidR="00E27A03">
        <w:t xml:space="preserve"> de esa manera. ¿Quién puede decir que sabemos cómo ador</w:t>
      </w:r>
      <w:r w:rsidR="00611D27">
        <w:t>ar a Dios mejor que El mismo? Ese es</w:t>
      </w:r>
      <w:r w:rsidR="00E27A03">
        <w:t xml:space="preserve"> el pu</w:t>
      </w:r>
      <w:r w:rsidR="00611D27">
        <w:t>nto detrás del segundo mandamiento</w:t>
      </w:r>
      <w:r w:rsidR="00E27A03">
        <w:t xml:space="preserve"> en</w:t>
      </w:r>
      <w:r w:rsidR="00EA76AB">
        <w:t xml:space="preserve"> los Diez Mandamientos. «</w:t>
      </w:r>
      <w:r w:rsidR="00611D27">
        <w:t>No te harás una imagen</w:t>
      </w:r>
      <w:r w:rsidR="00E27A03">
        <w:t xml:space="preserve"> talla</w:t>
      </w:r>
      <w:r w:rsidR="00EA76AB">
        <w:t>da</w:t>
      </w:r>
      <w:r w:rsidR="00EA76AB" w:rsidRPr="00EA76AB">
        <w:t>»</w:t>
      </w:r>
      <w:r w:rsidR="00EA76AB">
        <w:t>.</w:t>
      </w:r>
      <w:r w:rsidR="00611D27">
        <w:t xml:space="preserve"> Yo podría pensar que tener</w:t>
      </w:r>
      <w:r w:rsidR="00E27A03">
        <w:t xml:space="preserve"> una imagen</w:t>
      </w:r>
      <w:r w:rsidR="00611D27">
        <w:t xml:space="preserve"> tallada</w:t>
      </w:r>
      <w:r w:rsidR="00E27A03">
        <w:t xml:space="preserve"> d</w:t>
      </w:r>
      <w:r w:rsidR="00EA76AB">
        <w:t>e Dios me ayudaría a adorarle. Dios dice: «Oh no,</w:t>
      </w:r>
      <w:r w:rsidR="00E27A03">
        <w:t xml:space="preserve"> </w:t>
      </w:r>
      <w:r w:rsidR="00EA76AB">
        <w:t xml:space="preserve">así </w:t>
      </w:r>
      <w:r w:rsidR="00E27A03">
        <w:t xml:space="preserve">no es </w:t>
      </w:r>
      <w:r w:rsidR="00FC3833">
        <w:t>como quiero ser adorado</w:t>
      </w:r>
      <w:r w:rsidR="00EA76AB" w:rsidRPr="00EA76AB">
        <w:t>»</w:t>
      </w:r>
      <w:r w:rsidR="00FC3833">
        <w:t>. ¿Tenían buenas intenciones los israelitas</w:t>
      </w:r>
      <w:r w:rsidR="00EA76AB">
        <w:t xml:space="preserve"> </w:t>
      </w:r>
      <w:r w:rsidR="00FC3833">
        <w:t>cuando hacían una imagen de su Dios en forma de un becerro</w:t>
      </w:r>
      <w:r w:rsidR="00EA76AB">
        <w:t>? Quizá</w:t>
      </w:r>
      <w:r w:rsidR="00E27A03">
        <w:t xml:space="preserve">. Tal vez querían hacer </w:t>
      </w:r>
      <w:r w:rsidR="00FC3833">
        <w:t>alg</w:t>
      </w:r>
      <w:r w:rsidR="00E27A03">
        <w:t>o más concreto para que pudieran a</w:t>
      </w:r>
      <w:r w:rsidR="00FC3833">
        <w:t>dorar mejor. ¿Eso funcionó bien?</w:t>
      </w:r>
      <w:r w:rsidR="00EA76AB">
        <w:t xml:space="preserve"> No</w:t>
      </w:r>
      <w:r w:rsidR="00E27A03">
        <w:t xml:space="preserve">. </w:t>
      </w:r>
      <w:r w:rsidR="00FC3833">
        <w:t>¿Tenían</w:t>
      </w:r>
      <w:r w:rsidR="00E27A03">
        <w:t xml:space="preserve"> </w:t>
      </w:r>
      <w:proofErr w:type="spellStart"/>
      <w:r w:rsidR="00E27A03">
        <w:t>Nadab</w:t>
      </w:r>
      <w:proofErr w:type="spellEnd"/>
      <w:r w:rsidR="00E27A03">
        <w:t xml:space="preserve"> </w:t>
      </w:r>
      <w:r w:rsidR="00FC3833">
        <w:t xml:space="preserve">y </w:t>
      </w:r>
      <w:proofErr w:type="spellStart"/>
      <w:r w:rsidR="00FC3833">
        <w:t>Abiú</w:t>
      </w:r>
      <w:proofErr w:type="spellEnd"/>
      <w:r w:rsidR="00E27A03">
        <w:t xml:space="preserve"> buenas intenciones cuando ofrecieron</w:t>
      </w:r>
      <w:r w:rsidR="00FC3833">
        <w:t xml:space="preserve"> fuego extraño delante del Señor</w:t>
      </w:r>
      <w:r w:rsidR="00EA76AB">
        <w:t xml:space="preserve"> en Levítico 10? Quizá</w:t>
      </w:r>
      <w:r w:rsidR="00E27A03">
        <w:t>. Pero su aniquilación instantánea es un recordatorio aleccionador de que los mandatos de Dios no son</w:t>
      </w:r>
      <w:r w:rsidR="00FC3833">
        <w:t xml:space="preserve"> algo con lo que</w:t>
      </w:r>
      <w:r w:rsidR="00E27A03">
        <w:t xml:space="preserve"> se podía jugar.</w:t>
      </w:r>
    </w:p>
    <w:p w:rsidR="00EA76AB" w:rsidRDefault="00EA76AB" w:rsidP="00001851">
      <w:pPr>
        <w:spacing w:line="360" w:lineRule="auto"/>
        <w:jc w:val="both"/>
      </w:pPr>
    </w:p>
    <w:p w:rsidR="00E27A03" w:rsidRDefault="00E27A03" w:rsidP="00001851">
      <w:pPr>
        <w:spacing w:line="360" w:lineRule="auto"/>
        <w:jc w:val="both"/>
      </w:pPr>
      <w:r>
        <w:t xml:space="preserve">3. El Espíritu Santo tiene buenas razones para el diseño de nuestras reuniones como lo ha hecho. ¿Por qué limitarnos a los elementos que he mencionado antes? </w:t>
      </w:r>
      <w:r w:rsidR="00FD4A4B">
        <w:t>¿</w:t>
      </w:r>
      <w:r>
        <w:t>La oración, la lectura de las Escrituras, la predicación,</w:t>
      </w:r>
      <w:r w:rsidR="00FD4A4B">
        <w:t xml:space="preserve"> las ordenanzas, cantar</w:t>
      </w:r>
      <w:r>
        <w:t xml:space="preserve"> y da</w:t>
      </w:r>
      <w:r w:rsidR="00FD4A4B">
        <w:t>r</w:t>
      </w:r>
      <w:r w:rsidR="00EA76AB">
        <w:t>? Bueno, no sé. Pero s</w:t>
      </w:r>
      <w:r>
        <w:t>in duda</w:t>
      </w:r>
      <w:r w:rsidR="00EA76AB">
        <w:t>, é</w:t>
      </w:r>
      <w:r w:rsidR="00FD4A4B">
        <w:t>l ha pensado</w:t>
      </w:r>
      <w:r>
        <w:t xml:space="preserve"> las cosas mejor que yo. Creo que voy a confiar en él en este caso.</w:t>
      </w:r>
    </w:p>
    <w:p w:rsidR="00E27A03" w:rsidRDefault="00E27A03" w:rsidP="00001851">
      <w:pPr>
        <w:spacing w:line="360" w:lineRule="auto"/>
        <w:jc w:val="both"/>
      </w:pPr>
    </w:p>
    <w:p w:rsidR="00E27A03" w:rsidRDefault="00E27A03" w:rsidP="00001851">
      <w:pPr>
        <w:spacing w:line="360" w:lineRule="auto"/>
        <w:jc w:val="both"/>
      </w:pPr>
      <w:r>
        <w:t>Ahora, como se puede ver</w:t>
      </w:r>
      <w:r w:rsidR="00FD4A4B">
        <w:t xml:space="preserve"> que hay</w:t>
      </w:r>
      <w:r>
        <w:t xml:space="preserve"> diversidad de estilos de </w:t>
      </w:r>
      <w:r w:rsidR="00EA76AB">
        <w:t xml:space="preserve">culto </w:t>
      </w:r>
      <w:r>
        <w:t xml:space="preserve">en diferentes iglesias fieles, estos </w:t>
      </w:r>
      <w:r w:rsidR="00FD4A4B">
        <w:t>elementos no son muy restrictivo</w:t>
      </w:r>
      <w:r>
        <w:t>s. Y los cristianos a veces puede</w:t>
      </w:r>
      <w:r w:rsidR="00FD4A4B">
        <w:t>n</w:t>
      </w:r>
      <w:r>
        <w:t xml:space="preserve"> estar en desacuerdo so</w:t>
      </w:r>
      <w:r w:rsidR="00EA76AB">
        <w:t xml:space="preserve">bre lo que está prescrito en la </w:t>
      </w:r>
      <w:r>
        <w:t>Escritura</w:t>
      </w:r>
      <w:r w:rsidR="00FD4A4B">
        <w:t xml:space="preserve"> y lo que no</w:t>
      </w:r>
      <w:r>
        <w:t xml:space="preserve">. Pero incluso cuando no estamos de acuerdo, al menos podemos saber que estamos </w:t>
      </w:r>
      <w:r>
        <w:lastRenderedPageBreak/>
        <w:t>utilizando el mismo marco y</w:t>
      </w:r>
      <w:r w:rsidR="00FD4A4B">
        <w:t xml:space="preserve"> el mismo objetivo. Recibamos</w:t>
      </w:r>
      <w:r>
        <w:t xml:space="preserve"> </w:t>
      </w:r>
      <w:r w:rsidR="0096366E">
        <w:t>solo</w:t>
      </w:r>
      <w:r>
        <w:t xml:space="preserve"> aquellos elementos en nuestras reuniones semanales que se prescriben para nosotros en las Escrituras.</w:t>
      </w:r>
    </w:p>
    <w:p w:rsidR="00E27A03" w:rsidRDefault="00E27A03" w:rsidP="00001851">
      <w:pPr>
        <w:spacing w:line="360" w:lineRule="auto"/>
        <w:jc w:val="both"/>
      </w:pPr>
    </w:p>
    <w:p w:rsidR="00E27A03" w:rsidRDefault="00E27A03" w:rsidP="00001851">
      <w:pPr>
        <w:spacing w:line="360" w:lineRule="auto"/>
        <w:jc w:val="both"/>
      </w:pPr>
      <w:r>
        <w:t>Ahora, si usted está planeando los servicios de su iglesia, esto tien</w:t>
      </w:r>
      <w:r w:rsidR="00FD4A4B">
        <w:t>e alguna relevancia muy práctica</w:t>
      </w:r>
      <w:r>
        <w:t xml:space="preserve"> para usted. Pero muy pocos de nosotros estamos en esa situación. Así </w:t>
      </w:r>
      <w:r w:rsidR="00FD4A4B">
        <w:t>que p</w:t>
      </w:r>
      <w:r>
        <w:t>e</w:t>
      </w:r>
      <w:r w:rsidR="00FD4A4B">
        <w:t>rmítame presentar tres pasos</w:t>
      </w:r>
      <w:r>
        <w:t xml:space="preserve"> a tener en cuenta de lo que acabo de decir.</w:t>
      </w:r>
    </w:p>
    <w:p w:rsidR="00EA76AB" w:rsidRDefault="00EA76AB" w:rsidP="00001851">
      <w:pPr>
        <w:spacing w:line="360" w:lineRule="auto"/>
        <w:jc w:val="both"/>
      </w:pPr>
    </w:p>
    <w:p w:rsidR="00E27A03" w:rsidRDefault="00EA76AB" w:rsidP="00001851">
      <w:pPr>
        <w:spacing w:line="360" w:lineRule="auto"/>
        <w:jc w:val="both"/>
      </w:pPr>
      <w:r>
        <w:t>1) Gracias a Dios</w:t>
      </w:r>
      <w:r w:rsidR="00FD4A4B">
        <w:t>,</w:t>
      </w:r>
      <w:r w:rsidR="00E27A03">
        <w:t xml:space="preserve"> esto le dará un buen marco para encontrar la manera de evaluar los servicios de una iglesia si algún día es necesario encontrar una </w:t>
      </w:r>
      <w:r w:rsidR="00FD4A4B">
        <w:t>nueva iglesia. Busque</w:t>
      </w:r>
      <w:r w:rsidR="00E27A03">
        <w:t xml:space="preserve"> una iglesia que toma en serio su responsabilidad de seguir la receta de Dios para su principal reunión semanal.</w:t>
      </w:r>
    </w:p>
    <w:p w:rsidR="00EA76AB" w:rsidRDefault="00EA76AB" w:rsidP="00001851">
      <w:pPr>
        <w:spacing w:line="360" w:lineRule="auto"/>
        <w:jc w:val="both"/>
      </w:pPr>
    </w:p>
    <w:p w:rsidR="00E27A03" w:rsidRDefault="00E27A03" w:rsidP="00001851">
      <w:pPr>
        <w:spacing w:line="360" w:lineRule="auto"/>
        <w:jc w:val="both"/>
      </w:pPr>
      <w:r>
        <w:t>2) Esto debería reorientar cómo evaluamos</w:t>
      </w:r>
      <w:r w:rsidR="00DE17D8">
        <w:t xml:space="preserve"> el</w:t>
      </w:r>
      <w:r>
        <w:t xml:space="preserve"> servicio de nuestra propia iglesia. En</w:t>
      </w:r>
      <w:r w:rsidR="00EA76AB">
        <w:t xml:space="preserve"> lugar de simplemente pensando: </w:t>
      </w:r>
      <w:proofErr w:type="gramStart"/>
      <w:r w:rsidR="00EA76AB">
        <w:t>«</w:t>
      </w:r>
      <w:r>
        <w:t>¿</w:t>
      </w:r>
      <w:proofErr w:type="gramEnd"/>
      <w:r>
        <w:t>Cómo me s</w:t>
      </w:r>
      <w:r w:rsidR="00DE17D8">
        <w:t>entí al salir</w:t>
      </w:r>
      <w:r>
        <w:t xml:space="preserve"> de es</w:t>
      </w:r>
      <w:r w:rsidR="00EA76AB">
        <w:t>te servicio?</w:t>
      </w:r>
      <w:r w:rsidR="00EA76AB" w:rsidRPr="00EA76AB">
        <w:t>»</w:t>
      </w:r>
      <w:r w:rsidR="00EA76AB">
        <w:t xml:space="preserve"> o </w:t>
      </w:r>
      <w:r w:rsidR="00EA76AB" w:rsidRPr="00EA76AB">
        <w:t>«</w:t>
      </w:r>
      <w:r w:rsidR="00DE17D8">
        <w:t>¿Qué saque de bueno</w:t>
      </w:r>
      <w:r>
        <w:t xml:space="preserve"> del sermón</w:t>
      </w:r>
      <w:r w:rsidR="00EA76AB">
        <w:t>?</w:t>
      </w:r>
      <w:r w:rsidR="00EA76AB" w:rsidRPr="00EA76AB">
        <w:t>»</w:t>
      </w:r>
      <w:r w:rsidR="00DE17D8">
        <w:t>, podríamos</w:t>
      </w:r>
      <w:r>
        <w:t xml:space="preserve"> ser un poco más centrado</w:t>
      </w:r>
      <w:r w:rsidR="00EA76AB">
        <w:t xml:space="preserve">s en Dios. </w:t>
      </w:r>
      <w:r w:rsidR="00DE17D8">
        <w:t>¿L</w:t>
      </w:r>
      <w:r>
        <w:t>o que pasó esta mañana le agrada</w:t>
      </w:r>
      <w:r w:rsidR="00DE17D8">
        <w:t xml:space="preserve"> a Dios?</w:t>
      </w:r>
      <w:r w:rsidR="00EA76AB">
        <w:t xml:space="preserve"> </w:t>
      </w:r>
      <w:r w:rsidR="00DE17D8">
        <w:t>¿Logramos</w:t>
      </w:r>
      <w:r>
        <w:t xml:space="preserve"> sus propósito</w:t>
      </w:r>
      <w:r w:rsidR="00EA76AB">
        <w:t>s para nuestro tiempo juntos?</w:t>
      </w:r>
      <w:r w:rsidR="00EA76AB" w:rsidRPr="00EA76AB">
        <w:t>»</w:t>
      </w:r>
      <w:r w:rsidR="00EA76AB">
        <w:t>. S</w:t>
      </w:r>
      <w:r>
        <w:t>ospecho que todos sabemos que el servicio debe ser</w:t>
      </w:r>
      <w:r w:rsidR="00DE17D8">
        <w:t xml:space="preserve"> acerca</w:t>
      </w:r>
      <w:r>
        <w:t xml:space="preserve"> d</w:t>
      </w:r>
      <w:r w:rsidR="00EA76AB">
        <w:t>e é</w:t>
      </w:r>
      <w:r>
        <w:t>l y no de nosotros. Pero escuchar nuestra conversación después con nuestro cónyuge o nuestros a</w:t>
      </w:r>
      <w:r w:rsidR="00DE17D8">
        <w:t>migos o con nosotros mismo,</w:t>
      </w:r>
      <w:r>
        <w:t xml:space="preserve"> las cosas a menudo suenan muy diferente</w:t>
      </w:r>
      <w:r w:rsidR="00DE17D8">
        <w:t>s</w:t>
      </w:r>
      <w:r>
        <w:t>.</w:t>
      </w:r>
    </w:p>
    <w:p w:rsidR="00EA76AB" w:rsidRDefault="00EA76AB" w:rsidP="00001851">
      <w:pPr>
        <w:spacing w:line="360" w:lineRule="auto"/>
        <w:jc w:val="both"/>
      </w:pPr>
    </w:p>
    <w:p w:rsidR="00E27A03" w:rsidRDefault="00E27A03" w:rsidP="00001851">
      <w:pPr>
        <w:spacing w:line="360" w:lineRule="auto"/>
        <w:jc w:val="both"/>
      </w:pPr>
      <w:r>
        <w:t>3) Reconocer</w:t>
      </w:r>
      <w:r w:rsidR="002C5FC8">
        <w:t xml:space="preserve"> que el Espíritu Santo nos dio</w:t>
      </w:r>
      <w:r>
        <w:t xml:space="preserve"> todos estos elementos, porque necesitamos t</w:t>
      </w:r>
      <w:r w:rsidR="002C5FC8">
        <w:t>odos estos elementos. ¿Encuentra</w:t>
      </w:r>
      <w:r>
        <w:t xml:space="preserve"> que usted ama</w:t>
      </w:r>
      <w:r w:rsidR="002C5FC8">
        <w:t xml:space="preserve"> los sermones, pero no aprecia</w:t>
      </w:r>
      <w:r>
        <w:t xml:space="preserve"> realmente las oraciones? O </w:t>
      </w:r>
      <w:r w:rsidR="00EA76AB">
        <w:t>¿t</w:t>
      </w:r>
      <w:r w:rsidR="002C5FC8">
        <w:t>odo lo que importa es el canto, pero no tiene mucha paciencia para la lectura</w:t>
      </w:r>
      <w:r>
        <w:t>? Cada uno de nosotros podemos crecer en nuestro agradecimiento por todos los elementos de u</w:t>
      </w:r>
      <w:r w:rsidR="00EA76AB">
        <w:t xml:space="preserve">n servicio de la iglesia que la </w:t>
      </w:r>
      <w:r>
        <w:t>Escritura nos da.</w:t>
      </w:r>
    </w:p>
    <w:p w:rsidR="00E27A03" w:rsidRPr="002C5FC8" w:rsidRDefault="00E27A03" w:rsidP="00001851">
      <w:pPr>
        <w:spacing w:line="360" w:lineRule="auto"/>
        <w:jc w:val="both"/>
        <w:rPr>
          <w:i/>
        </w:rPr>
      </w:pPr>
    </w:p>
    <w:p w:rsidR="00E27A03" w:rsidRDefault="002C5FC8" w:rsidP="00001851">
      <w:pPr>
        <w:spacing w:line="360" w:lineRule="auto"/>
        <w:jc w:val="both"/>
      </w:pPr>
      <w:r>
        <w:t>Ahora, he estado</w:t>
      </w:r>
      <w:r w:rsidR="00E27A03">
        <w:t xml:space="preserve"> centrado casi exclusivamente en el culto</w:t>
      </w:r>
      <w:r>
        <w:t>,</w:t>
      </w:r>
      <w:r w:rsidR="00E27A03">
        <w:t xml:space="preserve"> como un domingo por la m</w:t>
      </w:r>
      <w:r>
        <w:t>añana, la actividad de</w:t>
      </w:r>
      <w:r w:rsidR="00E27A03">
        <w:t xml:space="preserve"> la iglesia. Pero, por supuesto, t</w:t>
      </w:r>
      <w:r>
        <w:t>odos sabemos que el culto en el sentido de Romanos 12:1</w:t>
      </w:r>
      <w:r w:rsidR="00EA76AB">
        <w:t xml:space="preserve"> </w:t>
      </w:r>
      <w:r>
        <w:t xml:space="preserve">es mucho más amplio que </w:t>
      </w:r>
      <w:r w:rsidR="00EA76AB">
        <w:t>eso. Lo que plantea la pregunta:</w:t>
      </w:r>
      <w:r>
        <w:t xml:space="preserve"> </w:t>
      </w:r>
      <w:proofErr w:type="gramStart"/>
      <w:r w:rsidR="00EA76AB">
        <w:t>«¿</w:t>
      </w:r>
      <w:proofErr w:type="gramEnd"/>
      <w:r w:rsidR="00EA76AB">
        <w:t>q</w:t>
      </w:r>
      <w:r w:rsidR="00E27A03">
        <w:t>ué es tan especial acerca de la adoración corporativa?</w:t>
      </w:r>
      <w:r w:rsidR="00EA76AB" w:rsidRPr="00EA76AB">
        <w:t>»</w:t>
      </w:r>
      <w:r w:rsidR="00EA76AB">
        <w:t>.</w:t>
      </w:r>
      <w:r w:rsidR="00E27A03">
        <w:t xml:space="preserve"> Y eso es una pregunta que podemos responde</w:t>
      </w:r>
      <w:r>
        <w:t>r con una segunda implicación para</w:t>
      </w:r>
      <w:r w:rsidR="00E27A03">
        <w:t xml:space="preserve"> una iglesia existente para guardar el quién y</w:t>
      </w:r>
      <w:r>
        <w:t xml:space="preserve"> el</w:t>
      </w:r>
      <w:r w:rsidR="00EA76AB">
        <w:t xml:space="preserve"> qué del e</w:t>
      </w:r>
      <w:r w:rsidR="00E27A03">
        <w:t>vangelio.</w:t>
      </w:r>
    </w:p>
    <w:p w:rsidR="00E27A03" w:rsidRDefault="00E27A03" w:rsidP="00001851">
      <w:pPr>
        <w:spacing w:line="360" w:lineRule="auto"/>
        <w:jc w:val="both"/>
      </w:pPr>
    </w:p>
    <w:p w:rsidR="00E27A03" w:rsidRPr="00EA76AB" w:rsidRDefault="00EA76AB" w:rsidP="00001851">
      <w:pPr>
        <w:spacing w:line="360" w:lineRule="auto"/>
        <w:jc w:val="both"/>
        <w:rPr>
          <w:b/>
        </w:rPr>
      </w:pPr>
      <w:r>
        <w:rPr>
          <w:b/>
        </w:rPr>
        <w:t>Implicación #</w:t>
      </w:r>
      <w:r w:rsidR="00E27A03" w:rsidRPr="002C5FC8">
        <w:rPr>
          <w:b/>
        </w:rPr>
        <w:t>2: Dios tiene propósitos especiales para la adoración corporativa</w:t>
      </w:r>
    </w:p>
    <w:p w:rsidR="00E27A03" w:rsidRDefault="00E27A03" w:rsidP="00001851">
      <w:pPr>
        <w:spacing w:line="360" w:lineRule="auto"/>
        <w:jc w:val="both"/>
      </w:pPr>
      <w:r>
        <w:t>Para realmente llegar a esto, creo que tenemos que empezar por definir lo que es la adoración. Me gusta la d</w:t>
      </w:r>
      <w:r w:rsidR="005E149E">
        <w:t xml:space="preserve">efinición de David Peterson: </w:t>
      </w:r>
      <w:r w:rsidR="00EA76AB">
        <w:t>Adoración es «</w:t>
      </w:r>
      <w:r w:rsidR="00A21A11">
        <w:t>conectarnos con</w:t>
      </w:r>
      <w:r w:rsidR="00EA76AB">
        <w:t xml:space="preserve"> </w:t>
      </w:r>
      <w:r>
        <w:t>Dios en los términos que</w:t>
      </w:r>
      <w:r w:rsidR="00EA76AB">
        <w:t xml:space="preserve"> é</w:t>
      </w:r>
      <w:r w:rsidR="005E149E">
        <w:t>l propone y en la forma en que</w:t>
      </w:r>
      <w:r w:rsidR="00001851">
        <w:t>, por tanto, é</w:t>
      </w:r>
      <w:r w:rsidR="005E149E">
        <w:t>l</w:t>
      </w:r>
      <w:r>
        <w:t xml:space="preserve"> hace posible</w:t>
      </w:r>
      <w:r w:rsidR="00001851" w:rsidRPr="00001851">
        <w:t>»</w:t>
      </w:r>
      <w:r w:rsidR="00001851">
        <w:t>.</w:t>
      </w:r>
      <w:r w:rsidR="005E149E">
        <w:t xml:space="preserve"> </w:t>
      </w:r>
      <w:r>
        <w:t>Es la respuesta a quién es</w:t>
      </w:r>
      <w:r w:rsidR="00EA76AB">
        <w:t xml:space="preserve"> é</w:t>
      </w:r>
      <w:r w:rsidR="005E149E">
        <w:t>l. Es la obra</w:t>
      </w:r>
      <w:r>
        <w:t xml:space="preserve"> de las palabras de Jesús</w:t>
      </w:r>
      <w:r w:rsidR="00EA76AB">
        <w:t xml:space="preserve"> en Juan 16:14: </w:t>
      </w:r>
      <w:proofErr w:type="gramStart"/>
      <w:r w:rsidR="00EA76AB">
        <w:t>«</w:t>
      </w:r>
      <w:r w:rsidR="005E149E">
        <w:t>[</w:t>
      </w:r>
      <w:proofErr w:type="gramEnd"/>
      <w:r w:rsidR="005E149E">
        <w:t>El Espíritu]</w:t>
      </w:r>
      <w:r w:rsidR="00EA76AB">
        <w:t xml:space="preserve"> </w:t>
      </w:r>
      <w:r w:rsidR="00EA76AB">
        <w:rPr>
          <w:rStyle w:val="textjohn-16-14"/>
        </w:rPr>
        <w:t>É</w:t>
      </w:r>
      <w:r w:rsidR="005E149E">
        <w:rPr>
          <w:rStyle w:val="textjohn-16-14"/>
        </w:rPr>
        <w:t>l me glorificará; porque tomará de lo mío, y os lo hará saber</w:t>
      </w:r>
      <w:r w:rsidR="00EA76AB" w:rsidRPr="00EA76AB">
        <w:rPr>
          <w:rStyle w:val="textjohn-16-14"/>
        </w:rPr>
        <w:t>»</w:t>
      </w:r>
      <w:r w:rsidR="00EA76AB">
        <w:rPr>
          <w:rStyle w:val="textjohn-16-14"/>
        </w:rPr>
        <w:t>.</w:t>
      </w:r>
    </w:p>
    <w:p w:rsidR="00E27A03" w:rsidRDefault="00E27A03" w:rsidP="00001851">
      <w:pPr>
        <w:spacing w:line="360" w:lineRule="auto"/>
        <w:jc w:val="both"/>
      </w:pPr>
    </w:p>
    <w:p w:rsidR="00E27A03" w:rsidRDefault="00E27A03" w:rsidP="00001851">
      <w:pPr>
        <w:spacing w:line="360" w:lineRule="auto"/>
        <w:jc w:val="both"/>
      </w:pPr>
      <w:r>
        <w:t>Es importante reconocer tres características acerca de la adoración:</w:t>
      </w:r>
    </w:p>
    <w:p w:rsidR="00EA76AB" w:rsidRDefault="00E27A03" w:rsidP="00001851">
      <w:pPr>
        <w:pStyle w:val="Prrafodelista"/>
        <w:numPr>
          <w:ilvl w:val="0"/>
          <w:numId w:val="1"/>
        </w:numPr>
        <w:spacing w:line="360" w:lineRule="auto"/>
        <w:jc w:val="both"/>
      </w:pPr>
      <w:r>
        <w:lastRenderedPageBreak/>
        <w:t>Se trata de una respuesta a Di</w:t>
      </w:r>
      <w:r w:rsidR="005E149E">
        <w:t>os mismo. El culto es un correcto y natural asombro a</w:t>
      </w:r>
      <w:r>
        <w:t xml:space="preserve"> la gloria de quién es Dios.</w:t>
      </w:r>
    </w:p>
    <w:p w:rsidR="00EA76AB" w:rsidRDefault="00EA76AB" w:rsidP="00EA76AB">
      <w:pPr>
        <w:pStyle w:val="Prrafodelista"/>
        <w:spacing w:line="360" w:lineRule="auto"/>
        <w:jc w:val="both"/>
      </w:pPr>
    </w:p>
    <w:p w:rsidR="0096366E" w:rsidRDefault="00E27A03" w:rsidP="00001851">
      <w:pPr>
        <w:pStyle w:val="Prrafodelista"/>
        <w:numPr>
          <w:ilvl w:val="0"/>
          <w:numId w:val="1"/>
        </w:numPr>
        <w:spacing w:line="360" w:lineRule="auto"/>
        <w:jc w:val="both"/>
      </w:pPr>
      <w:r>
        <w:t xml:space="preserve">Abarca toda nuestra vida. Nuestra </w:t>
      </w:r>
      <w:r w:rsidR="005E149E">
        <w:t>actividad diaria puede ser adoración, en la medida que sea una</w:t>
      </w:r>
      <w:r>
        <w:t xml:space="preserve"> respuesta a lo que es</w:t>
      </w:r>
      <w:r w:rsidR="0096366E">
        <w:t xml:space="preserve"> él</w:t>
      </w:r>
      <w:r w:rsidR="005E149E">
        <w:t>. Y nos puede llevar a la adoración</w:t>
      </w:r>
      <w:r>
        <w:t xml:space="preserve"> al enseñarnos la gloria de quién es Dios. Por </w:t>
      </w:r>
      <w:r w:rsidR="0096366E">
        <w:t xml:space="preserve">tanto, </w:t>
      </w:r>
      <w:r>
        <w:t>en el</w:t>
      </w:r>
      <w:r w:rsidR="005E149E">
        <w:t xml:space="preserve"> trabajo podría encontrar</w:t>
      </w:r>
      <w:r>
        <w:t xml:space="preserve"> ser un buen jefe un poco de</w:t>
      </w:r>
      <w:r w:rsidR="0096366E">
        <w:t>l s</w:t>
      </w:r>
      <w:r w:rsidR="005E149E">
        <w:t>abor de lo mucho que Dios ama</w:t>
      </w:r>
      <w:r>
        <w:t xml:space="preserve"> usar su autoridad para nuestro bien.</w:t>
      </w:r>
      <w:r w:rsidR="00D633BD">
        <w:t xml:space="preserve"> Eso me puede llevar a la adoración</w:t>
      </w:r>
      <w:r>
        <w:t xml:space="preserve"> que</w:t>
      </w:r>
      <w:r w:rsidR="00D633BD">
        <w:t xml:space="preserve"> me</w:t>
      </w:r>
      <w:r>
        <w:t xml:space="preserve"> ayuda a apreciar d</w:t>
      </w:r>
      <w:r w:rsidR="00D633BD">
        <w:t>e una manera como nunca antes lo increíble y deleitoso que es Dios. Y luego en la medida que</w:t>
      </w:r>
      <w:r>
        <w:t xml:space="preserve"> respondo a un Dios</w:t>
      </w:r>
      <w:r w:rsidR="00D633BD">
        <w:t xml:space="preserve"> tan bueno</w:t>
      </w:r>
      <w:r>
        <w:t xml:space="preserve"> al tratar d</w:t>
      </w:r>
      <w:r w:rsidR="00D633BD">
        <w:t>e representar a su autoridad</w:t>
      </w:r>
      <w:r>
        <w:t xml:space="preserve"> como un</w:t>
      </w:r>
      <w:r w:rsidR="00D633BD">
        <w:t xml:space="preserve"> buen</w:t>
      </w:r>
      <w:r>
        <w:t xml:space="preserve"> jefe, mi trabajo se convierte en adoración.</w:t>
      </w:r>
    </w:p>
    <w:p w:rsidR="0096366E" w:rsidRDefault="0096366E" w:rsidP="0096366E">
      <w:pPr>
        <w:pStyle w:val="Prrafodelista"/>
        <w:spacing w:line="360" w:lineRule="auto"/>
        <w:jc w:val="both"/>
      </w:pPr>
    </w:p>
    <w:p w:rsidR="00E27A03" w:rsidRDefault="00E27A03" w:rsidP="00001851">
      <w:pPr>
        <w:pStyle w:val="Prrafodelista"/>
        <w:numPr>
          <w:ilvl w:val="0"/>
          <w:numId w:val="1"/>
        </w:numPr>
        <w:spacing w:line="360" w:lineRule="auto"/>
        <w:jc w:val="both"/>
      </w:pPr>
      <w:r>
        <w:t xml:space="preserve">Es un deleite en la belleza de </w:t>
      </w:r>
      <w:r w:rsidR="00A62DF6">
        <w:t xml:space="preserve">Dios en Cristo. La palabra </w:t>
      </w:r>
      <w:r w:rsidR="00A62DF6" w:rsidRPr="0096366E">
        <w:rPr>
          <w:i/>
        </w:rPr>
        <w:t>adoración</w:t>
      </w:r>
      <w:r>
        <w:t xml:space="preserve"> muy a menudo connota nada más que las emociones qu</w:t>
      </w:r>
      <w:r w:rsidR="00A62DF6">
        <w:t>e experimentamos cuando cantamos</w:t>
      </w:r>
      <w:r>
        <w:t xml:space="preserve"> acerca de Dios. Pero podemos estar más atrapados en la experienci</w:t>
      </w:r>
      <w:r w:rsidR="0096366E">
        <w:t>a que en Dios. En lugar de que</w:t>
      </w:r>
      <w:r w:rsidR="00A62DF6">
        <w:t xml:space="preserve"> la adoración</w:t>
      </w:r>
      <w:r>
        <w:t xml:space="preserve"> </w:t>
      </w:r>
      <w:r w:rsidR="0096366E">
        <w:t xml:space="preserve">sea </w:t>
      </w:r>
      <w:r>
        <w:t>una experiencia</w:t>
      </w:r>
      <w:r w:rsidR="00A62DF6">
        <w:t xml:space="preserve"> deleitosa</w:t>
      </w:r>
      <w:r w:rsidR="0096366E">
        <w:t>, es deleitarnos</w:t>
      </w:r>
      <w:r>
        <w:t xml:space="preserve"> en Dios.</w:t>
      </w:r>
    </w:p>
    <w:p w:rsidR="00E27A03" w:rsidRDefault="00E27A03" w:rsidP="00001851">
      <w:pPr>
        <w:spacing w:line="360" w:lineRule="auto"/>
        <w:jc w:val="both"/>
      </w:pPr>
    </w:p>
    <w:p w:rsidR="00E27A03" w:rsidRDefault="00E27A03" w:rsidP="00001851">
      <w:pPr>
        <w:spacing w:line="360" w:lineRule="auto"/>
        <w:jc w:val="both"/>
      </w:pPr>
      <w:r>
        <w:t>Pero mient</w:t>
      </w:r>
      <w:r w:rsidR="00A62DF6">
        <w:t>ras toda la vida puede ser adoración</w:t>
      </w:r>
      <w:r>
        <w:t>, y toda la vida nos puede llevar a la adoración, estamos hab</w:t>
      </w:r>
      <w:r w:rsidR="00A62DF6">
        <w:t>lando de algo mucho más preciso</w:t>
      </w:r>
      <w:r>
        <w:t xml:space="preserve"> que cuando nos fijamo</w:t>
      </w:r>
      <w:r w:rsidR="00A62DF6">
        <w:t>s en la adoración</w:t>
      </w:r>
      <w:r w:rsidR="0096366E">
        <w:t xml:space="preserve"> colectiva.</w:t>
      </w:r>
    </w:p>
    <w:p w:rsidR="0096366E" w:rsidRDefault="0096366E" w:rsidP="00001851">
      <w:pPr>
        <w:spacing w:line="360" w:lineRule="auto"/>
        <w:jc w:val="both"/>
      </w:pPr>
    </w:p>
    <w:p w:rsidR="00E27A03" w:rsidRDefault="00E27A03" w:rsidP="00001851">
      <w:pPr>
        <w:spacing w:line="360" w:lineRule="auto"/>
        <w:jc w:val="both"/>
      </w:pPr>
      <w:r>
        <w:t>Entonces, ¿qué hay de especial e</w:t>
      </w:r>
      <w:r w:rsidR="00A62DF6">
        <w:t>n la adoración corporativa? ¿Qué</w:t>
      </w:r>
      <w:r>
        <w:t xml:space="preserve"> ocur</w:t>
      </w:r>
      <w:r w:rsidR="00A62DF6">
        <w:t>re allí que no sucede cuando oras, cantas, lees y escuchas</w:t>
      </w:r>
      <w:r>
        <w:t xml:space="preserve"> un sermón en casa? Te voy a </w:t>
      </w:r>
      <w:r w:rsidR="00A62DF6">
        <w:t>dar una respuesta en tres partes</w:t>
      </w:r>
      <w:r>
        <w:t>:</w:t>
      </w:r>
    </w:p>
    <w:p w:rsidR="00E27A03" w:rsidRDefault="00E27A03" w:rsidP="00001851">
      <w:pPr>
        <w:spacing w:line="360" w:lineRule="auto"/>
        <w:jc w:val="both"/>
      </w:pPr>
    </w:p>
    <w:p w:rsidR="00E27A03" w:rsidRDefault="00A62DF6" w:rsidP="00001851">
      <w:pPr>
        <w:spacing w:line="360" w:lineRule="auto"/>
        <w:jc w:val="both"/>
      </w:pPr>
      <w:r>
        <w:t>1. Hemos oído un mensaje confiable</w:t>
      </w:r>
      <w:r w:rsidR="00E27A03">
        <w:t xml:space="preserve">. En un sentido, al menos </w:t>
      </w:r>
      <w:r>
        <w:t>en el largo plazo, el mensaje</w:t>
      </w:r>
      <w:r w:rsidR="00E27A03">
        <w:t xml:space="preserve"> que una iglesia proclama en su predicación, sus cancion</w:t>
      </w:r>
      <w:r w:rsidR="005E3075">
        <w:t xml:space="preserve">es, sus oraciones, sus lecturas, </w:t>
      </w:r>
      <w:r w:rsidR="00E27A03">
        <w:t xml:space="preserve">es </w:t>
      </w:r>
      <w:r w:rsidR="0096366E">
        <w:t>solo</w:t>
      </w:r>
      <w:r w:rsidR="00E27A03">
        <w:t xml:space="preserve"> tan buena</w:t>
      </w:r>
      <w:r w:rsidR="005E3075">
        <w:t xml:space="preserve"> como la vida de</w:t>
      </w:r>
      <w:r w:rsidR="00E27A03">
        <w:t xml:space="preserve"> esa iglesia. </w:t>
      </w:r>
      <w:r w:rsidR="005E3075">
        <w:t>V</w:t>
      </w:r>
      <w:r w:rsidR="00E27A03">
        <w:t>idas transformadas</w:t>
      </w:r>
      <w:r w:rsidR="0096366E">
        <w:t xml:space="preserve"> por el e</w:t>
      </w:r>
      <w:r w:rsidR="005E3075">
        <w:t>vangelio</w:t>
      </w:r>
      <w:r w:rsidR="00E27A03">
        <w:t xml:space="preserve"> aprecian</w:t>
      </w:r>
      <w:r w:rsidR="005E3075">
        <w:t xml:space="preserve"> la</w:t>
      </w:r>
      <w:r w:rsidR="00E27A03">
        <w:t xml:space="preserve"> predica</w:t>
      </w:r>
      <w:r w:rsidR="005E3075">
        <w:t>ción del evangelio transformador</w:t>
      </w:r>
      <w:r w:rsidR="00E27A03">
        <w:t>. Así que cuando se llega a conocer a la gente en una iglesia, se puede tener una mayor confianza en la fidel</w:t>
      </w:r>
      <w:r w:rsidR="0096366E">
        <w:t>idad de su mensaje. Este es el «quién</w:t>
      </w:r>
      <w:r w:rsidR="0096366E" w:rsidRPr="0096366E">
        <w:t>»</w:t>
      </w:r>
      <w:r w:rsidR="0096366E">
        <w:t xml:space="preserve"> y «qué</w:t>
      </w:r>
      <w:r w:rsidR="0096366E" w:rsidRPr="0096366E">
        <w:t>»</w:t>
      </w:r>
      <w:r w:rsidR="0096366E">
        <w:t xml:space="preserve"> del e</w:t>
      </w:r>
      <w:r w:rsidR="00E27A03">
        <w:t>vangelio trabajando juntos.</w:t>
      </w:r>
    </w:p>
    <w:p w:rsidR="00E27A03" w:rsidRDefault="00E27A03" w:rsidP="00001851">
      <w:pPr>
        <w:spacing w:line="360" w:lineRule="auto"/>
        <w:jc w:val="both"/>
      </w:pPr>
    </w:p>
    <w:p w:rsidR="00E27A03" w:rsidRDefault="005E3075" w:rsidP="00001851">
      <w:pPr>
        <w:spacing w:line="360" w:lineRule="auto"/>
        <w:jc w:val="both"/>
      </w:pPr>
      <w:r>
        <w:t>2. A</w:t>
      </w:r>
      <w:r w:rsidR="00E27A03">
        <w:t xml:space="preserve">doramos </w:t>
      </w:r>
      <w:r w:rsidR="00E27A03" w:rsidRPr="005E3075">
        <w:rPr>
          <w:i/>
        </w:rPr>
        <w:t>juntos</w:t>
      </w:r>
      <w:r w:rsidR="00E27A03">
        <w:t>. Eso significa que la adoración colectiva es una muestra de unidad. Piense en todos los cientos de sacrificios que deben hacerse para que esto suceda. Sacrificar las preferencias en el estilo musical, en el tiempo de servicio, en la longitud de</w:t>
      </w:r>
      <w:r>
        <w:t>l servicio</w:t>
      </w:r>
      <w:r w:rsidR="00E27A03">
        <w:t>, en el cuidado de los niños. Y la unidad que</w:t>
      </w:r>
      <w:r>
        <w:t xml:space="preserve"> producen esos sacrificios. ¡Cuán agradable que debe ser para</w:t>
      </w:r>
      <w:r w:rsidR="00E27A03">
        <w:t xml:space="preserve"> Dios!</w:t>
      </w:r>
    </w:p>
    <w:p w:rsidR="00E27A03" w:rsidRDefault="00E27A03" w:rsidP="00001851">
      <w:pPr>
        <w:spacing w:line="360" w:lineRule="auto"/>
        <w:jc w:val="both"/>
      </w:pPr>
    </w:p>
    <w:p w:rsidR="00E27A03" w:rsidRDefault="0096366E" w:rsidP="00001851">
      <w:pPr>
        <w:spacing w:line="360" w:lineRule="auto"/>
        <w:jc w:val="both"/>
      </w:pPr>
      <w:r>
        <w:t>3. Las ordenanzas. ¿Recuerda</w:t>
      </w:r>
      <w:r w:rsidR="00E27A03">
        <w:t xml:space="preserve"> que dije</w:t>
      </w:r>
      <w:r w:rsidR="005E3075">
        <w:t xml:space="preserve"> que</w:t>
      </w:r>
      <w:r w:rsidR="00E27A03">
        <w:t xml:space="preserve"> las ordenanzas son más importantes de lo q</w:t>
      </w:r>
      <w:r w:rsidR="005E3075">
        <w:t>ue a menudo les dan crédito? Bueno, ella</w:t>
      </w:r>
      <w:r w:rsidR="00E27A03">
        <w:t>s son la estructura alrededor de la cual</w:t>
      </w:r>
      <w:r w:rsidR="005E3075">
        <w:t xml:space="preserve"> se</w:t>
      </w:r>
      <w:r w:rsidR="00E27A03">
        <w:t xml:space="preserve"> forma una comunidad</w:t>
      </w:r>
      <w:r w:rsidR="005E3075">
        <w:t xml:space="preserve"> del</w:t>
      </w:r>
      <w:r>
        <w:t xml:space="preserve"> e</w:t>
      </w:r>
      <w:r w:rsidR="00E27A03">
        <w:t>vangelio. No tenemos el trabajo relacional de la comunidad en nuestros servicios per se. Después de t</w:t>
      </w:r>
      <w:r>
        <w:t>odo, no nos reunimos a las 10 de la mañana</w:t>
      </w:r>
      <w:r w:rsidR="00E27A03">
        <w:t xml:space="preserve"> el domingo para charlar durante dos horas. Pero esa comunidad se exhibe en </w:t>
      </w:r>
      <w:r w:rsidR="00E27A03">
        <w:lastRenderedPageBreak/>
        <w:t>las ordenanzas y las ordenanzas forman la</w:t>
      </w:r>
      <w:r w:rsidR="00095FB2">
        <w:t>s condiciones del contorno que una</w:t>
      </w:r>
      <w:r w:rsidR="00E27A03">
        <w:t xml:space="preserve"> verdadera comunidad</w:t>
      </w:r>
      <w:r w:rsidR="00095FB2">
        <w:t xml:space="preserve"> del</w:t>
      </w:r>
      <w:r>
        <w:t xml:space="preserve"> e</w:t>
      </w:r>
      <w:r w:rsidR="00E27A03">
        <w:t>vangelio tiene que formar.</w:t>
      </w:r>
    </w:p>
    <w:p w:rsidR="00E27A03" w:rsidRDefault="00E27A03" w:rsidP="00001851">
      <w:pPr>
        <w:spacing w:line="360" w:lineRule="auto"/>
        <w:jc w:val="both"/>
      </w:pPr>
    </w:p>
    <w:p w:rsidR="00E27A03" w:rsidRDefault="004E3DC3" w:rsidP="00001851">
      <w:pPr>
        <w:spacing w:line="360" w:lineRule="auto"/>
        <w:jc w:val="both"/>
      </w:pPr>
      <w:bookmarkStart w:id="1" w:name="nuevo"/>
      <w:bookmarkEnd w:id="1"/>
      <w:r>
        <w:t>Dios es exaltado cuando</w:t>
      </w:r>
      <w:r w:rsidR="0096366E">
        <w:t xml:space="preserve"> su verdadero e</w:t>
      </w:r>
      <w:r w:rsidR="00E27A03">
        <w:t>vangelio es p</w:t>
      </w:r>
      <w:r>
        <w:t>roclamado. Dios es exaltado cuando</w:t>
      </w:r>
      <w:r w:rsidR="00E27A03">
        <w:t xml:space="preserve"> la unidad de una congrega</w:t>
      </w:r>
      <w:r>
        <w:t>ción diversa se nota en su reunión. Dios es exaltado cuando</w:t>
      </w:r>
      <w:r w:rsidR="0096366E">
        <w:t xml:space="preserve"> el pueblo del e</w:t>
      </w:r>
      <w:r w:rsidR="00E27A03">
        <w:t>vangelio</w:t>
      </w:r>
      <w:r w:rsidR="0096366E">
        <w:t xml:space="preserve"> que s</w:t>
      </w:r>
      <w:r>
        <w:t>u Palabra ha</w:t>
      </w:r>
      <w:r w:rsidR="0096366E">
        <w:t xml:space="preserve"> creado se revela a través del bautismo y la </w:t>
      </w:r>
      <w:r w:rsidR="00E27A03">
        <w:t xml:space="preserve">Cena del Señor. </w:t>
      </w:r>
      <w:r>
        <w:t>¡</w:t>
      </w:r>
      <w:r w:rsidR="00E27A03">
        <w:t>Comparado con es</w:t>
      </w:r>
      <w:r>
        <w:t>t</w:t>
      </w:r>
      <w:r w:rsidR="00E27A03">
        <w:t xml:space="preserve">o, cantar </w:t>
      </w:r>
      <w:r>
        <w:t>canciones a Dios en el</w:t>
      </w:r>
      <w:r w:rsidR="00E27A03">
        <w:t xml:space="preserve"> viaje al trabajo parece tan unidimensional! La adoración colectiva es especial debido a cómo</w:t>
      </w:r>
      <w:r>
        <w:t>,</w:t>
      </w:r>
      <w:r w:rsidR="0096366E">
        <w:t xml:space="preserve"> tanto el qué y el quién del e</w:t>
      </w:r>
      <w:r w:rsidR="00E27A03">
        <w:t>vangelio</w:t>
      </w:r>
      <w:r>
        <w:t>,</w:t>
      </w:r>
      <w:r w:rsidR="00E27A03">
        <w:t xml:space="preserve"> se u</w:t>
      </w:r>
      <w:r>
        <w:t>nen para crear un tapiz de adoración</w:t>
      </w:r>
      <w:r w:rsidR="00E27A03">
        <w:t xml:space="preserve"> que es mucho más profunda y compleja que cualquiera de nosotros p</w:t>
      </w:r>
      <w:r>
        <w:t xml:space="preserve">odría hacer por nosotros mismos </w:t>
      </w:r>
      <w:r w:rsidR="00001851">
        <w:t>por tanto</w:t>
      </w:r>
      <w:r>
        <w:t>s.</w:t>
      </w:r>
    </w:p>
    <w:p w:rsidR="00E27A03" w:rsidRDefault="00E27A03" w:rsidP="00001851">
      <w:pPr>
        <w:spacing w:line="360" w:lineRule="auto"/>
        <w:jc w:val="both"/>
      </w:pPr>
    </w:p>
    <w:p w:rsidR="00E27A03" w:rsidRDefault="00E27A03" w:rsidP="00001851">
      <w:pPr>
        <w:spacing w:line="360" w:lineRule="auto"/>
        <w:jc w:val="both"/>
      </w:pPr>
      <w:r>
        <w:t>Entonces, ¿qué debemos hacer con esto? Bueno, esperemos que la comprensión de los propósitos de Dios p</w:t>
      </w:r>
      <w:r w:rsidR="004E3DC3">
        <w:t>ara la adoración colectiva nos lleve</w:t>
      </w:r>
      <w:r>
        <w:t xml:space="preserve"> a priorizar</w:t>
      </w:r>
      <w:r w:rsidR="004E3DC3">
        <w:t>la</w:t>
      </w:r>
      <w:r>
        <w:t xml:space="preserve"> un poco más. Digamos que usted está de vacaciones, por lo que acaba de hace</w:t>
      </w:r>
      <w:r w:rsidR="004E3DC3">
        <w:t>r un tiempo</w:t>
      </w:r>
      <w:r w:rsidR="00D643A1">
        <w:t xml:space="preserve"> en silencio</w:t>
      </w:r>
      <w:r w:rsidR="004E3DC3">
        <w:t xml:space="preserve"> extra largo</w:t>
      </w:r>
      <w:r>
        <w:t xml:space="preserve"> el domingo por la mañana para compensar el hecho de que no estás en la igle</w:t>
      </w:r>
      <w:r w:rsidR="00D643A1">
        <w:t>sia. Ahora, no hay nada malo en</w:t>
      </w:r>
      <w:r w:rsidR="0096366E">
        <w:t xml:space="preserve"> eso. En ninguna parte de la </w:t>
      </w:r>
      <w:r>
        <w:t>Escritura</w:t>
      </w:r>
      <w:r w:rsidR="00D643A1">
        <w:t xml:space="preserve"> se nos</w:t>
      </w:r>
      <w:r>
        <w:t xml:space="preserve"> dice que necesita</w:t>
      </w:r>
      <w:r w:rsidR="00D643A1">
        <w:t>s</w:t>
      </w:r>
      <w:r>
        <w:t xml:space="preserve"> para estar</w:t>
      </w:r>
      <w:r w:rsidR="00D643A1">
        <w:t xml:space="preserve"> 52 semanas al año</w:t>
      </w:r>
      <w:r>
        <w:t xml:space="preserve"> en su propia iglesia. Pero cualquier sugerencia de que su largo tiempo de silencio es de alguna manera similar a estar en la igl</w:t>
      </w:r>
      <w:r w:rsidR="00D643A1">
        <w:t>esia, es perder totalmente el objetivo. Es un punto de vista demasiado centrado</w:t>
      </w:r>
      <w:r>
        <w:t xml:space="preserve"> en las personas. Como si la iglesia </w:t>
      </w:r>
      <w:r w:rsidR="0096366E">
        <w:t>solo</w:t>
      </w:r>
      <w:r>
        <w:t xml:space="preserve"> es importante debido a la nutrición espiritual que salga de ella. Y que yo mismo</w:t>
      </w:r>
      <w:r w:rsidR="00D643A1">
        <w:t xml:space="preserve"> me</w:t>
      </w:r>
      <w:r>
        <w:t xml:space="preserve"> puedo dar un </w:t>
      </w:r>
      <w:r w:rsidR="0096366E">
        <w:t>«sustituto de la iglesia</w:t>
      </w:r>
      <w:r w:rsidR="0096366E" w:rsidRPr="0096366E">
        <w:t>»</w:t>
      </w:r>
      <w:r w:rsidR="00D643A1">
        <w:t xml:space="preserve"> para que me ayude</w:t>
      </w:r>
      <w:r>
        <w:t xml:space="preserve"> de</w:t>
      </w:r>
      <w:r w:rsidR="00D643A1">
        <w:t>ntro de</w:t>
      </w:r>
      <w:r>
        <w:t xml:space="preserve"> la semana. Pero más allá de eso, no comprende</w:t>
      </w:r>
      <w:r w:rsidR="00D643A1">
        <w:t>mos</w:t>
      </w:r>
      <w:r>
        <w:t xml:space="preserve"> todas las for</w:t>
      </w:r>
      <w:r w:rsidR="00D643A1">
        <w:t>mas en que un servicio de iglesia</w:t>
      </w:r>
      <w:r w:rsidR="0096366E">
        <w:t xml:space="preserve"> honra a Dios, formas que nunca podemos</w:t>
      </w:r>
      <w:r>
        <w:t xml:space="preserve"> lograr</w:t>
      </w:r>
      <w:r w:rsidR="00D643A1">
        <w:t xml:space="preserve"> </w:t>
      </w:r>
      <w:r w:rsidR="00001851">
        <w:t xml:space="preserve">por </w:t>
      </w:r>
      <w:r w:rsidR="0096366E">
        <w:t xml:space="preserve">nuestra </w:t>
      </w:r>
      <w:r>
        <w:t>cuenta.</w:t>
      </w:r>
    </w:p>
    <w:p w:rsidR="00E27A03" w:rsidRDefault="00E27A03" w:rsidP="00001851">
      <w:pPr>
        <w:spacing w:line="360" w:lineRule="auto"/>
        <w:jc w:val="both"/>
      </w:pPr>
    </w:p>
    <w:p w:rsidR="00E27A03" w:rsidRDefault="00E27A03" w:rsidP="00001851">
      <w:pPr>
        <w:spacing w:line="360" w:lineRule="auto"/>
        <w:jc w:val="both"/>
      </w:pPr>
      <w:r>
        <w:t>Una igl</w:t>
      </w:r>
      <w:r w:rsidR="0096366E">
        <w:t>esia guarda el qué y quién del e</w:t>
      </w:r>
      <w:r>
        <w:t>vangelio con el fin de mostrar la gloria de</w:t>
      </w:r>
      <w:r w:rsidR="00D643A1">
        <w:t>l</w:t>
      </w:r>
      <w:r>
        <w:t xml:space="preserve"> Dios </w:t>
      </w:r>
      <w:r w:rsidR="00D643A1">
        <w:t>Todopoderoso en su vida en conjunto. Y, al hacerlo, son capaces de tocar una nota de adoración mucho más profunda</w:t>
      </w:r>
      <w:r w:rsidR="0096366E">
        <w:t xml:space="preserve"> de lo </w:t>
      </w:r>
      <w:r w:rsidR="00D643A1">
        <w:t>que cualquiera de nosotros pueda</w:t>
      </w:r>
      <w:r>
        <w:t xml:space="preserve"> lograr</w:t>
      </w:r>
      <w:r w:rsidR="0096366E">
        <w:t xml:space="preserve"> individualmente</w:t>
      </w:r>
      <w:r>
        <w:t>. Esa es nuestra segunda implicación.</w:t>
      </w:r>
    </w:p>
    <w:p w:rsidR="00E27A03" w:rsidRDefault="00E27A03" w:rsidP="00001851">
      <w:pPr>
        <w:spacing w:line="360" w:lineRule="auto"/>
        <w:jc w:val="both"/>
      </w:pPr>
    </w:p>
    <w:p w:rsidR="00E27A03" w:rsidRDefault="00D643A1" w:rsidP="00001851">
      <w:pPr>
        <w:spacing w:line="360" w:lineRule="auto"/>
        <w:jc w:val="both"/>
      </w:pPr>
      <w:r>
        <w:t>Ya hemos respondido</w:t>
      </w:r>
      <w:r w:rsidR="0096366E">
        <w:t xml:space="preserve"> a la pregunta: </w:t>
      </w:r>
      <w:proofErr w:type="gramStart"/>
      <w:r w:rsidR="0096366E">
        <w:t>«</w:t>
      </w:r>
      <w:r w:rsidR="00E27A03">
        <w:t>¿</w:t>
      </w:r>
      <w:proofErr w:type="gramEnd"/>
      <w:r w:rsidR="0096366E">
        <w:t>En qué se diferencia</w:t>
      </w:r>
      <w:r w:rsidR="00E27A03">
        <w:t xml:space="preserve"> un servicio de la iglesia </w:t>
      </w:r>
      <w:r w:rsidR="0096366E">
        <w:t>a un tiempo de silencio?</w:t>
      </w:r>
      <w:r w:rsidR="0096366E" w:rsidRPr="0096366E">
        <w:t>»</w:t>
      </w:r>
      <w:r w:rsidR="0096366E">
        <w:t>. Se habrá</w:t>
      </w:r>
      <w:r w:rsidR="00E27A03">
        <w:t xml:space="preserve"> dado cuenta de que todas las respuestas que he dado son de nat</w:t>
      </w:r>
      <w:r>
        <w:t xml:space="preserve">uraleza vertical. </w:t>
      </w:r>
      <w:r w:rsidR="00E27A03">
        <w:t>Cómo adoramos a Dios de manera diferente juntos que separados. Pero si usted está familiarizado con las en</w:t>
      </w:r>
      <w:r>
        <w:t>señanzas del Nuevo Testamento respecto a</w:t>
      </w:r>
      <w:r w:rsidR="00E27A03">
        <w:t xml:space="preserve"> la iglesia</w:t>
      </w:r>
      <w:r>
        <w:t xml:space="preserve"> local, se dará cuenta de que</w:t>
      </w:r>
      <w:r w:rsidR="00E27A03">
        <w:t xml:space="preserve"> he dejado</w:t>
      </w:r>
      <w:r>
        <w:t xml:space="preserve"> aparte</w:t>
      </w:r>
      <w:r w:rsidR="00E27A03">
        <w:t xml:space="preserve"> una gran parte de esa respuesta, que es nuestra tercera implica</w:t>
      </w:r>
      <w:r>
        <w:t>ncia</w:t>
      </w:r>
      <w:r w:rsidR="00E27A03">
        <w:t>. La iglesia reunida se trata de relaciones horizontales entre nosotros.</w:t>
      </w:r>
    </w:p>
    <w:p w:rsidR="00E27A03" w:rsidRDefault="00E27A03" w:rsidP="00001851">
      <w:pPr>
        <w:spacing w:line="360" w:lineRule="auto"/>
        <w:jc w:val="both"/>
      </w:pPr>
    </w:p>
    <w:p w:rsidR="00E27A03" w:rsidRPr="00D643A1" w:rsidRDefault="0096366E" w:rsidP="00001851">
      <w:pPr>
        <w:spacing w:line="360" w:lineRule="auto"/>
        <w:jc w:val="both"/>
        <w:rPr>
          <w:b/>
        </w:rPr>
      </w:pPr>
      <w:r>
        <w:rPr>
          <w:b/>
        </w:rPr>
        <w:t>Implicación #</w:t>
      </w:r>
      <w:r w:rsidR="00E27A03" w:rsidRPr="00D643A1">
        <w:rPr>
          <w:b/>
        </w:rPr>
        <w:t xml:space="preserve">3: </w:t>
      </w:r>
      <w:r>
        <w:rPr>
          <w:b/>
        </w:rPr>
        <w:t>La iglesia se reúne para e</w:t>
      </w:r>
      <w:r w:rsidR="00E27A03" w:rsidRPr="00D643A1">
        <w:rPr>
          <w:b/>
        </w:rPr>
        <w:t>dificación</w:t>
      </w:r>
    </w:p>
    <w:p w:rsidR="00E27A03" w:rsidRDefault="00E27A03" w:rsidP="00001851">
      <w:pPr>
        <w:spacing w:line="360" w:lineRule="auto"/>
        <w:jc w:val="both"/>
      </w:pPr>
      <w:r>
        <w:t>1 Corintios 1</w:t>
      </w:r>
      <w:r w:rsidR="00BD3F64">
        <w:t>4:26 es un interesante e inesperado versículo</w:t>
      </w:r>
      <w:r>
        <w:t xml:space="preserve"> sobre nuestras reuniones corporativas. Esto es lo que Pablo escribe:</w:t>
      </w:r>
    </w:p>
    <w:p w:rsidR="00E27A03" w:rsidRDefault="00E27A03" w:rsidP="00001851">
      <w:pPr>
        <w:spacing w:line="360" w:lineRule="auto"/>
        <w:jc w:val="both"/>
      </w:pPr>
    </w:p>
    <w:p w:rsidR="00E27A03" w:rsidRDefault="0096366E" w:rsidP="00001851">
      <w:pPr>
        <w:spacing w:line="360" w:lineRule="auto"/>
        <w:jc w:val="both"/>
      </w:pPr>
      <w:proofErr w:type="gramStart"/>
      <w:r>
        <w:lastRenderedPageBreak/>
        <w:t>«</w:t>
      </w:r>
      <w:r w:rsidR="00BD3F64" w:rsidRPr="00BD3F64">
        <w:t>¿</w:t>
      </w:r>
      <w:proofErr w:type="gramEnd"/>
      <w:r w:rsidR="00BD3F64" w:rsidRPr="00BD3F64">
        <w:t>Qué hay, pues, hermanos? Cuando os reunís, cada uno de vosotros tiene salmo, tiene doctrina, tiene lengua, tiene revelación, tiene interpretación. Hágase todo para edificación</w:t>
      </w:r>
      <w:r w:rsidRPr="0096366E">
        <w:t>»</w:t>
      </w:r>
      <w:r w:rsidR="00E27A03">
        <w:t>.</w:t>
      </w:r>
    </w:p>
    <w:p w:rsidR="00E27A03" w:rsidRDefault="00E27A03" w:rsidP="00001851">
      <w:pPr>
        <w:spacing w:line="360" w:lineRule="auto"/>
        <w:jc w:val="both"/>
      </w:pPr>
    </w:p>
    <w:p w:rsidR="00E27A03" w:rsidRDefault="00E27A03" w:rsidP="00001851">
      <w:pPr>
        <w:spacing w:line="360" w:lineRule="auto"/>
        <w:jc w:val="both"/>
      </w:pPr>
      <w:r>
        <w:t xml:space="preserve">Es fácil pensar que la iglesia debe ser </w:t>
      </w:r>
      <w:r w:rsidR="0096366E">
        <w:t xml:space="preserve">solo </w:t>
      </w:r>
      <w:r>
        <w:t xml:space="preserve">acerca de Dios. Que los servicios de la iglesia deben ser </w:t>
      </w:r>
      <w:r w:rsidR="0096366E">
        <w:t>solamente</w:t>
      </w:r>
      <w:r w:rsidR="00BD3F64">
        <w:t xml:space="preserve"> acerca</w:t>
      </w:r>
      <w:r>
        <w:t xml:space="preserve"> de alabar a Dios. Pero si el propósito de la igle</w:t>
      </w:r>
      <w:r w:rsidR="0096366E">
        <w:t>sia es proteger el qué</w:t>
      </w:r>
      <w:r>
        <w:t xml:space="preserve"> y </w:t>
      </w:r>
      <w:r w:rsidR="0096366E">
        <w:t>el quién del e</w:t>
      </w:r>
      <w:r>
        <w:t>vangelio, entonces ese punto de</w:t>
      </w:r>
      <w:r w:rsidR="00BD3F64">
        <w:t xml:space="preserve"> vista es demasiado limitado. Pablo está tratando de demostrar algo</w:t>
      </w:r>
      <w:r>
        <w:t xml:space="preserve"> aquí en 1 Corintios. Según él, la edificación es una razón clave por la que nos reunimos cada semana. Y eso sig</w:t>
      </w:r>
      <w:r w:rsidR="00BD3F64">
        <w:t>nifica que nosotros no</w:t>
      </w:r>
      <w:r>
        <w:t xml:space="preserve"> simplemente</w:t>
      </w:r>
      <w:r w:rsidR="00BD3F64">
        <w:t xml:space="preserve"> nos reunimos</w:t>
      </w:r>
      <w:r>
        <w:t xml:space="preserve"> en una</w:t>
      </w:r>
      <w:r w:rsidR="00BD3F64">
        <w:t xml:space="preserve"> dirección vertical; </w:t>
      </w:r>
      <w:r>
        <w:t>habla</w:t>
      </w:r>
      <w:r w:rsidR="00BD3F64">
        <w:t>r a Dios, sino que además en una dirección horizontal; hablar unos con otros</w:t>
      </w:r>
      <w:r>
        <w:t>. Com</w:t>
      </w:r>
      <w:r w:rsidR="0096366E">
        <w:t>o Pablo escribe a los Efesios: «</w:t>
      </w:r>
      <w:r w:rsidR="00BD3F64" w:rsidRPr="00BD3F64">
        <w:t xml:space="preserve">hablando entre vosotros con salmos, con himnos y cánticos espirituales, cantando y alabando al </w:t>
      </w:r>
      <w:r w:rsidR="00BD3F64" w:rsidRPr="00BD3F64">
        <w:rPr>
          <w:i/>
        </w:rPr>
        <w:t>Señor</w:t>
      </w:r>
      <w:r w:rsidR="00BD3F64" w:rsidRPr="00BD3F64">
        <w:t xml:space="preserve"> en vuestros corazones</w:t>
      </w:r>
      <w:r w:rsidR="0096366E" w:rsidRPr="0096366E">
        <w:t xml:space="preserve">» </w:t>
      </w:r>
      <w:r>
        <w:t>(Ef. 5:19).</w:t>
      </w:r>
    </w:p>
    <w:p w:rsidR="00E27A03" w:rsidRDefault="00E27A03" w:rsidP="00001851">
      <w:pPr>
        <w:spacing w:line="360" w:lineRule="auto"/>
        <w:jc w:val="both"/>
      </w:pPr>
    </w:p>
    <w:p w:rsidR="00E27A03" w:rsidRDefault="00E27A03" w:rsidP="00001851">
      <w:pPr>
        <w:spacing w:line="360" w:lineRule="auto"/>
        <w:jc w:val="both"/>
      </w:pPr>
      <w:r>
        <w:t xml:space="preserve">Es por eso que tenemos himnos que se dirigen a nosotros mismos y no </w:t>
      </w:r>
      <w:r w:rsidR="0096366E">
        <w:t>solo</w:t>
      </w:r>
      <w:r>
        <w:t xml:space="preserve"> a</w:t>
      </w:r>
      <w:r w:rsidR="0096366E">
        <w:t xml:space="preserve"> Dios. Es por eso que leemos la </w:t>
      </w:r>
      <w:r>
        <w:t xml:space="preserve">Escritura en voz alta. Es por eso que tenemos lecturas de </w:t>
      </w:r>
      <w:r w:rsidR="00BD3F64">
        <w:t>respuesta y antifonales entre nosotros. Es por eso que mantenemos</w:t>
      </w:r>
      <w:r>
        <w:t xml:space="preserve"> las luces encendidas en lug</w:t>
      </w:r>
      <w:r w:rsidR="00BD3F64">
        <w:t>ar de oscurecer el lugar</w:t>
      </w:r>
      <w:r>
        <w:t>, como si lo ú</w:t>
      </w:r>
      <w:r w:rsidR="0096366E">
        <w:t xml:space="preserve">nico importante es lo que dice su </w:t>
      </w:r>
      <w:r>
        <w:t>corazón. Es por eso que, a pesar de que no fue diseñado con esto en mente</w:t>
      </w:r>
      <w:r w:rsidR="00BD3F64">
        <w:t>, que es</w:t>
      </w:r>
      <w:r>
        <w:t xml:space="preserve"> agradable que nuestro espacio de asiento</w:t>
      </w:r>
      <w:r w:rsidR="00BD3F64">
        <w:t>s está diseñado</w:t>
      </w:r>
      <w:r w:rsidR="0096366E">
        <w:t xml:space="preserve"> </w:t>
      </w:r>
      <w:r w:rsidR="00BD3F64">
        <w:t>en una disposición circular. Así,</w:t>
      </w:r>
      <w:r>
        <w:t xml:space="preserve"> podemos ver</w:t>
      </w:r>
      <w:r w:rsidR="0096366E">
        <w:t>nos</w:t>
      </w:r>
      <w:r>
        <w:t xml:space="preserve"> unos a otros cuando nos reunimos.</w:t>
      </w:r>
    </w:p>
    <w:p w:rsidR="00E27A03" w:rsidRDefault="00E27A03" w:rsidP="00001851">
      <w:pPr>
        <w:spacing w:line="360" w:lineRule="auto"/>
        <w:jc w:val="both"/>
      </w:pPr>
    </w:p>
    <w:p w:rsidR="00E27A03" w:rsidRDefault="00E27A03" w:rsidP="00001851">
      <w:pPr>
        <w:spacing w:line="360" w:lineRule="auto"/>
        <w:jc w:val="both"/>
      </w:pPr>
      <w:r>
        <w:t>Bueno, si este es uno de los propósitos de nuestra reunión semanal principa</w:t>
      </w:r>
      <w:r w:rsidR="00BD3F64">
        <w:t>l, yo supongo que debe afectar</w:t>
      </w:r>
      <w:r>
        <w:t xml:space="preserve"> la forma</w:t>
      </w:r>
      <w:r w:rsidR="00BD3F64">
        <w:t xml:space="preserve"> en que nos reunimos,</w:t>
      </w:r>
      <w:r>
        <w:t xml:space="preserve"> en términos de nuestra actitud y lo que hacemos cuando nos reunimos. Pero déjame poner </w:t>
      </w:r>
      <w:r w:rsidR="0096366E">
        <w:t>eso como una pregunta:</w:t>
      </w:r>
      <w:r>
        <w:t xml:space="preserve"> </w:t>
      </w:r>
      <w:r w:rsidRPr="00BD3F64">
        <w:rPr>
          <w:i/>
        </w:rPr>
        <w:t xml:space="preserve">¿Cuáles </w:t>
      </w:r>
      <w:r w:rsidR="00BD3F64">
        <w:rPr>
          <w:i/>
        </w:rPr>
        <w:t>son algunas de las implicancias</w:t>
      </w:r>
      <w:r w:rsidRPr="00BD3F64">
        <w:rPr>
          <w:i/>
        </w:rPr>
        <w:t xml:space="preserve"> de esta idea, que se reúnen en parte, con el fin de hablar el uno al otro?</w:t>
      </w:r>
      <w:r>
        <w:t xml:space="preserve"> [Pensar en cómo la</w:t>
      </w:r>
      <w:r w:rsidR="009C27F8">
        <w:t>s verdades que cantan / escuchan / leen</w:t>
      </w:r>
      <w:r>
        <w:t xml:space="preserve"> aplican tanto a usted y</w:t>
      </w:r>
      <w:r w:rsidR="009C27F8">
        <w:t xml:space="preserve"> a</w:t>
      </w:r>
      <w:r>
        <w:t xml:space="preserve"> otros; no ser una distracción; cantar en voz alta para que podamos escuchar a los </w:t>
      </w:r>
      <w:r w:rsidR="009C27F8">
        <w:t>demás; esforzarse en compartir</w:t>
      </w:r>
      <w:r>
        <w:t>;</w:t>
      </w:r>
      <w:r w:rsidR="009C27F8">
        <w:t xml:space="preserve"> e</w:t>
      </w:r>
      <w:r>
        <w:t>scucha</w:t>
      </w:r>
      <w:r w:rsidR="009C27F8">
        <w:t>r</w:t>
      </w:r>
      <w:r>
        <w:t xml:space="preserve"> a otros; etc.]</w:t>
      </w:r>
      <w:r w:rsidR="00C40FB2">
        <w:t>.</w:t>
      </w:r>
    </w:p>
    <w:p w:rsidR="00E27A03" w:rsidRDefault="00E27A03" w:rsidP="00001851">
      <w:pPr>
        <w:spacing w:line="360" w:lineRule="auto"/>
        <w:jc w:val="both"/>
      </w:pPr>
    </w:p>
    <w:p w:rsidR="00E27A03" w:rsidRPr="00C40FB2" w:rsidRDefault="00E27A03" w:rsidP="00001851">
      <w:pPr>
        <w:spacing w:line="360" w:lineRule="auto"/>
        <w:jc w:val="both"/>
        <w:rPr>
          <w:b/>
        </w:rPr>
      </w:pPr>
      <w:r w:rsidRPr="009C27F8">
        <w:rPr>
          <w:b/>
        </w:rPr>
        <w:t>Conclusión</w:t>
      </w:r>
    </w:p>
    <w:p w:rsidR="00C727BF" w:rsidRDefault="00E27A03" w:rsidP="00001851">
      <w:pPr>
        <w:spacing w:line="360" w:lineRule="auto"/>
        <w:jc w:val="both"/>
      </w:pPr>
      <w:r>
        <w:t>Cuando nos reunimos el domingo por la mañana, tenemos una visión de la gloria de</w:t>
      </w:r>
      <w:r w:rsidR="009C27F8">
        <w:t xml:space="preserve"> la</w:t>
      </w:r>
      <w:r>
        <w:t xml:space="preserve"> congregación final de Dios en el cie</w:t>
      </w:r>
      <w:r w:rsidR="009C27F8">
        <w:t>lo. Para muchos de nosotros,</w:t>
      </w:r>
      <w:r>
        <w:t xml:space="preserve"> es cuando el cielo s</w:t>
      </w:r>
      <w:r w:rsidR="009C27F8">
        <w:t>e siente más real, y estimamos</w:t>
      </w:r>
      <w:r>
        <w:t xml:space="preserve"> las cosas de Dio</w:t>
      </w:r>
      <w:r w:rsidR="009C27F8">
        <w:t>s como más valiosas</w:t>
      </w:r>
      <w:r>
        <w:t>. Y necesitamos esa imagen, ¿verdad? Necesitamos esa imagen por</w:t>
      </w:r>
      <w:r w:rsidR="009C27F8">
        <w:t>que, a pesar de lo caído</w:t>
      </w:r>
      <w:r>
        <w:t xml:space="preserve"> del mundo que nos rodea, estamos hechos para el cielo. Así que gracias a Dios que nos ha dado este recordatorio semanal de nuestro destino ete</w:t>
      </w:r>
      <w:r w:rsidR="00C40FB2">
        <w:t>rno.</w:t>
      </w:r>
    </w:p>
    <w:p w:rsidR="00C40FB2" w:rsidRDefault="00C40FB2" w:rsidP="00001851">
      <w:pPr>
        <w:spacing w:line="360" w:lineRule="auto"/>
        <w:jc w:val="both"/>
      </w:pPr>
    </w:p>
    <w:p w:rsidR="00C40FB2" w:rsidRPr="00DD09EA" w:rsidRDefault="00C40FB2" w:rsidP="00C40FB2">
      <w:pPr>
        <w:shd w:val="clear" w:color="auto" w:fill="FFFFFF"/>
        <w:rPr>
          <w:color w:val="222222"/>
          <w:sz w:val="16"/>
          <w:szCs w:val="16"/>
        </w:rPr>
      </w:pPr>
      <w:r w:rsidRPr="00DD09EA">
        <w:rPr>
          <w:color w:val="191919"/>
          <w:sz w:val="16"/>
          <w:szCs w:val="16"/>
        </w:rPr>
        <w:t>Primera edición en español: 2019</w:t>
      </w:r>
    </w:p>
    <w:p w:rsidR="00C40FB2" w:rsidRPr="004B2F79" w:rsidRDefault="00C40FB2" w:rsidP="00C40FB2">
      <w:pPr>
        <w:shd w:val="clear" w:color="auto" w:fill="FFFFFF"/>
        <w:rPr>
          <w:color w:val="222222"/>
          <w:sz w:val="16"/>
          <w:szCs w:val="16"/>
        </w:rPr>
      </w:pPr>
      <w:r w:rsidRPr="00DD09EA">
        <w:rPr>
          <w:color w:val="191919"/>
          <w:sz w:val="16"/>
          <w:szCs w:val="16"/>
        </w:rPr>
        <w:t>Copyright © 2019 por 9Marks para esta versión española</w:t>
      </w:r>
    </w:p>
    <w:p w:rsidR="00C40FB2" w:rsidRDefault="00C40FB2" w:rsidP="00001851">
      <w:pPr>
        <w:spacing w:line="360" w:lineRule="auto"/>
        <w:jc w:val="both"/>
      </w:pPr>
    </w:p>
    <w:sectPr w:rsidR="00C40FB2" w:rsidSect="000018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80AA1"/>
    <w:multiLevelType w:val="hybridMultilevel"/>
    <w:tmpl w:val="D570A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characterSpacingControl w:val="doNotCompress"/>
  <w:compat/>
  <w:rsids>
    <w:rsidRoot w:val="00E27A03"/>
    <w:rsid w:val="00001851"/>
    <w:rsid w:val="0000598B"/>
    <w:rsid w:val="00095FB2"/>
    <w:rsid w:val="001C27ED"/>
    <w:rsid w:val="00273570"/>
    <w:rsid w:val="002C5FC8"/>
    <w:rsid w:val="002E1E47"/>
    <w:rsid w:val="003528C0"/>
    <w:rsid w:val="003714DC"/>
    <w:rsid w:val="004E3DC3"/>
    <w:rsid w:val="005C457D"/>
    <w:rsid w:val="005E149E"/>
    <w:rsid w:val="005E3075"/>
    <w:rsid w:val="00611D27"/>
    <w:rsid w:val="00747070"/>
    <w:rsid w:val="00763F80"/>
    <w:rsid w:val="00812310"/>
    <w:rsid w:val="0096366E"/>
    <w:rsid w:val="009722EA"/>
    <w:rsid w:val="009869AD"/>
    <w:rsid w:val="009C27F8"/>
    <w:rsid w:val="00A21A11"/>
    <w:rsid w:val="00A62DF6"/>
    <w:rsid w:val="00B623E8"/>
    <w:rsid w:val="00B65D5A"/>
    <w:rsid w:val="00BD3F64"/>
    <w:rsid w:val="00C40FB2"/>
    <w:rsid w:val="00C727BF"/>
    <w:rsid w:val="00D633BD"/>
    <w:rsid w:val="00D643A1"/>
    <w:rsid w:val="00DC497A"/>
    <w:rsid w:val="00DE17D8"/>
    <w:rsid w:val="00E27A03"/>
    <w:rsid w:val="00E60F77"/>
    <w:rsid w:val="00E8285F"/>
    <w:rsid w:val="00EA2371"/>
    <w:rsid w:val="00EA76AB"/>
    <w:rsid w:val="00EC1114"/>
    <w:rsid w:val="00F56CC9"/>
    <w:rsid w:val="00FB4E8C"/>
    <w:rsid w:val="00FC3833"/>
    <w:rsid w:val="00FD4A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7E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john-16-14">
    <w:name w:val="text john-16-14"/>
    <w:basedOn w:val="Fuentedeprrafopredeter"/>
    <w:rsid w:val="005E149E"/>
  </w:style>
  <w:style w:type="paragraph" w:customStyle="1" w:styleId="Style1">
    <w:name w:val="Style1"/>
    <w:basedOn w:val="Normal"/>
    <w:rsid w:val="00001851"/>
    <w:rPr>
      <w:szCs w:val="20"/>
      <w:lang w:val="en-US" w:eastAsia="en-US"/>
    </w:rPr>
  </w:style>
  <w:style w:type="paragraph" w:styleId="Prrafodelista">
    <w:name w:val="List Paragraph"/>
    <w:basedOn w:val="Normal"/>
    <w:uiPriority w:val="34"/>
    <w:qFormat/>
    <w:rsid w:val="00EA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extjohn-16-14">
    <w:name w:val="text john-16-14"/>
    <w:basedOn w:val="DefaultParagraphFont"/>
    <w:rsid w:val="005E14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3827</Words>
  <Characters>18832</Characters>
  <Application>Microsoft Office Word</Application>
  <DocSecurity>0</DocSecurity>
  <Lines>294</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Teología de la Iglesia</vt:lpstr>
      <vt:lpstr>La Teología de la Iglesia</vt:lpstr>
    </vt:vector>
  </TitlesOfParts>
  <Company>CVL</Company>
  <LinksUpToDate>false</LinksUpToDate>
  <CharactersWithSpaces>22585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Teología de la Iglesia</dc:title>
  <dc:creator>Libreria Cristiana</dc:creator>
  <cp:lastModifiedBy>Nazareth</cp:lastModifiedBy>
  <cp:revision>5</cp:revision>
  <dcterms:created xsi:type="dcterms:W3CDTF">2017-01-06T20:59:00Z</dcterms:created>
  <dcterms:modified xsi:type="dcterms:W3CDTF">2019-09-28T22:58:00Z</dcterms:modified>
</cp:coreProperties>
</file>