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EA" w:rsidRPr="00F83EC5" w:rsidRDefault="00F83EC5" w:rsidP="007A26EA">
      <w:pPr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t>APLICACIÓN</w:t>
      </w:r>
    </w:p>
    <w:p w:rsidR="007A26EA" w:rsidRPr="00F83EC5" w:rsidRDefault="00E65570" w:rsidP="007A26EA">
      <w:pPr>
        <w:rPr>
          <w:rFonts w:ascii="Times New Roman" w:hAnsi="Times New Roman"/>
          <w:b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sz w:val="24"/>
          <w:szCs w:val="24"/>
          <w:lang w:val="es-DO"/>
        </w:rPr>
        <w:t>Hombres solteros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>—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(1) </w:t>
      </w:r>
      <w:r w:rsidRPr="00F83EC5">
        <w:rPr>
          <w:rFonts w:ascii="Times New Roman" w:hAnsi="Times New Roman"/>
          <w:sz w:val="24"/>
          <w:szCs w:val="24"/>
          <w:lang w:val="es-DO"/>
        </w:rPr>
        <w:t>No espere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n </w:t>
      </w:r>
      <w:r w:rsidRPr="00F83EC5">
        <w:rPr>
          <w:rFonts w:ascii="Times New Roman" w:hAnsi="Times New Roman"/>
          <w:sz w:val="24"/>
          <w:szCs w:val="24"/>
          <w:lang w:val="es-DO"/>
        </w:rPr>
        <w:t>practicar este tipo de auto-sacrificio hasta casarse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(2) </w:t>
      </w:r>
      <w:r w:rsidRPr="00F83EC5">
        <w:rPr>
          <w:rFonts w:ascii="Times New Roman" w:hAnsi="Times New Roman"/>
          <w:sz w:val="24"/>
          <w:szCs w:val="24"/>
          <w:lang w:val="es-DO"/>
        </w:rPr>
        <w:t>Busque</w:t>
      </w:r>
      <w:r w:rsidR="00F83EC5">
        <w:rPr>
          <w:rFonts w:ascii="Times New Roman" w:hAnsi="Times New Roman"/>
          <w:sz w:val="24"/>
          <w:szCs w:val="24"/>
          <w:lang w:val="es-DO"/>
        </w:rPr>
        <w:t>n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 una mujer que voluntariamente </w:t>
      </w:r>
      <w:r w:rsidR="00F83EC5">
        <w:rPr>
          <w:rFonts w:ascii="Times New Roman" w:hAnsi="Times New Roman"/>
          <w:sz w:val="24"/>
          <w:szCs w:val="24"/>
          <w:lang w:val="es-DO"/>
        </w:rPr>
        <w:t>siga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 una autoridad piadosa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  </w:t>
      </w: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E65570" w:rsidP="007A26EA">
      <w:pPr>
        <w:rPr>
          <w:rFonts w:ascii="Times New Roman" w:hAnsi="Times New Roman"/>
          <w:b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sz w:val="24"/>
          <w:szCs w:val="24"/>
          <w:lang w:val="es-DO"/>
        </w:rPr>
        <w:t>Mujeres solteras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>—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(1) </w:t>
      </w:r>
      <w:r w:rsidRPr="00F83EC5">
        <w:rPr>
          <w:rFonts w:ascii="Times New Roman" w:hAnsi="Times New Roman"/>
          <w:sz w:val="24"/>
          <w:szCs w:val="24"/>
          <w:lang w:val="es-DO"/>
        </w:rPr>
        <w:t>Encuentren un esposo auto-sacrificado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(2) 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La sumisión </w:t>
      </w:r>
      <w:r w:rsidR="00F83EC5">
        <w:rPr>
          <w:rFonts w:ascii="Times New Roman" w:hAnsi="Times New Roman"/>
          <w:sz w:val="24"/>
          <w:szCs w:val="24"/>
          <w:lang w:val="es-DO"/>
        </w:rPr>
        <w:t>frecuentemente implica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 una reorientación de sus objetivos en la vida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>.</w:t>
      </w:r>
      <w:r w:rsidR="007A26EA" w:rsidRPr="00F83EC5">
        <w:rPr>
          <w:rFonts w:ascii="Times New Roman" w:hAnsi="Times New Roman"/>
          <w:b/>
          <w:sz w:val="24"/>
          <w:szCs w:val="24"/>
          <w:lang w:val="es-DO"/>
        </w:rPr>
        <w:t xml:space="preserve">   </w:t>
      </w: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E65570" w:rsidP="007A26EA">
      <w:pPr>
        <w:rPr>
          <w:rFonts w:ascii="Times New Roman" w:hAnsi="Times New Roman"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sz w:val="24"/>
          <w:szCs w:val="24"/>
          <w:lang w:val="es-DO"/>
        </w:rPr>
        <w:t>Esposas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>—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(1) </w:t>
      </w:r>
      <w:r w:rsidR="00F83EC5">
        <w:rPr>
          <w:rFonts w:ascii="Times New Roman" w:hAnsi="Times New Roman"/>
          <w:sz w:val="24"/>
          <w:szCs w:val="24"/>
          <w:lang w:val="es-DO"/>
        </w:rPr>
        <w:t>Miren al Señor (y a otras) para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 fortaleza y esperanza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(2) 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Hágalo </w:t>
      </w:r>
      <w:r w:rsidR="00F83EC5">
        <w:rPr>
          <w:rFonts w:ascii="Times New Roman" w:hAnsi="Times New Roman"/>
          <w:sz w:val="24"/>
          <w:szCs w:val="24"/>
          <w:lang w:val="es-DO"/>
        </w:rPr>
        <w:t>un gozo, no una</w:t>
      </w:r>
      <w:r w:rsidRPr="00F83EC5">
        <w:rPr>
          <w:rFonts w:ascii="Times New Roman" w:hAnsi="Times New Roman"/>
          <w:sz w:val="24"/>
          <w:szCs w:val="24"/>
          <w:lang w:val="es-DO"/>
        </w:rPr>
        <w:t xml:space="preserve"> carga, el que su esposo la </w:t>
      </w:r>
      <w:r w:rsidR="00F83EC5">
        <w:rPr>
          <w:rFonts w:ascii="Times New Roman" w:hAnsi="Times New Roman"/>
          <w:sz w:val="24"/>
          <w:szCs w:val="24"/>
          <w:lang w:val="es-DO"/>
        </w:rPr>
        <w:t>lidere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</w:t>
      </w: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949E6" w:rsidP="007A26EA">
      <w:pPr>
        <w:rPr>
          <w:rFonts w:ascii="Times New Roman" w:hAnsi="Times New Roman"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t>Esposos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>—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(1) </w:t>
      </w:r>
      <w:r>
        <w:rPr>
          <w:rFonts w:ascii="Times New Roman" w:hAnsi="Times New Roman"/>
          <w:sz w:val="24"/>
          <w:szCs w:val="24"/>
          <w:lang w:val="es-DO"/>
        </w:rPr>
        <w:t xml:space="preserve">Vivan </w:t>
      </w:r>
      <w:r w:rsidR="0084472B" w:rsidRPr="00F83EC5">
        <w:rPr>
          <w:rFonts w:ascii="Times New Roman" w:hAnsi="Times New Roman"/>
          <w:sz w:val="24"/>
          <w:szCs w:val="24"/>
          <w:lang w:val="es-DO"/>
        </w:rPr>
        <w:t>una vida de liderazgo ineludible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(2)  </w:t>
      </w:r>
      <w:r w:rsidR="0084472B" w:rsidRPr="00F83EC5">
        <w:rPr>
          <w:rFonts w:ascii="Times New Roman" w:hAnsi="Times New Roman"/>
          <w:sz w:val="24"/>
          <w:szCs w:val="24"/>
          <w:lang w:val="es-DO"/>
        </w:rPr>
        <w:t>Al ser</w:t>
      </w:r>
      <w:r w:rsidR="00F83EC5">
        <w:rPr>
          <w:rFonts w:ascii="Times New Roman" w:hAnsi="Times New Roman"/>
          <w:sz w:val="24"/>
          <w:szCs w:val="24"/>
          <w:lang w:val="es-DO"/>
        </w:rPr>
        <w:t xml:space="preserve"> la cabeza del hogar, el marido es</w:t>
      </w:r>
      <w:r w:rsidR="0084472B" w:rsidRPr="00F83EC5">
        <w:rPr>
          <w:rFonts w:ascii="Times New Roman" w:hAnsi="Times New Roman"/>
          <w:sz w:val="24"/>
          <w:szCs w:val="24"/>
          <w:lang w:val="es-DO"/>
        </w:rPr>
        <w:t xml:space="preserve"> en última instancia, responsable de todos los problemas.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  </w:t>
      </w: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949E6" w:rsidRDefault="007949E6" w:rsidP="007949E6">
      <w:pPr>
        <w:spacing w:after="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7949E6" w:rsidRDefault="007949E6" w:rsidP="007949E6">
      <w:pPr>
        <w:spacing w:after="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7949E6" w:rsidRDefault="007949E6" w:rsidP="007949E6">
      <w:pPr>
        <w:spacing w:after="0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7949E6" w:rsidRDefault="007949E6" w:rsidP="007949E6">
      <w:pPr>
        <w:spacing w:after="0"/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7949E6" w:rsidRDefault="007949E6" w:rsidP="007949E6">
      <w:pPr>
        <w:spacing w:after="0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7949E6" w:rsidRDefault="007949E6" w:rsidP="007949E6">
      <w:pPr>
        <w:spacing w:after="0"/>
        <w:rPr>
          <w:rFonts w:ascii="Times New Roman" w:hAnsi="Times New Roman"/>
          <w:bCs/>
          <w:sz w:val="24"/>
          <w:szCs w:val="24"/>
          <w:lang w:val="es-ES"/>
        </w:rPr>
      </w:pPr>
    </w:p>
    <w:p w:rsidR="007949E6" w:rsidRDefault="007949E6" w:rsidP="007949E6">
      <w:pPr>
        <w:spacing w:after="0"/>
        <w:rPr>
          <w:rFonts w:ascii="Times New Roman" w:hAnsi="Times New Roman"/>
          <w:bCs/>
          <w:sz w:val="24"/>
          <w:szCs w:val="24"/>
          <w:lang w:val="es-ES"/>
        </w:rPr>
      </w:pPr>
    </w:p>
    <w:p w:rsidR="007949E6" w:rsidRDefault="007949E6" w:rsidP="007949E6">
      <w:pPr>
        <w:spacing w:after="0"/>
        <w:rPr>
          <w:rFonts w:ascii="Times New Roman" w:hAnsi="Times New Roman"/>
          <w:bCs/>
          <w:sz w:val="24"/>
          <w:szCs w:val="24"/>
          <w:lang w:val="es-ES"/>
        </w:rPr>
      </w:pPr>
    </w:p>
    <w:p w:rsidR="007949E6" w:rsidRDefault="007949E6" w:rsidP="007949E6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7949E6" w:rsidRDefault="007949E6" w:rsidP="007949E6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7A26EA" w:rsidRPr="00F83EC5" w:rsidRDefault="007A26EA" w:rsidP="007A26EA">
      <w:pPr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F83EC5" w:rsidRDefault="007949E6" w:rsidP="007A26E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es-DO"/>
        </w:rPr>
      </w:pPr>
      <w:r w:rsidRPr="007949E6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-200025</wp:posOffset>
            </wp:positionV>
            <wp:extent cx="710038" cy="85725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59" cy="8666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es-DO"/>
        </w:rPr>
        <w:t>Seminario Básico</w:t>
      </w:r>
      <w:r w:rsidR="007A26EA" w:rsidRPr="00F83EC5"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es-DO"/>
        </w:rPr>
        <w:t>—</w:t>
      </w:r>
      <w:r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es-DO"/>
        </w:rPr>
        <w:t>El m</w:t>
      </w:r>
      <w:r w:rsidR="007A26EA" w:rsidRPr="00F83EC5"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es-DO"/>
        </w:rPr>
        <w:t>a</w:t>
      </w:r>
      <w:r w:rsidR="00085BD4" w:rsidRPr="00F83EC5">
        <w:rPr>
          <w:rFonts w:ascii="Times New Roman" w:eastAsia="Times New Roman" w:hAnsi="Times New Roman"/>
          <w:b/>
          <w:bCs/>
          <w:i/>
          <w:iCs/>
          <w:noProof/>
          <w:sz w:val="28"/>
          <w:szCs w:val="28"/>
          <w:lang w:val="es-DO"/>
        </w:rPr>
        <w:t>trimonio</w:t>
      </w:r>
    </w:p>
    <w:p w:rsidR="007A26EA" w:rsidRPr="00F83EC5" w:rsidRDefault="007A26EA" w:rsidP="007A26E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s-DO"/>
        </w:rPr>
      </w:pPr>
      <w:r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Clas</w:t>
      </w:r>
      <w:r w:rsidR="00085BD4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e</w:t>
      </w:r>
      <w:r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 4</w:t>
      </w:r>
      <w:r w:rsid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: </w:t>
      </w:r>
      <w:r w:rsidR="007949E6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Una teología b</w:t>
      </w:r>
      <w:r w:rsidR="00085BD4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íblica</w:t>
      </w:r>
      <w:r w:rsid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 del</w:t>
      </w:r>
    </w:p>
    <w:p w:rsidR="007A26EA" w:rsidRPr="00F83EC5" w:rsidRDefault="007949E6" w:rsidP="007A26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s-D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ab/>
        <w:t xml:space="preserve">    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m</w:t>
      </w:r>
      <w:r w:rsidR="00085BD4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atrimonio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 (La r</w:t>
      </w:r>
      <w:r w:rsidR="007A26EA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e</w:t>
      </w:r>
      <w:r w:rsidR="00085BD4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dención</w:t>
      </w:r>
      <w:r w:rsidR="007A26EA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, </w:t>
      </w:r>
      <w:r w:rsidR="00085BD4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Ef</w:t>
      </w:r>
      <w:r w:rsid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>esios</w:t>
      </w:r>
      <w:r w:rsidR="007A26EA" w:rsidRPr="00F83EC5">
        <w:rPr>
          <w:rFonts w:ascii="Times New Roman" w:eastAsia="Times New Roman" w:hAnsi="Times New Roman"/>
          <w:b/>
          <w:bCs/>
          <w:sz w:val="28"/>
          <w:szCs w:val="28"/>
          <w:lang w:val="es-DO"/>
        </w:rPr>
        <w:t xml:space="preserve"> 5) </w:t>
      </w:r>
    </w:p>
    <w:p w:rsidR="007A26EA" w:rsidRPr="00F83EC5" w:rsidRDefault="007A26EA" w:rsidP="007A26E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es-DO"/>
        </w:rPr>
      </w:pPr>
    </w:p>
    <w:p w:rsidR="007A26EA" w:rsidRPr="00F83EC5" w:rsidRDefault="007A26EA" w:rsidP="007A26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DO"/>
        </w:rPr>
      </w:pPr>
    </w:p>
    <w:p w:rsidR="007A26EA" w:rsidRDefault="00085BD4" w:rsidP="007949E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s-DO"/>
        </w:rPr>
      </w:pPr>
      <w:r w:rsidRPr="00F83EC5">
        <w:rPr>
          <w:rFonts w:ascii="Times New Roman" w:hAnsi="Times New Roman"/>
          <w:b/>
          <w:bCs/>
          <w:sz w:val="24"/>
          <w:szCs w:val="24"/>
          <w:lang w:val="es-DO"/>
        </w:rPr>
        <w:t>Introducción</w:t>
      </w:r>
    </w:p>
    <w:p w:rsidR="007949E6" w:rsidRPr="00F83EC5" w:rsidRDefault="007949E6" w:rsidP="007949E6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es-DO"/>
        </w:rPr>
      </w:pPr>
    </w:p>
    <w:p w:rsidR="007A26EA" w:rsidRDefault="00E65570" w:rsidP="007949E6">
      <w:pPr>
        <w:spacing w:after="0"/>
        <w:jc w:val="both"/>
        <w:rPr>
          <w:rFonts w:ascii="Times New Roman" w:hAnsi="Times New Roman"/>
          <w:sz w:val="24"/>
          <w:szCs w:val="24"/>
          <w:lang w:val="es-DO"/>
        </w:rPr>
      </w:pPr>
      <w:r w:rsidRPr="00E65570">
        <w:rPr>
          <w:rFonts w:ascii="Times New Roman" w:hAnsi="Times New Roman"/>
          <w:color w:val="000000"/>
          <w:sz w:val="24"/>
          <w:szCs w:val="24"/>
          <w:lang w:val="es-ES_tradnl"/>
        </w:rPr>
        <w:t>Recuerde nuestros dos grandes objetivos para el matrimonio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: (1) </w:t>
      </w:r>
      <w:r w:rsidRPr="00F83EC5">
        <w:rPr>
          <w:rFonts w:ascii="Times New Roman" w:hAnsi="Times New Roman"/>
          <w:sz w:val="24"/>
          <w:szCs w:val="24"/>
          <w:lang w:val="es-DO"/>
        </w:rPr>
        <w:t>el objetivo horizontal y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 (2) </w:t>
      </w:r>
      <w:r w:rsidRPr="00F83EC5">
        <w:rPr>
          <w:rFonts w:ascii="Times New Roman" w:hAnsi="Times New Roman"/>
          <w:sz w:val="24"/>
          <w:szCs w:val="24"/>
          <w:lang w:val="es-DO"/>
        </w:rPr>
        <w:t>el objetivo vertical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.   </w:t>
      </w:r>
    </w:p>
    <w:p w:rsidR="007949E6" w:rsidRPr="00F83EC5" w:rsidRDefault="007949E6" w:rsidP="007949E6">
      <w:pPr>
        <w:spacing w:after="0"/>
        <w:jc w:val="both"/>
        <w:rPr>
          <w:rFonts w:ascii="Times New Roman" w:hAnsi="Times New Roman"/>
          <w:sz w:val="24"/>
          <w:szCs w:val="24"/>
          <w:lang w:val="es-DO"/>
        </w:rPr>
      </w:pPr>
    </w:p>
    <w:p w:rsidR="007949E6" w:rsidRDefault="00E65570" w:rsidP="007949E6">
      <w:pPr>
        <w:spacing w:after="0"/>
        <w:jc w:val="both"/>
        <w:rPr>
          <w:rFonts w:ascii="Times New Roman" w:hAnsi="Times New Roman"/>
          <w:sz w:val="24"/>
          <w:szCs w:val="24"/>
          <w:lang w:val="es-DO"/>
        </w:rPr>
      </w:pPr>
      <w:r w:rsidRPr="00F83EC5">
        <w:rPr>
          <w:rFonts w:ascii="Times New Roman" w:hAnsi="Times New Roman"/>
          <w:sz w:val="24"/>
          <w:szCs w:val="24"/>
          <w:lang w:val="es-DO"/>
        </w:rPr>
        <w:t xml:space="preserve">Veamos 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8 ideas </w:t>
      </w:r>
      <w:r w:rsidRPr="00F83EC5">
        <w:rPr>
          <w:rFonts w:ascii="Times New Roman" w:hAnsi="Times New Roman"/>
          <w:sz w:val="24"/>
          <w:szCs w:val="24"/>
          <w:lang w:val="es-DO"/>
        </w:rPr>
        <w:t>que aprendemos de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 </w:t>
      </w:r>
      <w:r w:rsidRPr="00F83EC5">
        <w:rPr>
          <w:rFonts w:ascii="Times New Roman" w:hAnsi="Times New Roman"/>
          <w:sz w:val="24"/>
          <w:szCs w:val="24"/>
          <w:lang w:val="es-DO"/>
        </w:rPr>
        <w:t>Efesios</w:t>
      </w:r>
      <w:r w:rsidR="007A26EA" w:rsidRPr="00F83EC5">
        <w:rPr>
          <w:rFonts w:ascii="Times New Roman" w:hAnsi="Times New Roman"/>
          <w:sz w:val="24"/>
          <w:szCs w:val="24"/>
          <w:lang w:val="es-DO"/>
        </w:rPr>
        <w:t xml:space="preserve"> 5:21-33. </w:t>
      </w:r>
    </w:p>
    <w:p w:rsidR="007A26EA" w:rsidRPr="00F83EC5" w:rsidRDefault="007A26EA" w:rsidP="007949E6">
      <w:pPr>
        <w:spacing w:after="0"/>
        <w:jc w:val="both"/>
        <w:rPr>
          <w:rFonts w:ascii="Times New Roman" w:hAnsi="Times New Roman"/>
          <w:sz w:val="24"/>
          <w:szCs w:val="24"/>
          <w:lang w:val="es-DO"/>
        </w:rPr>
      </w:pPr>
      <w:r w:rsidRPr="00F83EC5">
        <w:rPr>
          <w:rFonts w:ascii="Times New Roman" w:hAnsi="Times New Roman"/>
          <w:sz w:val="24"/>
          <w:szCs w:val="24"/>
          <w:lang w:val="es-DO"/>
        </w:rPr>
        <w:t xml:space="preserve">  </w:t>
      </w:r>
    </w:p>
    <w:p w:rsidR="007A26EA" w:rsidRPr="007949E6" w:rsidRDefault="007949E6" w:rsidP="007949E6">
      <w:pPr>
        <w:spacing w:after="0"/>
        <w:jc w:val="both"/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1. </w:t>
      </w:r>
      <w:r w:rsidR="00F83EC5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Este pasaje se basa en 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l</w:t>
      </w:r>
      <w:r w:rsidR="00F83EC5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a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 expectativa de que todos los cristianos deben vivir en humildad</w:t>
      </w:r>
      <w:r w:rsidR="00E65570" w:rsidRPr="007949E6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="007A26EA" w:rsidRPr="007949E6">
        <w:rPr>
          <w:rFonts w:ascii="Times New Roman" w:hAnsi="Times New Roman"/>
          <w:b/>
          <w:sz w:val="24"/>
          <w:szCs w:val="24"/>
          <w:lang w:val="es-DO"/>
        </w:rPr>
        <w:t xml:space="preserve">(v. 21) 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 w:rsidRPr="007949E6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949E6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t xml:space="preserve">2. 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Pablo llama a las esposas a someterse a sus propios maridos, </w:t>
      </w:r>
      <w:proofErr w:type="gramStart"/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como</w:t>
      </w:r>
      <w:proofErr w:type="gramEnd"/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 al Señor</w:t>
      </w:r>
      <w:r w:rsidR="00E65570" w:rsidRPr="007949E6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="007A26EA" w:rsidRPr="007949E6">
        <w:rPr>
          <w:rFonts w:ascii="Times New Roman" w:hAnsi="Times New Roman"/>
          <w:b/>
          <w:sz w:val="24"/>
          <w:szCs w:val="24"/>
          <w:lang w:val="es-DO"/>
        </w:rPr>
        <w:t>(vs. 22-24).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949E6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lastRenderedPageBreak/>
        <w:t xml:space="preserve">3. 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Las esposas deben </w:t>
      </w:r>
      <w:r w:rsidR="00F83EC5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someterse, dice Pablo, porque el 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 </w:t>
      </w:r>
      <w:r w:rsidR="008F1022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marido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 es la cabeza de la esposa, </w:t>
      </w:r>
      <w:r w:rsidR="00F83EC5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así 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como Cristo es la cabeza de la iglesia</w:t>
      </w:r>
      <w:r w:rsidR="007A26EA" w:rsidRPr="007949E6">
        <w:rPr>
          <w:rFonts w:ascii="Times New Roman" w:hAnsi="Times New Roman"/>
          <w:b/>
          <w:sz w:val="24"/>
          <w:szCs w:val="24"/>
          <w:lang w:val="es-DO"/>
        </w:rPr>
        <w:t xml:space="preserve"> (vs. 22-24).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949E6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t xml:space="preserve">4. 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Los maridos deben amar a sus esposas como Cristo amó a su iglesia</w:t>
      </w:r>
      <w:r w:rsidR="00E65570" w:rsidRPr="007949E6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="007A26EA" w:rsidRPr="007949E6">
        <w:rPr>
          <w:rFonts w:ascii="Times New Roman" w:hAnsi="Times New Roman"/>
          <w:b/>
          <w:sz w:val="24"/>
          <w:szCs w:val="24"/>
          <w:lang w:val="es-DO"/>
        </w:rPr>
        <w:t>(vs. 25-27).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 w:rsidRPr="007949E6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949E6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t xml:space="preserve">5. 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Los esposos </w:t>
      </w:r>
      <w:r w:rsidR="00F83EC5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están para darse a sí mismos en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 beneficio de sus esposas</w:t>
      </w:r>
      <w:r w:rsidR="007A26EA" w:rsidRPr="007949E6">
        <w:rPr>
          <w:rFonts w:ascii="Times New Roman" w:hAnsi="Times New Roman"/>
          <w:b/>
          <w:sz w:val="24"/>
          <w:szCs w:val="24"/>
          <w:lang w:val="es-DO"/>
        </w:rPr>
        <w:t xml:space="preserve"> (vs. 26-27).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 w:rsidRPr="007949E6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949E6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lastRenderedPageBreak/>
        <w:t xml:space="preserve">6. 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Los maridos deben amar a sus esposas como se aman a sí mismos</w:t>
      </w:r>
      <w:r w:rsidR="007A26EA" w:rsidRPr="007949E6">
        <w:rPr>
          <w:rFonts w:ascii="Times New Roman" w:hAnsi="Times New Roman"/>
          <w:b/>
          <w:sz w:val="24"/>
          <w:szCs w:val="24"/>
          <w:lang w:val="es-DO"/>
        </w:rPr>
        <w:t xml:space="preserve"> (vs. 28-31).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 w:rsidRPr="007949E6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949E6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>
        <w:rPr>
          <w:rFonts w:ascii="Times New Roman" w:hAnsi="Times New Roman"/>
          <w:b/>
          <w:sz w:val="24"/>
          <w:szCs w:val="24"/>
          <w:lang w:val="es-DO"/>
        </w:rPr>
        <w:t xml:space="preserve">7. 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Tanto el marido como la mujer deben recordar que su matrimonio habla al mundo acerca de la relación de Cristo con su iglesia</w:t>
      </w:r>
      <w:r w:rsidR="00E65570" w:rsidRPr="007949E6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="007A26EA" w:rsidRPr="007949E6">
        <w:rPr>
          <w:rFonts w:ascii="Times New Roman" w:hAnsi="Times New Roman"/>
          <w:b/>
          <w:sz w:val="24"/>
          <w:szCs w:val="24"/>
          <w:lang w:val="es-DO"/>
        </w:rPr>
        <w:t xml:space="preserve">(v. 32). 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spacing w:after="120"/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spacing w:after="0"/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  <w:r w:rsidRPr="007949E6">
        <w:rPr>
          <w:rFonts w:ascii="Times New Roman" w:hAnsi="Times New Roman"/>
          <w:b/>
          <w:sz w:val="24"/>
          <w:szCs w:val="24"/>
          <w:lang w:val="es-DO"/>
        </w:rPr>
        <w:t xml:space="preserve">8.  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Pablo </w:t>
      </w:r>
      <w:r w:rsidR="00F83EC5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llama a las esposas a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 xml:space="preserve"> respetar a sus </w:t>
      </w:r>
      <w:r w:rsidR="00730062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esposos</w:t>
      </w:r>
      <w:r w:rsidR="00E65570" w:rsidRPr="007949E6">
        <w:rPr>
          <w:rFonts w:ascii="Times New Roman" w:hAnsi="Times New Roman"/>
          <w:b/>
          <w:color w:val="000000"/>
          <w:sz w:val="24"/>
          <w:szCs w:val="24"/>
          <w:lang w:val="es-ES_tradnl"/>
        </w:rPr>
        <w:t>.</w:t>
      </w:r>
      <w:r w:rsidR="00E65570" w:rsidRPr="007949E6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Pr="007949E6">
        <w:rPr>
          <w:rFonts w:ascii="Times New Roman" w:hAnsi="Times New Roman"/>
          <w:b/>
          <w:sz w:val="24"/>
          <w:szCs w:val="24"/>
          <w:lang w:val="es-DO"/>
        </w:rPr>
        <w:t xml:space="preserve">(v. 33). </w:t>
      </w: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7A26EA" w:rsidRPr="007949E6" w:rsidRDefault="007A26EA" w:rsidP="007949E6">
      <w:pPr>
        <w:jc w:val="both"/>
        <w:rPr>
          <w:rFonts w:ascii="Times New Roman" w:hAnsi="Times New Roman"/>
          <w:b/>
          <w:sz w:val="24"/>
          <w:szCs w:val="24"/>
          <w:lang w:val="es-DO"/>
        </w:rPr>
      </w:pPr>
    </w:p>
    <w:p w:rsidR="006104CF" w:rsidRPr="00F83EC5" w:rsidRDefault="006104CF" w:rsidP="007A26EA">
      <w:pPr>
        <w:rPr>
          <w:rFonts w:ascii="Times New Roman" w:hAnsi="Times New Roman"/>
          <w:i/>
          <w:sz w:val="24"/>
          <w:szCs w:val="24"/>
          <w:lang w:val="es-DO"/>
        </w:rPr>
      </w:pPr>
    </w:p>
    <w:sectPr w:rsidR="006104CF" w:rsidRPr="00F83EC5" w:rsidSect="007A26E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4266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433F9B"/>
    <w:multiLevelType w:val="hybridMultilevel"/>
    <w:tmpl w:val="D682C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84FB5"/>
    <w:multiLevelType w:val="hybridMultilevel"/>
    <w:tmpl w:val="DD8C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45BE5"/>
    <w:multiLevelType w:val="hybridMultilevel"/>
    <w:tmpl w:val="2E4A54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A6051"/>
    <w:multiLevelType w:val="hybridMultilevel"/>
    <w:tmpl w:val="DD8CD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F4202"/>
    <w:multiLevelType w:val="hybridMultilevel"/>
    <w:tmpl w:val="D682C39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E0C69"/>
    <w:multiLevelType w:val="hybridMultilevel"/>
    <w:tmpl w:val="C852AB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244F48"/>
    <w:multiLevelType w:val="hybridMultilevel"/>
    <w:tmpl w:val="8A044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0F37F6"/>
    <w:multiLevelType w:val="hybridMultilevel"/>
    <w:tmpl w:val="F9584820"/>
    <w:lvl w:ilvl="0" w:tplc="7EB45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054B59"/>
    <w:multiLevelType w:val="hybridMultilevel"/>
    <w:tmpl w:val="AD4A8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350D2"/>
    <w:multiLevelType w:val="hybridMultilevel"/>
    <w:tmpl w:val="B2BC8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49553F"/>
    <w:multiLevelType w:val="hybridMultilevel"/>
    <w:tmpl w:val="7020D3FC"/>
    <w:lvl w:ilvl="0" w:tplc="1C703B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F484DEA"/>
    <w:multiLevelType w:val="hybridMultilevel"/>
    <w:tmpl w:val="50064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32758"/>
    <w:multiLevelType w:val="hybridMultilevel"/>
    <w:tmpl w:val="D682C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225B4"/>
    <w:multiLevelType w:val="hybridMultilevel"/>
    <w:tmpl w:val="2C96F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B55A22"/>
    <w:multiLevelType w:val="hybridMultilevel"/>
    <w:tmpl w:val="30D48D2C"/>
    <w:lvl w:ilvl="0" w:tplc="44386766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354F4"/>
    <w:multiLevelType w:val="hybridMultilevel"/>
    <w:tmpl w:val="A4909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122B8"/>
    <w:multiLevelType w:val="hybridMultilevel"/>
    <w:tmpl w:val="AD9CE064"/>
    <w:lvl w:ilvl="0" w:tplc="D7903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14"/>
  </w:num>
  <w:num w:numId="6">
    <w:abstractNumId w:val="1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12"/>
  </w:num>
  <w:num w:numId="12">
    <w:abstractNumId w:val="18"/>
  </w:num>
  <w:num w:numId="13">
    <w:abstractNumId w:val="6"/>
  </w:num>
  <w:num w:numId="14">
    <w:abstractNumId w:val="3"/>
  </w:num>
  <w:num w:numId="15">
    <w:abstractNumId w:val="9"/>
  </w:num>
  <w:num w:numId="16">
    <w:abstractNumId w:val="15"/>
  </w:num>
  <w:num w:numId="17">
    <w:abstractNumId w:val="7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95AF3"/>
    <w:rsid w:val="00001206"/>
    <w:rsid w:val="00003FEC"/>
    <w:rsid w:val="00085BD4"/>
    <w:rsid w:val="000C0A67"/>
    <w:rsid w:val="000D6A71"/>
    <w:rsid w:val="00125EB8"/>
    <w:rsid w:val="001F4511"/>
    <w:rsid w:val="00204B98"/>
    <w:rsid w:val="0023165B"/>
    <w:rsid w:val="00276534"/>
    <w:rsid w:val="002E4904"/>
    <w:rsid w:val="00307C14"/>
    <w:rsid w:val="0033402A"/>
    <w:rsid w:val="00336FFF"/>
    <w:rsid w:val="003831B4"/>
    <w:rsid w:val="00384E11"/>
    <w:rsid w:val="00416E35"/>
    <w:rsid w:val="00424FFF"/>
    <w:rsid w:val="00436400"/>
    <w:rsid w:val="0048559A"/>
    <w:rsid w:val="004925B2"/>
    <w:rsid w:val="00495AF3"/>
    <w:rsid w:val="005A3089"/>
    <w:rsid w:val="006104CF"/>
    <w:rsid w:val="00637B5C"/>
    <w:rsid w:val="006D7909"/>
    <w:rsid w:val="006E131E"/>
    <w:rsid w:val="00730062"/>
    <w:rsid w:val="00731710"/>
    <w:rsid w:val="007723F3"/>
    <w:rsid w:val="007949E6"/>
    <w:rsid w:val="007A26EA"/>
    <w:rsid w:val="0084472B"/>
    <w:rsid w:val="008F1022"/>
    <w:rsid w:val="009D5D6E"/>
    <w:rsid w:val="00A623B0"/>
    <w:rsid w:val="00A77395"/>
    <w:rsid w:val="00A95279"/>
    <w:rsid w:val="00B051B5"/>
    <w:rsid w:val="00B408DB"/>
    <w:rsid w:val="00B67B75"/>
    <w:rsid w:val="00BB677C"/>
    <w:rsid w:val="00BD751A"/>
    <w:rsid w:val="00C95C93"/>
    <w:rsid w:val="00CE0B24"/>
    <w:rsid w:val="00D60347"/>
    <w:rsid w:val="00D76F4A"/>
    <w:rsid w:val="00DE3A6B"/>
    <w:rsid w:val="00DE76E0"/>
    <w:rsid w:val="00DF15D8"/>
    <w:rsid w:val="00E1571C"/>
    <w:rsid w:val="00E65570"/>
    <w:rsid w:val="00E77C04"/>
    <w:rsid w:val="00EB10A2"/>
    <w:rsid w:val="00ED1953"/>
    <w:rsid w:val="00EF3AC5"/>
    <w:rsid w:val="00F043AC"/>
    <w:rsid w:val="00F33269"/>
    <w:rsid w:val="00F83EC5"/>
    <w:rsid w:val="00FA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6104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104CF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tuloCar">
    <w:name w:val="Título Car"/>
    <w:link w:val="Ttulo"/>
    <w:rsid w:val="00495AF3"/>
    <w:rPr>
      <w:rFonts w:ascii="Times New Roman" w:eastAsia="Times New Roman" w:hAnsi="Times New Roman" w:cs="Times New Roman"/>
      <w:sz w:val="28"/>
      <w:szCs w:val="20"/>
    </w:rPr>
  </w:style>
  <w:style w:type="paragraph" w:styleId="Subttulo">
    <w:name w:val="Subtitle"/>
    <w:basedOn w:val="Normal"/>
    <w:link w:val="SubttuloCar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tuloCar">
    <w:name w:val="Subtítulo Car"/>
    <w:link w:val="Subttulo"/>
    <w:rsid w:val="00495AF3"/>
    <w:rPr>
      <w:rFonts w:ascii="Times New Roman" w:eastAsia="Times New Roman" w:hAnsi="Times New Roman" w:cs="Times New Roman"/>
      <w:sz w:val="24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DE76E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DE76E0"/>
    <w:rPr>
      <w:rFonts w:ascii="Times New Roman" w:eastAsia="Times New Roman" w:hAnsi="Times New Roman" w:cs="Times New Roman"/>
      <w:sz w:val="24"/>
      <w:szCs w:val="24"/>
    </w:rPr>
  </w:style>
  <w:style w:type="paragraph" w:customStyle="1" w:styleId="Listavistosa-nfasis11">
    <w:name w:val="Lista vistosa - Énfasis 11"/>
    <w:basedOn w:val="Normal"/>
    <w:uiPriority w:val="34"/>
    <w:qFormat/>
    <w:rsid w:val="00DE76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1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3165B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104C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2Car">
    <w:name w:val="Título 2 Car"/>
    <w:link w:val="Ttulo2"/>
    <w:rsid w:val="006104CF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Mañón-Paz2</dc:creator>
  <cp:lastModifiedBy>Nazareth</cp:lastModifiedBy>
  <cp:revision>7</cp:revision>
  <cp:lastPrinted>2009-12-31T22:22:00Z</cp:lastPrinted>
  <dcterms:created xsi:type="dcterms:W3CDTF">2016-05-18T19:45:00Z</dcterms:created>
  <dcterms:modified xsi:type="dcterms:W3CDTF">2019-09-30T15:14:00Z</dcterms:modified>
</cp:coreProperties>
</file>