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3A" w:rsidRPr="007A7E32" w:rsidRDefault="00DE080F" w:rsidP="007A7E3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32"/>
        </w:rPr>
      </w:pPr>
      <w:r w:rsidRPr="007A7E32">
        <w:rPr>
          <w:noProof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32918</wp:posOffset>
            </wp:positionH>
            <wp:positionV relativeFrom="paragraph">
              <wp:posOffset>-84125</wp:posOffset>
            </wp:positionV>
            <wp:extent cx="1117166" cy="1177747"/>
            <wp:effectExtent l="19050" t="0" r="6784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673" cy="1177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73A3A" w:rsidRPr="007A7E32" w:rsidRDefault="00A453F1" w:rsidP="007A7E3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32"/>
          <w:lang w:val="es-DO"/>
        </w:rPr>
      </w:pPr>
      <w:r w:rsidRPr="007A7E32">
        <w:rPr>
          <w:b/>
          <w:bCs/>
          <w:color w:val="000000"/>
          <w:kern w:val="32"/>
          <w:sz w:val="28"/>
          <w:szCs w:val="32"/>
          <w:lang w:val="es-DO"/>
        </w:rPr>
        <w:t xml:space="preserve">Seminario </w:t>
      </w:r>
      <w:r w:rsidR="00A20337" w:rsidRPr="007A7E32">
        <w:rPr>
          <w:b/>
          <w:bCs/>
          <w:color w:val="000000"/>
          <w:kern w:val="32"/>
          <w:sz w:val="28"/>
          <w:szCs w:val="32"/>
          <w:lang w:val="es-DO"/>
        </w:rPr>
        <w:t>Básico</w:t>
      </w:r>
    </w:p>
    <w:p w:rsidR="00F73A3A" w:rsidRPr="007A7E32" w:rsidRDefault="007A7E32" w:rsidP="007A7E3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32"/>
          <w:lang w:val="es-DO"/>
        </w:rPr>
      </w:pPr>
      <w:r>
        <w:rPr>
          <w:b/>
          <w:bCs/>
          <w:color w:val="000000"/>
          <w:kern w:val="32"/>
          <w:sz w:val="28"/>
          <w:szCs w:val="32"/>
          <w:lang w:val="es-DO"/>
        </w:rPr>
        <w:t>El m</w:t>
      </w:r>
      <w:r w:rsidR="00A453F1" w:rsidRPr="007A7E32">
        <w:rPr>
          <w:b/>
          <w:bCs/>
          <w:color w:val="000000"/>
          <w:kern w:val="32"/>
          <w:sz w:val="28"/>
          <w:szCs w:val="32"/>
          <w:lang w:val="es-DO"/>
        </w:rPr>
        <w:t>atrimonio</w:t>
      </w:r>
    </w:p>
    <w:p w:rsidR="00F73A3A" w:rsidRPr="007A7E32" w:rsidRDefault="00B10D76" w:rsidP="007A7E32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8"/>
          <w:szCs w:val="32"/>
          <w:lang w:val="es-DO"/>
        </w:rPr>
      </w:pPr>
      <w:r w:rsidRPr="007A7E32">
        <w:rPr>
          <w:b/>
          <w:bCs/>
          <w:color w:val="000000"/>
          <w:kern w:val="32"/>
          <w:sz w:val="28"/>
          <w:szCs w:val="32"/>
          <w:lang w:val="es-DO"/>
        </w:rPr>
        <w:t>Clas</w:t>
      </w:r>
      <w:r w:rsidR="00A453F1" w:rsidRPr="007A7E32">
        <w:rPr>
          <w:b/>
          <w:bCs/>
          <w:color w:val="000000"/>
          <w:kern w:val="32"/>
          <w:sz w:val="28"/>
          <w:szCs w:val="32"/>
          <w:lang w:val="es-DO"/>
        </w:rPr>
        <w:t>e</w:t>
      </w:r>
      <w:r w:rsidRPr="007A7E32">
        <w:rPr>
          <w:b/>
          <w:bCs/>
          <w:color w:val="000000"/>
          <w:kern w:val="32"/>
          <w:sz w:val="28"/>
          <w:szCs w:val="32"/>
          <w:lang w:val="es-DO"/>
        </w:rPr>
        <w:t xml:space="preserve"> </w:t>
      </w:r>
      <w:r w:rsidR="00926D77" w:rsidRPr="007A7E32">
        <w:rPr>
          <w:b/>
          <w:bCs/>
          <w:color w:val="000000"/>
          <w:kern w:val="32"/>
          <w:sz w:val="28"/>
          <w:szCs w:val="32"/>
          <w:lang w:val="es-DO"/>
        </w:rPr>
        <w:t>3</w:t>
      </w:r>
      <w:r w:rsidR="00F73A3A" w:rsidRPr="007A7E32">
        <w:rPr>
          <w:b/>
          <w:bCs/>
          <w:color w:val="000000"/>
          <w:kern w:val="32"/>
          <w:sz w:val="28"/>
          <w:szCs w:val="32"/>
          <w:lang w:val="es-DO"/>
        </w:rPr>
        <w:t xml:space="preserve">: </w:t>
      </w:r>
      <w:r w:rsidR="007A7E32">
        <w:rPr>
          <w:b/>
          <w:bCs/>
          <w:color w:val="000000"/>
          <w:kern w:val="32"/>
          <w:sz w:val="28"/>
          <w:szCs w:val="32"/>
          <w:lang w:val="es-DO"/>
        </w:rPr>
        <w:t>Una teología bíblica del m</w:t>
      </w:r>
      <w:r w:rsidR="00A453F1" w:rsidRPr="007A7E32">
        <w:rPr>
          <w:b/>
          <w:bCs/>
          <w:color w:val="000000"/>
          <w:kern w:val="32"/>
          <w:sz w:val="28"/>
          <w:szCs w:val="32"/>
          <w:lang w:val="es-DO"/>
        </w:rPr>
        <w:t>atrimonio</w:t>
      </w:r>
      <w:r w:rsidR="00784C0E" w:rsidRPr="007A7E32">
        <w:rPr>
          <w:b/>
          <w:bCs/>
          <w:color w:val="000000"/>
          <w:kern w:val="32"/>
          <w:sz w:val="28"/>
          <w:szCs w:val="32"/>
          <w:lang w:val="es-DO"/>
        </w:rPr>
        <w:t xml:space="preserve">: </w:t>
      </w:r>
      <w:r w:rsidR="00A453F1" w:rsidRPr="007A7E32">
        <w:rPr>
          <w:b/>
          <w:bCs/>
          <w:color w:val="000000"/>
          <w:kern w:val="32"/>
          <w:sz w:val="28"/>
          <w:szCs w:val="32"/>
          <w:lang w:val="es-DO"/>
        </w:rPr>
        <w:t>La Caída</w:t>
      </w:r>
    </w:p>
    <w:p w:rsidR="00F73A3A" w:rsidRPr="007A7E32" w:rsidRDefault="00F73A3A" w:rsidP="007A7E32">
      <w:pPr>
        <w:spacing w:line="276" w:lineRule="auto"/>
        <w:jc w:val="both"/>
        <w:rPr>
          <w:bCs/>
          <w:color w:val="000000"/>
          <w:kern w:val="32"/>
          <w:sz w:val="28"/>
          <w:szCs w:val="32"/>
          <w:lang w:val="es-DO"/>
        </w:rPr>
      </w:pPr>
      <w:r w:rsidRPr="007A7E32">
        <w:rPr>
          <w:bCs/>
          <w:color w:val="000000"/>
          <w:kern w:val="32"/>
          <w:sz w:val="28"/>
          <w:szCs w:val="32"/>
          <w:lang w:val="es-DO"/>
        </w:rPr>
        <w:t>_________________________________________</w:t>
      </w:r>
      <w:r w:rsidR="004D2B8D" w:rsidRPr="007A7E32">
        <w:rPr>
          <w:bCs/>
          <w:color w:val="000000"/>
          <w:kern w:val="32"/>
          <w:sz w:val="28"/>
          <w:szCs w:val="32"/>
          <w:lang w:val="es-DO"/>
        </w:rPr>
        <w:t>______________________</w:t>
      </w:r>
      <w:r w:rsidRPr="007A7E32">
        <w:rPr>
          <w:bCs/>
          <w:color w:val="000000"/>
          <w:kern w:val="32"/>
          <w:sz w:val="28"/>
          <w:szCs w:val="32"/>
          <w:lang w:val="es-DO"/>
        </w:rPr>
        <w:t>______________</w:t>
      </w:r>
    </w:p>
    <w:p w:rsidR="007A7E32" w:rsidRDefault="007A7E32" w:rsidP="007A7E32">
      <w:pPr>
        <w:spacing w:line="360" w:lineRule="auto"/>
        <w:jc w:val="both"/>
        <w:rPr>
          <w:b/>
          <w:lang w:val="es-DO"/>
        </w:rPr>
      </w:pPr>
    </w:p>
    <w:p w:rsidR="00617BE9" w:rsidRPr="007A7E32" w:rsidRDefault="00AB6BAE" w:rsidP="007A7E32">
      <w:pPr>
        <w:spacing w:line="360" w:lineRule="auto"/>
        <w:jc w:val="both"/>
        <w:rPr>
          <w:b/>
          <w:lang w:val="es-DO"/>
        </w:rPr>
      </w:pPr>
      <w:r w:rsidRPr="007A7E32">
        <w:rPr>
          <w:b/>
          <w:lang w:val="es-DO"/>
        </w:rPr>
        <w:t xml:space="preserve">Breve </w:t>
      </w:r>
      <w:r w:rsidR="00A20337" w:rsidRPr="007A7E32">
        <w:rPr>
          <w:b/>
          <w:lang w:val="es-DO"/>
        </w:rPr>
        <w:t>resumen</w:t>
      </w:r>
    </w:p>
    <w:p w:rsidR="006D0273" w:rsidRPr="007A7E32" w:rsidRDefault="00AB6BAE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¿</w:t>
      </w:r>
      <w:r w:rsidR="00A20337" w:rsidRPr="007A7E32">
        <w:rPr>
          <w:lang w:val="es-DO"/>
        </w:rPr>
        <w:t>Qué hicimos la semana pasada</w:t>
      </w:r>
      <w:r w:rsidR="00617BE9" w:rsidRPr="007A7E32">
        <w:rPr>
          <w:lang w:val="es-DO"/>
        </w:rPr>
        <w:t xml:space="preserve">? </w:t>
      </w:r>
      <w:r w:rsidR="00A20337" w:rsidRPr="007A7E32">
        <w:rPr>
          <w:lang w:val="es-DO"/>
        </w:rPr>
        <w:t>Observamos</w:t>
      </w:r>
      <w:r w:rsidR="009A22E8" w:rsidRPr="007A7E32">
        <w:rPr>
          <w:lang w:val="es-DO"/>
        </w:rPr>
        <w:t xml:space="preserve"> la creación </w:t>
      </w:r>
      <w:r w:rsidR="00A20337" w:rsidRPr="007A7E32">
        <w:rPr>
          <w:lang w:val="es-DO"/>
        </w:rPr>
        <w:t>como ya vimos</w:t>
      </w:r>
      <w:r w:rsidR="00E9576D" w:rsidRPr="007A7E32">
        <w:rPr>
          <w:lang w:val="es-DO"/>
        </w:rPr>
        <w:t xml:space="preserve">: </w:t>
      </w:r>
    </w:p>
    <w:p w:rsidR="00E9576D" w:rsidRPr="007A7E32" w:rsidRDefault="00A20337" w:rsidP="007A7E32">
      <w:pPr>
        <w:numPr>
          <w:ilvl w:val="0"/>
          <w:numId w:val="2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Tanto l</w:t>
      </w:r>
      <w:r w:rsidR="009A22E8" w:rsidRPr="007A7E32">
        <w:rPr>
          <w:lang w:val="es-DO"/>
        </w:rPr>
        <w:t xml:space="preserve">os hombres </w:t>
      </w:r>
      <w:r w:rsidRPr="007A7E32">
        <w:rPr>
          <w:lang w:val="es-DO"/>
        </w:rPr>
        <w:t>como</w:t>
      </w:r>
      <w:r w:rsidR="009A22E8" w:rsidRPr="007A7E32">
        <w:rPr>
          <w:lang w:val="es-DO"/>
        </w:rPr>
        <w:t xml:space="preserve"> las mujeres son </w:t>
      </w:r>
      <w:r w:rsidRPr="007A7E32">
        <w:rPr>
          <w:lang w:val="es-DO"/>
        </w:rPr>
        <w:t>portadores de imagen</w:t>
      </w:r>
      <w:r w:rsidR="009A22E8" w:rsidRPr="007A7E32">
        <w:rPr>
          <w:lang w:val="es-DO"/>
        </w:rPr>
        <w:t xml:space="preserve">, lo </w:t>
      </w:r>
      <w:r w:rsidR="00DA68E7" w:rsidRPr="007A7E32">
        <w:rPr>
          <w:lang w:val="es-DO"/>
        </w:rPr>
        <w:t>cual</w:t>
      </w:r>
      <w:r w:rsidR="009A22E8" w:rsidRPr="007A7E32">
        <w:rPr>
          <w:lang w:val="es-DO"/>
        </w:rPr>
        <w:t xml:space="preserve"> significa que reflejan el caracter de Dios y tienen</w:t>
      </w:r>
      <w:r w:rsidR="00DA68E7" w:rsidRPr="007A7E32">
        <w:rPr>
          <w:lang w:val="es-DO"/>
        </w:rPr>
        <w:t xml:space="preserve"> igual dignidad y valor a los ojos de Dios</w:t>
      </w:r>
      <w:r w:rsidR="00E9576D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Como portadores de imagen</w:t>
      </w:r>
      <w:r w:rsidR="00DA68E7" w:rsidRPr="007A7E32">
        <w:rPr>
          <w:lang w:val="es-DO"/>
        </w:rPr>
        <w:t xml:space="preserve"> son a los únicos </w:t>
      </w:r>
      <w:r w:rsidRPr="007A7E32">
        <w:rPr>
          <w:lang w:val="es-DO"/>
        </w:rPr>
        <w:t xml:space="preserve">a quienes </w:t>
      </w:r>
      <w:r w:rsidR="00DA68E7" w:rsidRPr="007A7E32">
        <w:rPr>
          <w:lang w:val="es-DO"/>
        </w:rPr>
        <w:t>se le ha dado la tarea de ser represantes de Dios y administradores del huerto</w:t>
      </w:r>
      <w:r w:rsidR="00E9576D" w:rsidRPr="007A7E32">
        <w:rPr>
          <w:lang w:val="es-DO"/>
        </w:rPr>
        <w:t xml:space="preserve">. </w:t>
      </w:r>
    </w:p>
    <w:p w:rsidR="00E9576D" w:rsidRPr="007A7E32" w:rsidRDefault="00E93E35" w:rsidP="007A7E32">
      <w:pPr>
        <w:numPr>
          <w:ilvl w:val="0"/>
          <w:numId w:val="2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El matrimonio tiene </w:t>
      </w:r>
      <w:r w:rsidR="00A20337" w:rsidRPr="007A7E32">
        <w:rPr>
          <w:lang w:val="es-DO"/>
        </w:rPr>
        <w:t>una estructura diseñada por Dios en sí mismo</w:t>
      </w:r>
      <w:r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A20337" w:rsidRPr="007A7E32">
        <w:rPr>
          <w:lang w:val="es-DO"/>
        </w:rPr>
        <w:t>Tanto l</w:t>
      </w:r>
      <w:r w:rsidRPr="007A7E32">
        <w:rPr>
          <w:lang w:val="es-DO"/>
        </w:rPr>
        <w:t xml:space="preserve">os hombres </w:t>
      </w:r>
      <w:r w:rsidR="00A20337" w:rsidRPr="007A7E32">
        <w:rPr>
          <w:lang w:val="es-DO"/>
        </w:rPr>
        <w:t>como</w:t>
      </w:r>
      <w:r w:rsidRPr="007A7E32">
        <w:rPr>
          <w:lang w:val="es-DO"/>
        </w:rPr>
        <w:t xml:space="preserve"> las mujeres son llamados a ser representantes de Dios, pero tienen </w:t>
      </w:r>
      <w:r w:rsidR="00A20337" w:rsidRPr="007A7E32">
        <w:rPr>
          <w:lang w:val="es-DO"/>
        </w:rPr>
        <w:t>diferentes</w:t>
      </w:r>
      <w:r w:rsidRPr="007A7E32">
        <w:rPr>
          <w:lang w:val="es-DO"/>
        </w:rPr>
        <w:t xml:space="preserve"> funciones.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A los hombres se la ha dado la responsabilidad principal de trabajar en el huerto; a las mujeres se la ha dado la función de ser ayuda idónea.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La esposa y el esposo </w:t>
      </w:r>
      <w:r w:rsidR="00A20337" w:rsidRPr="007A7E32">
        <w:rPr>
          <w:lang w:val="es-DO"/>
        </w:rPr>
        <w:t>se complementan</w:t>
      </w:r>
      <w:r w:rsidRPr="007A7E32">
        <w:rPr>
          <w:lang w:val="es-DO"/>
        </w:rPr>
        <w:t xml:space="preserve"> el uno del otro</w:t>
      </w:r>
      <w:r w:rsidR="00E9576D" w:rsidRPr="007A7E32">
        <w:rPr>
          <w:lang w:val="es-DO"/>
        </w:rPr>
        <w:t>.</w:t>
      </w:r>
      <w:r w:rsidR="007A7E32">
        <w:rPr>
          <w:lang w:val="es-DO"/>
        </w:rPr>
        <w:t xml:space="preserve"> «</w:t>
      </w:r>
      <w:r w:rsidRPr="007A7E32">
        <w:rPr>
          <w:lang w:val="es-DO"/>
        </w:rPr>
        <w:t>Complementario</w:t>
      </w:r>
      <w:r w:rsidR="007A7E32" w:rsidRPr="007A7E32">
        <w:rPr>
          <w:lang w:val="es-DO"/>
        </w:rPr>
        <w:t>»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no significa que se dicen muchas cosas </w:t>
      </w:r>
      <w:r w:rsidR="00A20337" w:rsidRPr="007A7E32">
        <w:rPr>
          <w:lang w:val="es-DO"/>
        </w:rPr>
        <w:t>bonitas</w:t>
      </w:r>
      <w:r w:rsidR="007A7E32">
        <w:rPr>
          <w:lang w:val="es-DO"/>
        </w:rPr>
        <w:t xml:space="preserve"> el uno al otro (¡A</w:t>
      </w:r>
      <w:r w:rsidRPr="007A7E32">
        <w:rPr>
          <w:lang w:val="es-DO"/>
        </w:rPr>
        <w:t xml:space="preserve">unque eso es </w:t>
      </w:r>
      <w:r w:rsidR="007A7E32">
        <w:rPr>
          <w:lang w:val="es-DO"/>
        </w:rPr>
        <w:t>algo bueno! L</w:t>
      </w:r>
      <w:r w:rsidRPr="007A7E32">
        <w:rPr>
          <w:lang w:val="es-DO"/>
        </w:rPr>
        <w:t xml:space="preserve">o definimos como que hombres y mujeres </w:t>
      </w:r>
      <w:r w:rsidR="00A20337" w:rsidRPr="007A7E32">
        <w:rPr>
          <w:lang w:val="es-DO"/>
        </w:rPr>
        <w:t>siendo un maravilloso</w:t>
      </w:r>
      <w:r w:rsidR="007A7E32">
        <w:rPr>
          <w:lang w:val="es-DO"/>
        </w:rPr>
        <w:t xml:space="preserve"> «ajuste</w:t>
      </w:r>
      <w:r w:rsidR="007A7E32" w:rsidRPr="007A7E32">
        <w:rPr>
          <w:lang w:val="es-DO"/>
        </w:rPr>
        <w:t>»</w:t>
      </w:r>
      <w:r w:rsidR="007A7E32">
        <w:rPr>
          <w:lang w:val="es-DO"/>
        </w:rPr>
        <w:t xml:space="preserve"> </w:t>
      </w:r>
      <w:r w:rsidR="00A20337" w:rsidRPr="007A7E32">
        <w:rPr>
          <w:lang w:val="es-DO"/>
        </w:rPr>
        <w:t>el uno para el otro</w:t>
      </w:r>
      <w:r w:rsidR="00E9576D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Nada más en la creación </w:t>
      </w:r>
      <w:r w:rsidR="00A20337" w:rsidRPr="007A7E32">
        <w:rPr>
          <w:lang w:val="es-DO"/>
        </w:rPr>
        <w:t>fue</w:t>
      </w:r>
      <w:r w:rsidRPr="007A7E32">
        <w:rPr>
          <w:lang w:val="es-DO"/>
        </w:rPr>
        <w:t xml:space="preserve"> destinado a </w:t>
      </w:r>
      <w:r w:rsidR="00A20337" w:rsidRPr="007A7E32">
        <w:rPr>
          <w:lang w:val="es-DO"/>
        </w:rPr>
        <w:t>caminar en unidad</w:t>
      </w:r>
      <w:r w:rsidRPr="007A7E32">
        <w:rPr>
          <w:lang w:val="es-DO"/>
        </w:rPr>
        <w:t xml:space="preserve"> como un esposo y una esposa</w:t>
      </w:r>
      <w:r w:rsidR="00E9576D" w:rsidRPr="007A7E32">
        <w:rPr>
          <w:lang w:val="es-DO"/>
        </w:rPr>
        <w:t xml:space="preserve">. </w:t>
      </w:r>
    </w:p>
    <w:p w:rsidR="007432E0" w:rsidRPr="007A7E32" w:rsidRDefault="00E93E35" w:rsidP="007A7E32">
      <w:pPr>
        <w:numPr>
          <w:ilvl w:val="0"/>
          <w:numId w:val="2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Dios </w:t>
      </w:r>
      <w:r w:rsidR="00A20337" w:rsidRPr="007A7E32">
        <w:rPr>
          <w:lang w:val="es-DO"/>
        </w:rPr>
        <w:t>creó</w:t>
      </w:r>
      <w:r w:rsidRPr="007A7E32">
        <w:rPr>
          <w:lang w:val="es-DO"/>
        </w:rPr>
        <w:t xml:space="preserve"> el matrimonio con ciertos parámetros ideales: </w:t>
      </w:r>
      <w:r w:rsidR="00A20337" w:rsidRPr="007A7E32">
        <w:rPr>
          <w:lang w:val="es-DO"/>
        </w:rPr>
        <w:t>portadores de</w:t>
      </w:r>
      <w:r w:rsidRPr="007A7E32">
        <w:rPr>
          <w:lang w:val="es-DO"/>
        </w:rPr>
        <w:t xml:space="preserve"> imagen </w:t>
      </w:r>
      <w:r w:rsidR="00A20337" w:rsidRPr="007A7E32">
        <w:rPr>
          <w:lang w:val="es-DO"/>
        </w:rPr>
        <w:t xml:space="preserve">que </w:t>
      </w:r>
      <w:r w:rsidRPr="007A7E32">
        <w:rPr>
          <w:lang w:val="es-DO"/>
        </w:rPr>
        <w:t xml:space="preserve">son iguales en dignidad y valor; </w:t>
      </w:r>
      <w:r w:rsidR="00A20337" w:rsidRPr="007A7E32">
        <w:rPr>
          <w:lang w:val="es-DO"/>
        </w:rPr>
        <w:t>diferentes</w:t>
      </w:r>
      <w:r w:rsidRPr="007A7E32">
        <w:rPr>
          <w:lang w:val="es-DO"/>
        </w:rPr>
        <w:t xml:space="preserve"> en funciones; deja</w:t>
      </w:r>
      <w:r w:rsidR="00A20337" w:rsidRPr="007A7E32">
        <w:rPr>
          <w:lang w:val="es-DO"/>
        </w:rPr>
        <w:t>ndo</w:t>
      </w:r>
      <w:r w:rsidR="007A7E32">
        <w:rPr>
          <w:lang w:val="es-DO"/>
        </w:rPr>
        <w:t xml:space="preserve"> a su familia de origen; </w:t>
      </w:r>
      <w:r w:rsidR="00A20337" w:rsidRPr="007A7E32">
        <w:rPr>
          <w:lang w:val="es-DO"/>
        </w:rPr>
        <w:t>uniéndose</w:t>
      </w:r>
      <w:r w:rsidRPr="007A7E32">
        <w:rPr>
          <w:lang w:val="es-DO"/>
        </w:rPr>
        <w:t>/afer</w:t>
      </w:r>
      <w:r w:rsidR="00A20337" w:rsidRPr="007A7E32">
        <w:rPr>
          <w:lang w:val="es-DO"/>
        </w:rPr>
        <w:t>rándose</w:t>
      </w:r>
      <w:r w:rsidRPr="007A7E32">
        <w:rPr>
          <w:lang w:val="es-DO"/>
        </w:rPr>
        <w:t>/</w:t>
      </w:r>
      <w:r w:rsidR="00DE080F" w:rsidRPr="007A7E32">
        <w:rPr>
          <w:lang w:val="es-DO"/>
        </w:rPr>
        <w:t>compenetrándose; convirtiéndose en</w:t>
      </w:r>
      <w:r w:rsidR="007A7E32">
        <w:rPr>
          <w:lang w:val="es-DO"/>
        </w:rPr>
        <w:t xml:space="preserve"> «una sola carne</w:t>
      </w:r>
      <w:r w:rsidR="007A7E32" w:rsidRPr="007A7E32">
        <w:rPr>
          <w:lang w:val="es-DO"/>
        </w:rPr>
        <w:t>»</w:t>
      </w:r>
      <w:r w:rsidR="007A7E32">
        <w:rPr>
          <w:lang w:val="es-DO"/>
        </w:rPr>
        <w:t>; monogamia y</w:t>
      </w:r>
      <w:r w:rsidRPr="007A7E32">
        <w:rPr>
          <w:lang w:val="es-DO"/>
        </w:rPr>
        <w:t xml:space="preserve"> fidelidad</w:t>
      </w:r>
      <w:r w:rsidR="007432E0" w:rsidRPr="007A7E32">
        <w:rPr>
          <w:lang w:val="es-DO"/>
        </w:rPr>
        <w:t xml:space="preserve">. </w:t>
      </w:r>
    </w:p>
    <w:p w:rsidR="007A7E32" w:rsidRDefault="00E93E35" w:rsidP="007A7E32">
      <w:pPr>
        <w:numPr>
          <w:ilvl w:val="0"/>
          <w:numId w:val="2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Dios está en el centro de nuestros matrimonios.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Él es quién </w:t>
      </w:r>
      <w:r w:rsidR="00DE080F" w:rsidRPr="007A7E32">
        <w:rPr>
          <w:lang w:val="es-DO"/>
        </w:rPr>
        <w:t>une</w:t>
      </w:r>
      <w:r w:rsidRPr="007A7E32">
        <w:rPr>
          <w:lang w:val="es-DO"/>
        </w:rPr>
        <w:t xml:space="preserve"> al hombre y a la mujer, y en las palabras de Jesús, </w:t>
      </w:r>
      <w:r w:rsidR="007A7E32">
        <w:rPr>
          <w:lang w:val="es-DO"/>
        </w:rPr>
        <w:t>«</w:t>
      </w:r>
      <w:r w:rsidRPr="007A7E32">
        <w:rPr>
          <w:lang w:val="es-DO"/>
        </w:rPr>
        <w:t xml:space="preserve">lo que Dios </w:t>
      </w:r>
      <w:r w:rsidR="00DE080F" w:rsidRPr="007A7E32">
        <w:rPr>
          <w:lang w:val="es-DO"/>
        </w:rPr>
        <w:t>unió</w:t>
      </w:r>
      <w:r w:rsidRPr="007A7E32">
        <w:rPr>
          <w:lang w:val="es-DO"/>
        </w:rPr>
        <w:t>, no lo separe el hombre</w:t>
      </w:r>
      <w:r w:rsidR="007A7E32" w:rsidRPr="007A7E32">
        <w:rPr>
          <w:lang w:val="es-DO"/>
        </w:rPr>
        <w:t xml:space="preserve">» </w:t>
      </w:r>
      <w:r w:rsidR="007432E0" w:rsidRPr="007A7E32">
        <w:rPr>
          <w:lang w:val="es-DO"/>
        </w:rPr>
        <w:t>(</w:t>
      </w:r>
      <w:r w:rsidRPr="007A7E32">
        <w:rPr>
          <w:lang w:val="es-DO"/>
        </w:rPr>
        <w:t>Marcos</w:t>
      </w:r>
      <w:r w:rsidR="007432E0" w:rsidRPr="007A7E32">
        <w:rPr>
          <w:lang w:val="es-DO"/>
        </w:rPr>
        <w:t xml:space="preserve"> 10:9).</w:t>
      </w:r>
      <w:r w:rsidR="007A7E32">
        <w:rPr>
          <w:lang w:val="es-DO"/>
        </w:rPr>
        <w:t xml:space="preserve"> </w:t>
      </w:r>
    </w:p>
    <w:p w:rsidR="007A7E32" w:rsidRDefault="007A7E32" w:rsidP="007A7E32">
      <w:pPr>
        <w:spacing w:line="360" w:lineRule="auto"/>
        <w:jc w:val="both"/>
        <w:rPr>
          <w:lang w:val="es-DO"/>
        </w:rPr>
      </w:pPr>
    </w:p>
    <w:p w:rsidR="007A7E32" w:rsidRDefault="007A7E32" w:rsidP="007A7E32">
      <w:pPr>
        <w:spacing w:line="360" w:lineRule="auto"/>
        <w:jc w:val="both"/>
        <w:rPr>
          <w:b/>
          <w:lang w:val="es-DO"/>
        </w:rPr>
      </w:pPr>
      <w:r w:rsidRPr="007A7E32">
        <w:rPr>
          <w:b/>
          <w:lang w:val="es-DO"/>
        </w:rPr>
        <w:t>La Caída de la humanidad y la corrupción de los matrimonios cristianos</w:t>
      </w:r>
    </w:p>
    <w:p w:rsidR="007A7E32" w:rsidRDefault="007A7E32" w:rsidP="007A7E32">
      <w:pPr>
        <w:spacing w:line="360" w:lineRule="auto"/>
        <w:jc w:val="both"/>
        <w:rPr>
          <w:b/>
          <w:lang w:val="es-DO"/>
        </w:rPr>
      </w:pPr>
      <w:r>
        <w:rPr>
          <w:b/>
          <w:lang w:val="es-DO"/>
        </w:rPr>
        <w:t>N</w:t>
      </w:r>
      <w:r w:rsidR="006B0AE0" w:rsidRPr="007A7E32">
        <w:rPr>
          <w:lang w:val="es-DO"/>
        </w:rPr>
        <w:t>uestro objetivo de hoy</w:t>
      </w:r>
      <w:r w:rsidR="007432E0" w:rsidRPr="007A7E32">
        <w:rPr>
          <w:lang w:val="es-DO"/>
        </w:rPr>
        <w:t xml:space="preserve">: </w:t>
      </w:r>
      <w:r w:rsidR="006B0AE0" w:rsidRPr="007A7E32">
        <w:rPr>
          <w:lang w:val="es-DO"/>
        </w:rPr>
        <w:t xml:space="preserve">estudiar el impacto del pecado en el matrimonio a través del estudio </w:t>
      </w:r>
      <w:r w:rsidR="00DE080F" w:rsidRPr="007A7E32">
        <w:rPr>
          <w:lang w:val="es-DO"/>
        </w:rPr>
        <w:t>de</w:t>
      </w:r>
      <w:r w:rsidR="006B0AE0" w:rsidRPr="007A7E32">
        <w:rPr>
          <w:lang w:val="es-DO"/>
        </w:rPr>
        <w:t xml:space="preserve"> Génesis </w:t>
      </w:r>
      <w:r w:rsidR="007432E0" w:rsidRPr="007A7E32">
        <w:rPr>
          <w:lang w:val="es-DO"/>
        </w:rPr>
        <w:t>3.</w:t>
      </w:r>
      <w:r>
        <w:rPr>
          <w:b/>
          <w:lang w:val="es-DO"/>
        </w:rPr>
        <w:t xml:space="preserve"> </w:t>
      </w:r>
    </w:p>
    <w:p w:rsidR="007A7E32" w:rsidRDefault="007A7E32" w:rsidP="007A7E32">
      <w:pPr>
        <w:spacing w:line="360" w:lineRule="auto"/>
        <w:jc w:val="both"/>
        <w:rPr>
          <w:b/>
          <w:lang w:val="es-DO"/>
        </w:rPr>
      </w:pPr>
    </w:p>
    <w:p w:rsidR="007A7E32" w:rsidRDefault="007A7E32" w:rsidP="007A7E32">
      <w:pPr>
        <w:spacing w:line="360" w:lineRule="auto"/>
        <w:jc w:val="both"/>
        <w:rPr>
          <w:i/>
          <w:lang w:val="es-DO"/>
        </w:rPr>
      </w:pPr>
      <w:r>
        <w:rPr>
          <w:i/>
          <w:lang w:val="es-DO"/>
        </w:rPr>
        <w:t>E</w:t>
      </w:r>
      <w:r w:rsidRPr="007A7E32">
        <w:rPr>
          <w:i/>
          <w:lang w:val="es-DO"/>
        </w:rPr>
        <w:t>l pecado entra al mund</w:t>
      </w:r>
      <w:r>
        <w:rPr>
          <w:i/>
          <w:lang w:val="es-DO"/>
        </w:rPr>
        <w:t>o</w:t>
      </w:r>
    </w:p>
    <w:p w:rsidR="007A7E32" w:rsidRDefault="007A7E32" w:rsidP="007A7E32">
      <w:pPr>
        <w:spacing w:line="360" w:lineRule="auto"/>
        <w:jc w:val="both"/>
        <w:rPr>
          <w:b/>
          <w:lang w:val="es-DO"/>
        </w:rPr>
      </w:pPr>
      <w:r>
        <w:rPr>
          <w:lang w:val="es-DO"/>
        </w:rPr>
        <w:t>C</w:t>
      </w:r>
      <w:r w:rsidR="006B0AE0" w:rsidRPr="007A7E32">
        <w:rPr>
          <w:lang w:val="es-DO"/>
        </w:rPr>
        <w:t>omencemos con</w:t>
      </w:r>
      <w:r w:rsidR="007432E0" w:rsidRPr="007A7E32">
        <w:rPr>
          <w:lang w:val="es-DO"/>
        </w:rPr>
        <w:t xml:space="preserve"> </w:t>
      </w:r>
      <w:r w:rsidR="007432E0" w:rsidRPr="007A7E32">
        <w:rPr>
          <w:u w:val="single"/>
          <w:lang w:val="es-DO"/>
        </w:rPr>
        <w:t>G</w:t>
      </w:r>
      <w:r w:rsidR="006B0AE0" w:rsidRPr="007A7E32">
        <w:rPr>
          <w:u w:val="single"/>
          <w:lang w:val="es-DO"/>
        </w:rPr>
        <w:t>é</w:t>
      </w:r>
      <w:r w:rsidR="007432E0" w:rsidRPr="007A7E32">
        <w:rPr>
          <w:u w:val="single"/>
          <w:lang w:val="es-DO"/>
        </w:rPr>
        <w:t>n</w:t>
      </w:r>
      <w:r w:rsidR="00DE080F" w:rsidRPr="007A7E32">
        <w:rPr>
          <w:u w:val="single"/>
          <w:lang w:val="es-DO"/>
        </w:rPr>
        <w:t>esis</w:t>
      </w:r>
      <w:r w:rsidR="007432E0" w:rsidRPr="007A7E32">
        <w:rPr>
          <w:u w:val="single"/>
          <w:lang w:val="es-DO"/>
        </w:rPr>
        <w:t xml:space="preserve"> </w:t>
      </w:r>
      <w:r w:rsidR="006771A7" w:rsidRPr="007A7E32">
        <w:rPr>
          <w:u w:val="single"/>
          <w:lang w:val="es-DO"/>
        </w:rPr>
        <w:t>2:25</w:t>
      </w:r>
      <w:r w:rsidR="00DE080F" w:rsidRPr="007A7E32">
        <w:rPr>
          <w:u w:val="single"/>
          <w:lang w:val="es-DO"/>
        </w:rPr>
        <w:t xml:space="preserve"> y</w:t>
      </w:r>
      <w:r w:rsidR="006771A7" w:rsidRPr="007A7E32">
        <w:rPr>
          <w:u w:val="single"/>
          <w:lang w:val="es-DO"/>
        </w:rPr>
        <w:t xml:space="preserve"> </w:t>
      </w:r>
      <w:r w:rsidR="007432E0" w:rsidRPr="007A7E32">
        <w:rPr>
          <w:u w:val="single"/>
          <w:lang w:val="es-DO"/>
        </w:rPr>
        <w:t>3:1-</w:t>
      </w:r>
      <w:r w:rsidR="00FA494B" w:rsidRPr="007A7E32">
        <w:rPr>
          <w:u w:val="single"/>
          <w:lang w:val="es-DO"/>
        </w:rPr>
        <w:t>7</w:t>
      </w:r>
      <w:r w:rsidR="007432E0" w:rsidRPr="007A7E32">
        <w:rPr>
          <w:lang w:val="es-DO"/>
        </w:rPr>
        <w:t>.</w:t>
      </w:r>
      <w:r>
        <w:rPr>
          <w:b/>
          <w:lang w:val="es-DO"/>
        </w:rPr>
        <w:t xml:space="preserve"> </w:t>
      </w:r>
      <w:r w:rsidR="007432E0" w:rsidRPr="007A7E32">
        <w:rPr>
          <w:lang w:val="es-DO"/>
        </w:rPr>
        <w:t>[</w:t>
      </w:r>
      <w:r>
        <w:rPr>
          <w:lang w:val="es-DO"/>
        </w:rPr>
        <w:t>Lea</w:t>
      </w:r>
      <w:r w:rsidR="006B0AE0" w:rsidRPr="007A7E32">
        <w:rPr>
          <w:lang w:val="es-DO"/>
        </w:rPr>
        <w:t xml:space="preserve"> el texto</w:t>
      </w:r>
      <w:r w:rsidR="007432E0" w:rsidRPr="007A7E32">
        <w:rPr>
          <w:lang w:val="es-DO"/>
        </w:rPr>
        <w:t>]</w:t>
      </w:r>
      <w:r>
        <w:rPr>
          <w:lang w:val="es-DO"/>
        </w:rPr>
        <w:t>.</w:t>
      </w:r>
      <w:r>
        <w:rPr>
          <w:b/>
          <w:lang w:val="es-DO"/>
        </w:rPr>
        <w:t xml:space="preserve"> </w:t>
      </w:r>
    </w:p>
    <w:p w:rsidR="007A7E32" w:rsidRDefault="007A7E32" w:rsidP="007A7E32">
      <w:pPr>
        <w:spacing w:line="360" w:lineRule="auto"/>
        <w:jc w:val="both"/>
        <w:rPr>
          <w:b/>
          <w:lang w:val="es-DO"/>
        </w:rPr>
      </w:pPr>
    </w:p>
    <w:p w:rsidR="007A7E32" w:rsidRDefault="006771A7" w:rsidP="007A7E32">
      <w:pPr>
        <w:pStyle w:val="Prrafodelista"/>
        <w:numPr>
          <w:ilvl w:val="0"/>
          <w:numId w:val="35"/>
        </w:numPr>
        <w:spacing w:line="360" w:lineRule="auto"/>
        <w:jc w:val="both"/>
        <w:rPr>
          <w:b/>
          <w:lang w:val="es-DO"/>
        </w:rPr>
      </w:pPr>
      <w:r w:rsidRPr="007A7E32">
        <w:rPr>
          <w:lang w:val="es-DO"/>
        </w:rPr>
        <w:t xml:space="preserve">2:25 – </w:t>
      </w:r>
      <w:r w:rsidR="00C4037B" w:rsidRPr="007A7E32">
        <w:rPr>
          <w:lang w:val="es-DO"/>
        </w:rPr>
        <w:t>Sin pecado, Adán y Eva viví</w:t>
      </w:r>
      <w:r w:rsidR="006B0AE0" w:rsidRPr="007A7E32">
        <w:rPr>
          <w:lang w:val="es-DO"/>
        </w:rPr>
        <w:t>an sin avergonzarse.</w:t>
      </w:r>
      <w:r w:rsidR="007A7E32" w:rsidRPr="007A7E32">
        <w:rPr>
          <w:b/>
          <w:lang w:val="es-DO"/>
        </w:rPr>
        <w:t xml:space="preserve"> </w:t>
      </w:r>
      <w:r w:rsidR="00C4037B" w:rsidRPr="007A7E32">
        <w:rPr>
          <w:lang w:val="es-DO"/>
        </w:rPr>
        <w:t>E</w:t>
      </w:r>
      <w:r w:rsidR="006B0AE0" w:rsidRPr="007A7E32">
        <w:rPr>
          <w:lang w:val="es-DO"/>
        </w:rPr>
        <w:t xml:space="preserve">ra posible </w:t>
      </w:r>
      <w:r w:rsidR="00C4037B" w:rsidRPr="007A7E32">
        <w:rPr>
          <w:lang w:val="es-DO"/>
        </w:rPr>
        <w:t>estar</w:t>
      </w:r>
      <w:r w:rsidR="006B0AE0" w:rsidRPr="007A7E32">
        <w:rPr>
          <w:lang w:val="es-DO"/>
        </w:rPr>
        <w:t xml:space="preserve"> ambos desnudos y </w:t>
      </w:r>
      <w:r w:rsidR="00C4037B" w:rsidRPr="007A7E32">
        <w:rPr>
          <w:lang w:val="es-DO"/>
        </w:rPr>
        <w:t>no</w:t>
      </w:r>
      <w:r w:rsidR="006B0AE0" w:rsidRPr="007A7E32">
        <w:rPr>
          <w:lang w:val="es-DO"/>
        </w:rPr>
        <w:t xml:space="preserve"> a</w:t>
      </w:r>
      <w:r w:rsidR="00C4037B" w:rsidRPr="007A7E32">
        <w:rPr>
          <w:lang w:val="es-DO"/>
        </w:rPr>
        <w:t>vergonzarse.</w:t>
      </w:r>
      <w:r w:rsidR="007A7E32" w:rsidRPr="007A7E32">
        <w:rPr>
          <w:b/>
          <w:lang w:val="es-DO"/>
        </w:rPr>
        <w:t xml:space="preserve"> </w:t>
      </w:r>
      <w:r w:rsidR="00C4037B" w:rsidRPr="007A7E32">
        <w:rPr>
          <w:lang w:val="es-DO"/>
        </w:rPr>
        <w:t xml:space="preserve">Eso creado, </w:t>
      </w:r>
      <w:r w:rsidR="006B0AE0" w:rsidRPr="007A7E32">
        <w:rPr>
          <w:lang w:val="es-DO"/>
        </w:rPr>
        <w:t xml:space="preserve">libre de culpa, </w:t>
      </w:r>
      <w:r w:rsidR="00C4037B" w:rsidRPr="007A7E32">
        <w:rPr>
          <w:lang w:val="es-DO"/>
        </w:rPr>
        <w:t>existencia sin pecado</w:t>
      </w:r>
      <w:r w:rsidR="006B0AE0" w:rsidRPr="007A7E32">
        <w:rPr>
          <w:lang w:val="es-DO"/>
        </w:rPr>
        <w:t xml:space="preserve"> es extrañ</w:t>
      </w:r>
      <w:r w:rsidR="00C4037B" w:rsidRPr="007A7E32">
        <w:rPr>
          <w:lang w:val="es-DO"/>
        </w:rPr>
        <w:t>a</w:t>
      </w:r>
      <w:r w:rsidR="006B0AE0" w:rsidRPr="007A7E32">
        <w:rPr>
          <w:lang w:val="es-DO"/>
        </w:rPr>
        <w:t xml:space="preserve"> para </w:t>
      </w:r>
      <w:r w:rsidR="00C4037B" w:rsidRPr="007A7E32">
        <w:rPr>
          <w:lang w:val="es-DO"/>
        </w:rPr>
        <w:t>nosotros porque vivimos de este lado de la caída</w:t>
      </w:r>
      <w:r w:rsidR="00C52390" w:rsidRPr="007A7E32">
        <w:rPr>
          <w:lang w:val="es-DO"/>
        </w:rPr>
        <w:t>.</w:t>
      </w:r>
      <w:r w:rsidR="007A7E32" w:rsidRPr="007A7E32">
        <w:rPr>
          <w:b/>
          <w:lang w:val="es-DO"/>
        </w:rPr>
        <w:t xml:space="preserve"> </w:t>
      </w:r>
    </w:p>
    <w:p w:rsidR="007577C6" w:rsidRPr="007A7E32" w:rsidRDefault="00FA494B" w:rsidP="007A7E32">
      <w:pPr>
        <w:pStyle w:val="Prrafodelista"/>
        <w:numPr>
          <w:ilvl w:val="0"/>
          <w:numId w:val="35"/>
        </w:numPr>
        <w:spacing w:line="360" w:lineRule="auto"/>
        <w:jc w:val="both"/>
        <w:rPr>
          <w:b/>
          <w:lang w:val="es-DO"/>
        </w:rPr>
      </w:pPr>
      <w:r w:rsidRPr="007A7E32">
        <w:rPr>
          <w:lang w:val="es-DO"/>
        </w:rPr>
        <w:lastRenderedPageBreak/>
        <w:t xml:space="preserve">vs. 1-2, </w:t>
      </w:r>
      <w:r w:rsidR="006B0AE0" w:rsidRPr="007A7E32">
        <w:rPr>
          <w:lang w:val="es-DO"/>
        </w:rPr>
        <w:t>Satanás entra a escena como una serpiente y hace una pregunta que distorsiona las Palabras de Dios</w:t>
      </w:r>
      <w:r w:rsidR="007432E0" w:rsidRPr="007A7E32">
        <w:rPr>
          <w:lang w:val="es-DO"/>
        </w:rPr>
        <w:t>.</w:t>
      </w:r>
      <w:r w:rsidR="007A7E32" w:rsidRPr="007A7E32">
        <w:rPr>
          <w:lang w:val="es-DO"/>
        </w:rPr>
        <w:t xml:space="preserve"> </w:t>
      </w:r>
    </w:p>
    <w:p w:rsidR="007577C6" w:rsidRPr="007A7E32" w:rsidRDefault="007A7E32" w:rsidP="007A7E32">
      <w:pPr>
        <w:pStyle w:val="Ttulo2"/>
        <w:numPr>
          <w:ilvl w:val="1"/>
          <w:numId w:val="24"/>
        </w:numPr>
        <w:spacing w:line="360" w:lineRule="auto"/>
        <w:jc w:val="both"/>
        <w:rPr>
          <w:b w:val="0"/>
          <w:lang w:val="es-DO"/>
        </w:rPr>
      </w:pPr>
      <w:r>
        <w:rPr>
          <w:b w:val="0"/>
          <w:lang w:val="es-DO"/>
        </w:rPr>
        <w:t>«</w:t>
      </w:r>
      <w:r w:rsidR="006B0AE0" w:rsidRPr="007A7E32">
        <w:rPr>
          <w:b w:val="0"/>
          <w:lang w:val="es-DO"/>
        </w:rPr>
        <w:t>conque Dios os ha dicho</w:t>
      </w:r>
      <w:r w:rsidRPr="007A7E32">
        <w:rPr>
          <w:b w:val="0"/>
          <w:lang w:val="es-DO"/>
        </w:rPr>
        <w:t>»</w:t>
      </w:r>
      <w:r w:rsidR="007577C6" w:rsidRPr="007A7E32">
        <w:rPr>
          <w:b w:val="0"/>
          <w:lang w:val="es-DO"/>
        </w:rPr>
        <w:t xml:space="preserve"> –Satan</w:t>
      </w:r>
      <w:r w:rsidR="006B0AE0" w:rsidRPr="007A7E32">
        <w:rPr>
          <w:b w:val="0"/>
          <w:lang w:val="es-DO"/>
        </w:rPr>
        <w:t>ás</w:t>
      </w:r>
      <w:r w:rsidR="007577C6" w:rsidRPr="007A7E32">
        <w:rPr>
          <w:b w:val="0"/>
          <w:lang w:val="es-DO"/>
        </w:rPr>
        <w:t xml:space="preserve"> </w:t>
      </w:r>
      <w:r w:rsidR="006B0AE0" w:rsidRPr="007A7E32">
        <w:rPr>
          <w:b w:val="0"/>
          <w:lang w:val="es-DO"/>
        </w:rPr>
        <w:t>cuestiona los motivos de Dios</w:t>
      </w:r>
      <w:r w:rsidR="007577C6" w:rsidRPr="007A7E32">
        <w:rPr>
          <w:b w:val="0"/>
          <w:lang w:val="es-DO"/>
        </w:rPr>
        <w:t xml:space="preserve">; </w:t>
      </w:r>
    </w:p>
    <w:p w:rsidR="007432E0" w:rsidRPr="007A7E32" w:rsidRDefault="007A7E32" w:rsidP="007A7E32">
      <w:pPr>
        <w:pStyle w:val="Ttulo2"/>
        <w:numPr>
          <w:ilvl w:val="1"/>
          <w:numId w:val="24"/>
        </w:numPr>
        <w:spacing w:line="360" w:lineRule="auto"/>
        <w:jc w:val="both"/>
        <w:rPr>
          <w:b w:val="0"/>
          <w:lang w:val="es-DO"/>
        </w:rPr>
      </w:pPr>
      <w:r>
        <w:rPr>
          <w:b w:val="0"/>
          <w:i/>
          <w:lang w:val="es-DO"/>
        </w:rPr>
        <w:t>«</w:t>
      </w:r>
      <w:r w:rsidR="006B0AE0" w:rsidRPr="007A7E32">
        <w:rPr>
          <w:b w:val="0"/>
          <w:i/>
          <w:lang w:val="es-DO"/>
        </w:rPr>
        <w:t>no</w:t>
      </w:r>
      <w:r w:rsidR="006B0AE0" w:rsidRPr="007A7E32">
        <w:rPr>
          <w:b w:val="0"/>
          <w:lang w:val="es-DO"/>
        </w:rPr>
        <w:t xml:space="preserve"> comaís</w:t>
      </w:r>
      <w:r w:rsidRPr="007A7E32">
        <w:rPr>
          <w:b w:val="0"/>
          <w:lang w:val="es-DO"/>
        </w:rPr>
        <w:t>»</w:t>
      </w:r>
      <w:r>
        <w:rPr>
          <w:b w:val="0"/>
          <w:lang w:val="es-DO"/>
        </w:rPr>
        <w:t xml:space="preserve"> </w:t>
      </w:r>
      <w:r w:rsidR="006B0AE0" w:rsidRPr="007A7E32">
        <w:rPr>
          <w:b w:val="0"/>
          <w:lang w:val="es-DO"/>
        </w:rPr>
        <w:t>y</w:t>
      </w:r>
      <w:r w:rsidR="007577C6" w:rsidRPr="007A7E32">
        <w:rPr>
          <w:b w:val="0"/>
          <w:lang w:val="es-DO"/>
        </w:rPr>
        <w:t xml:space="preserve"> </w:t>
      </w:r>
      <w:r w:rsidRPr="007A7E32">
        <w:rPr>
          <w:b w:val="0"/>
          <w:lang w:val="es-DO"/>
        </w:rPr>
        <w:t>«</w:t>
      </w:r>
      <w:r w:rsidR="006B0AE0" w:rsidRPr="007A7E32">
        <w:rPr>
          <w:b w:val="0"/>
          <w:i/>
          <w:lang w:val="es-DO"/>
        </w:rPr>
        <w:t>de todo</w:t>
      </w:r>
      <w:r w:rsidR="007577C6" w:rsidRPr="007A7E32">
        <w:rPr>
          <w:b w:val="0"/>
          <w:lang w:val="es-DO"/>
        </w:rPr>
        <w:t xml:space="preserve"> </w:t>
      </w:r>
      <w:r w:rsidR="006B0AE0" w:rsidRPr="007A7E32">
        <w:rPr>
          <w:b w:val="0"/>
          <w:lang w:val="es-DO"/>
        </w:rPr>
        <w:t>árbol</w:t>
      </w:r>
      <w:r w:rsidRPr="007A7E32">
        <w:rPr>
          <w:b w:val="0"/>
          <w:lang w:val="es-DO"/>
        </w:rPr>
        <w:t>»</w:t>
      </w:r>
      <w:r w:rsidR="007577C6" w:rsidRPr="007A7E32">
        <w:rPr>
          <w:b w:val="0"/>
          <w:lang w:val="es-DO"/>
        </w:rPr>
        <w:t xml:space="preserve"> – Satan</w:t>
      </w:r>
      <w:r w:rsidR="008570B5" w:rsidRPr="007A7E32">
        <w:rPr>
          <w:b w:val="0"/>
          <w:lang w:val="es-DO"/>
        </w:rPr>
        <w:t xml:space="preserve">ás hace que parezca que Dios está eliminando </w:t>
      </w:r>
      <w:r w:rsidR="008570B5" w:rsidRPr="007A7E32">
        <w:rPr>
          <w:b w:val="0"/>
          <w:i/>
          <w:lang w:val="es-DO"/>
        </w:rPr>
        <w:t xml:space="preserve">toda </w:t>
      </w:r>
      <w:r w:rsidR="008570B5" w:rsidRPr="007A7E32">
        <w:rPr>
          <w:b w:val="0"/>
          <w:lang w:val="es-DO"/>
        </w:rPr>
        <w:t>su libertad</w:t>
      </w:r>
      <w:r w:rsidR="007577C6" w:rsidRPr="007A7E32">
        <w:rPr>
          <w:b w:val="0"/>
          <w:lang w:val="es-DO"/>
        </w:rPr>
        <w:t xml:space="preserve">. </w:t>
      </w:r>
    </w:p>
    <w:p w:rsidR="007577C6" w:rsidRPr="007A7E32" w:rsidRDefault="00FA494B" w:rsidP="007A7E32">
      <w:pPr>
        <w:numPr>
          <w:ilvl w:val="0"/>
          <w:numId w:val="24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vs. 2-3, </w:t>
      </w:r>
      <w:r w:rsidR="008570B5" w:rsidRPr="007A7E32">
        <w:rPr>
          <w:lang w:val="es-DO"/>
        </w:rPr>
        <w:t>Eva corrige a Satanás</w:t>
      </w:r>
      <w:r w:rsidRPr="007A7E32">
        <w:rPr>
          <w:lang w:val="es-DO"/>
        </w:rPr>
        <w:t xml:space="preserve">, </w:t>
      </w:r>
      <w:r w:rsidR="008570B5" w:rsidRPr="007A7E32">
        <w:rPr>
          <w:lang w:val="es-DO"/>
        </w:rPr>
        <w:t>pero añade su propia distorsión a la mezcla, haciendo la prohibición más estricta de lo que realmente era</w:t>
      </w:r>
      <w:r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8570B5" w:rsidRPr="007A7E32">
        <w:rPr>
          <w:lang w:val="es-DO"/>
        </w:rPr>
        <w:t>Ella</w:t>
      </w:r>
      <w:r w:rsidR="00EC4F88" w:rsidRPr="007A7E32">
        <w:rPr>
          <w:lang w:val="es-DO"/>
        </w:rPr>
        <w:t xml:space="preserve"> le dice que no se les había permitido </w:t>
      </w:r>
      <w:r w:rsidR="00EC4F88" w:rsidRPr="007A7E32">
        <w:rPr>
          <w:i/>
          <w:lang w:val="es-DO"/>
        </w:rPr>
        <w:t>tocar</w:t>
      </w:r>
      <w:r w:rsidR="00EC4F88" w:rsidRPr="007A7E32">
        <w:rPr>
          <w:lang w:val="es-DO"/>
        </w:rPr>
        <w:t xml:space="preserve"> el fruto</w:t>
      </w:r>
      <w:r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FA494B" w:rsidRPr="007A7E32" w:rsidRDefault="00FA494B" w:rsidP="007A7E32">
      <w:pPr>
        <w:numPr>
          <w:ilvl w:val="0"/>
          <w:numId w:val="24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vs. 4-5, </w:t>
      </w:r>
      <w:r w:rsidR="00E018A7" w:rsidRPr="007A7E32">
        <w:rPr>
          <w:lang w:val="es-DO"/>
        </w:rPr>
        <w:t xml:space="preserve">la serpiente contradice </w:t>
      </w:r>
      <w:r w:rsidR="00C4037B" w:rsidRPr="007A7E32">
        <w:rPr>
          <w:lang w:val="es-DO"/>
        </w:rPr>
        <w:t>directamente una vez más</w:t>
      </w:r>
      <w:r w:rsidR="00E018A7" w:rsidRPr="007A7E32">
        <w:rPr>
          <w:lang w:val="es-DO"/>
        </w:rPr>
        <w:t xml:space="preserve"> a Dios con sus propias contrademandas: Adán y Eva no morirían; sus ojos serían abiertos; serían como Dios, </w:t>
      </w:r>
      <w:r w:rsidR="00C4037B" w:rsidRPr="007A7E32">
        <w:rPr>
          <w:lang w:val="es-DO"/>
        </w:rPr>
        <w:t>conociendo</w:t>
      </w:r>
      <w:r w:rsidR="00E018A7" w:rsidRPr="007A7E32">
        <w:rPr>
          <w:lang w:val="es-DO"/>
        </w:rPr>
        <w:t xml:space="preserve"> el bien y el mal.</w:t>
      </w:r>
      <w:r w:rsidR="007A7E32">
        <w:rPr>
          <w:lang w:val="es-DO"/>
        </w:rPr>
        <w:t xml:space="preserve"> </w:t>
      </w:r>
      <w:r w:rsidR="00E018A7" w:rsidRPr="007A7E32">
        <w:rPr>
          <w:lang w:val="es-DO"/>
        </w:rPr>
        <w:t>Su objetivo era socavar a Dios.</w:t>
      </w:r>
      <w:r w:rsidR="007A7E32">
        <w:rPr>
          <w:lang w:val="es-DO"/>
        </w:rPr>
        <w:t xml:space="preserve"> </w:t>
      </w:r>
      <w:r w:rsidR="00E018A7" w:rsidRPr="007A7E32">
        <w:rPr>
          <w:lang w:val="es-DO"/>
        </w:rPr>
        <w:t>Y lo contradice descaradamente</w:t>
      </w:r>
      <w:r w:rsidR="006771A7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FA494B" w:rsidRPr="007A7E32" w:rsidRDefault="00FA494B" w:rsidP="007A7E32">
      <w:pPr>
        <w:numPr>
          <w:ilvl w:val="0"/>
          <w:numId w:val="24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vs. 6, </w:t>
      </w:r>
      <w:r w:rsidR="00E018A7" w:rsidRPr="007A7E32">
        <w:rPr>
          <w:lang w:val="es-DO"/>
        </w:rPr>
        <w:t>Adán y Eva son atraídos por Satanás a su interpretación de la realidad</w:t>
      </w:r>
      <w:r w:rsidR="006771A7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E018A7" w:rsidRPr="007A7E32">
        <w:rPr>
          <w:lang w:val="es-DO"/>
        </w:rPr>
        <w:t xml:space="preserve">Ella es </w:t>
      </w:r>
      <w:r w:rsidR="00E018A7" w:rsidRPr="007A7E32">
        <w:rPr>
          <w:i/>
          <w:lang w:val="es-DO"/>
        </w:rPr>
        <w:t xml:space="preserve">atraída </w:t>
      </w:r>
      <w:r w:rsidR="00E018A7" w:rsidRPr="007A7E32">
        <w:rPr>
          <w:lang w:val="es-DO"/>
        </w:rPr>
        <w:t>al fruto</w:t>
      </w:r>
      <w:r w:rsidR="007A7E32">
        <w:rPr>
          <w:lang w:val="es-DO"/>
        </w:rPr>
        <w:t>. Ella. E</w:t>
      </w:r>
      <w:r w:rsidR="00E018A7" w:rsidRPr="007A7E32">
        <w:rPr>
          <w:lang w:val="es-DO"/>
        </w:rPr>
        <w:t>ntiende que el árbol era bueno para comer y agradable a los ojos.</w:t>
      </w:r>
      <w:r w:rsidR="007A7E32">
        <w:rPr>
          <w:lang w:val="es-DO"/>
        </w:rPr>
        <w:t xml:space="preserve"> </w:t>
      </w:r>
      <w:r w:rsidR="00C4037B" w:rsidRPr="007A7E32">
        <w:rPr>
          <w:lang w:val="es-DO"/>
        </w:rPr>
        <w:t>Ella también desea la sabiduría que viene de tomar del fruto. Así que lo toma y le da a su esposo.</w:t>
      </w:r>
      <w:r w:rsidR="006771A7" w:rsidRPr="007A7E32">
        <w:rPr>
          <w:lang w:val="es-DO"/>
        </w:rPr>
        <w:t xml:space="preserve"> </w:t>
      </w:r>
    </w:p>
    <w:p w:rsidR="006771A7" w:rsidRPr="007A7E32" w:rsidRDefault="006771A7" w:rsidP="007A7E32">
      <w:pPr>
        <w:numPr>
          <w:ilvl w:val="0"/>
          <w:numId w:val="24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vs. 7, </w:t>
      </w:r>
      <w:r w:rsidR="0061323A" w:rsidRPr="007A7E32">
        <w:rPr>
          <w:lang w:val="es-DO"/>
        </w:rPr>
        <w:t xml:space="preserve">recuerda </w:t>
      </w:r>
      <w:r w:rsidR="00C4037B" w:rsidRPr="007A7E32">
        <w:rPr>
          <w:lang w:val="es-DO"/>
        </w:rPr>
        <w:t>lo que dijo la serpitente</w:t>
      </w:r>
      <w:r w:rsidR="0061323A" w:rsidRPr="007A7E32">
        <w:rPr>
          <w:lang w:val="es-DO"/>
        </w:rPr>
        <w:t xml:space="preserve"> en</w:t>
      </w:r>
      <w:r w:rsidR="00C52390" w:rsidRPr="007A7E32">
        <w:rPr>
          <w:lang w:val="es-DO"/>
        </w:rPr>
        <w:t xml:space="preserve"> 3:5.</w:t>
      </w:r>
      <w:r w:rsidR="007A7E32">
        <w:rPr>
          <w:lang w:val="es-DO"/>
        </w:rPr>
        <w:t xml:space="preserve"> </w:t>
      </w:r>
      <w:r w:rsidR="0061323A" w:rsidRPr="007A7E32">
        <w:rPr>
          <w:lang w:val="es-DO"/>
        </w:rPr>
        <w:t xml:space="preserve">Justo lo que se les advirtió que sucedería </w:t>
      </w:r>
      <w:r w:rsidR="00C4037B" w:rsidRPr="007A7E32">
        <w:rPr>
          <w:lang w:val="es-DO"/>
        </w:rPr>
        <w:t>ocurrió</w:t>
      </w:r>
      <w:r w:rsidR="00C52390" w:rsidRPr="007A7E32">
        <w:rPr>
          <w:lang w:val="es-DO"/>
        </w:rPr>
        <w:t>—</w:t>
      </w:r>
      <w:r w:rsidR="0061323A" w:rsidRPr="007A7E32">
        <w:rPr>
          <w:lang w:val="es-DO"/>
        </w:rPr>
        <w:t>fueron abiertos los ojos de ambos</w:t>
      </w:r>
      <w:r w:rsidR="00C52390" w:rsidRPr="007A7E32">
        <w:rPr>
          <w:lang w:val="es-DO"/>
        </w:rPr>
        <w:t xml:space="preserve">, </w:t>
      </w:r>
      <w:r w:rsidR="0061323A" w:rsidRPr="007A7E32">
        <w:rPr>
          <w:lang w:val="es-DO"/>
        </w:rPr>
        <w:t xml:space="preserve">lo cuál es una metáfora de adquirir conocimiento y </w:t>
      </w:r>
      <w:r w:rsidR="007A7E32">
        <w:rPr>
          <w:lang w:val="es-DO"/>
        </w:rPr>
        <w:t>«</w:t>
      </w:r>
      <w:r w:rsidR="0061323A" w:rsidRPr="007A7E32">
        <w:rPr>
          <w:lang w:val="es-DO"/>
        </w:rPr>
        <w:t>ser como Dios</w:t>
      </w:r>
      <w:r w:rsidR="00C52390" w:rsidRPr="007A7E32">
        <w:rPr>
          <w:lang w:val="es-DO"/>
        </w:rPr>
        <w:t xml:space="preserve">, </w:t>
      </w:r>
      <w:r w:rsidR="0061323A" w:rsidRPr="007A7E32">
        <w:rPr>
          <w:lang w:val="es-DO"/>
        </w:rPr>
        <w:t>conociendo el bien y el mal</w:t>
      </w:r>
      <w:r w:rsidR="007A7E32" w:rsidRPr="007A7E32">
        <w:rPr>
          <w:lang w:val="es-DO"/>
        </w:rPr>
        <w:t>»</w:t>
      </w:r>
      <w:r w:rsidR="007A7E32">
        <w:rPr>
          <w:lang w:val="es-DO"/>
        </w:rPr>
        <w:t xml:space="preserve">. </w:t>
      </w:r>
      <w:r w:rsidR="0061323A" w:rsidRPr="007A7E32">
        <w:rPr>
          <w:lang w:val="es-DO"/>
        </w:rPr>
        <w:t>Adán y Eva fueron más allá de</w:t>
      </w:r>
      <w:r w:rsidR="00C4037B" w:rsidRPr="007A7E32">
        <w:rPr>
          <w:lang w:val="es-DO"/>
        </w:rPr>
        <w:t xml:space="preserve"> </w:t>
      </w:r>
      <w:r w:rsidR="0061323A" w:rsidRPr="007A7E32">
        <w:rPr>
          <w:lang w:val="es-DO"/>
        </w:rPr>
        <w:t>l</w:t>
      </w:r>
      <w:r w:rsidR="00C4037B" w:rsidRPr="007A7E32">
        <w:rPr>
          <w:lang w:val="es-DO"/>
        </w:rPr>
        <w:t xml:space="preserve">os </w:t>
      </w:r>
      <w:r w:rsidR="0061323A" w:rsidRPr="007A7E32">
        <w:rPr>
          <w:lang w:val="es-DO"/>
        </w:rPr>
        <w:t>límite</w:t>
      </w:r>
      <w:r w:rsidR="00C4037B" w:rsidRPr="007A7E32">
        <w:rPr>
          <w:lang w:val="es-DO"/>
        </w:rPr>
        <w:t>s</w:t>
      </w:r>
      <w:r w:rsidR="0061323A" w:rsidRPr="007A7E32">
        <w:rPr>
          <w:lang w:val="es-DO"/>
        </w:rPr>
        <w:t xml:space="preserve"> que Dios había establecido para ellos, y al hacerlo, </w:t>
      </w:r>
      <w:r w:rsidR="00C4037B" w:rsidRPr="007A7E32">
        <w:rPr>
          <w:lang w:val="es-DO"/>
        </w:rPr>
        <w:t xml:space="preserve">simultáneamente </w:t>
      </w:r>
      <w:r w:rsidR="0061323A" w:rsidRPr="007A7E32">
        <w:rPr>
          <w:lang w:val="es-DO"/>
        </w:rPr>
        <w:t>descubrieron su desnudez y experime</w:t>
      </w:r>
      <w:r w:rsidR="00C4037B" w:rsidRPr="007A7E32">
        <w:rPr>
          <w:lang w:val="es-DO"/>
        </w:rPr>
        <w:t>ntaron vergü</w:t>
      </w:r>
      <w:r w:rsidR="0061323A" w:rsidRPr="007A7E32">
        <w:rPr>
          <w:lang w:val="es-DO"/>
        </w:rPr>
        <w:t>enza.</w:t>
      </w:r>
      <w:r w:rsidR="007A7E32">
        <w:rPr>
          <w:lang w:val="es-DO"/>
        </w:rPr>
        <w:t xml:space="preserve"> </w:t>
      </w:r>
      <w:r w:rsidR="0061323A" w:rsidRPr="007A7E32">
        <w:rPr>
          <w:lang w:val="es-DO"/>
        </w:rPr>
        <w:t>Entonces cosieron hojas de higuera para cubrir su desnudez</w:t>
      </w:r>
      <w:r w:rsidR="00E82E96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61323A" w:rsidRPr="007A7E32">
        <w:rPr>
          <w:lang w:val="es-DO"/>
        </w:rPr>
        <w:t xml:space="preserve">Su existencia sin pecado </w:t>
      </w:r>
      <w:r w:rsidR="00C4037B" w:rsidRPr="007A7E32">
        <w:rPr>
          <w:lang w:val="es-DO"/>
        </w:rPr>
        <w:t xml:space="preserve">ahora </w:t>
      </w:r>
      <w:r w:rsidR="0061323A" w:rsidRPr="007A7E32">
        <w:rPr>
          <w:lang w:val="es-DO"/>
        </w:rPr>
        <w:t>había desaparecido ya que el pecado había entrado en el mundo</w:t>
      </w:r>
      <w:r w:rsidR="00E82E96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7432E0" w:rsidRPr="007A7E32" w:rsidRDefault="007432E0" w:rsidP="007A7E32">
      <w:pPr>
        <w:spacing w:line="360" w:lineRule="auto"/>
        <w:jc w:val="both"/>
        <w:rPr>
          <w:lang w:val="es-DO"/>
        </w:rPr>
      </w:pPr>
    </w:p>
    <w:p w:rsidR="007A7E32" w:rsidRDefault="0061323A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Dos lecciones que podemos adquirir hasta ahora</w:t>
      </w:r>
      <w:r w:rsidR="00E82E96" w:rsidRPr="007A7E32">
        <w:rPr>
          <w:lang w:val="es-DO"/>
        </w:rPr>
        <w:t xml:space="preserve">: </w:t>
      </w:r>
    </w:p>
    <w:p w:rsidR="007A7E32" w:rsidRDefault="007A7E32" w:rsidP="007A7E32">
      <w:pPr>
        <w:spacing w:line="360" w:lineRule="auto"/>
        <w:jc w:val="both"/>
        <w:rPr>
          <w:lang w:val="es-DO"/>
        </w:rPr>
      </w:pPr>
    </w:p>
    <w:p w:rsidR="00E82E96" w:rsidRPr="007A7E32" w:rsidRDefault="00283C17" w:rsidP="007A7E32">
      <w:pPr>
        <w:spacing w:line="360" w:lineRule="auto"/>
        <w:jc w:val="both"/>
        <w:rPr>
          <w:b/>
          <w:lang w:val="es-DO"/>
        </w:rPr>
      </w:pPr>
      <w:r>
        <w:rPr>
          <w:b/>
          <w:lang w:val="es-DO"/>
        </w:rPr>
        <w:t xml:space="preserve">1. </w:t>
      </w:r>
      <w:r w:rsidR="00C712FD" w:rsidRPr="007A7E32">
        <w:rPr>
          <w:b/>
          <w:lang w:val="es-DO"/>
        </w:rPr>
        <w:t>V</w:t>
      </w:r>
      <w:r w:rsidR="00CE6D4E" w:rsidRPr="007A7E32">
        <w:rPr>
          <w:b/>
          <w:lang w:val="es-DO"/>
        </w:rPr>
        <w:t>oces que compiten</w:t>
      </w:r>
      <w:r w:rsidR="00C712FD" w:rsidRPr="007A7E32">
        <w:rPr>
          <w:b/>
          <w:lang w:val="es-DO"/>
        </w:rPr>
        <w:t xml:space="preserve"> que</w:t>
      </w:r>
      <w:r w:rsidR="00CE6D4E" w:rsidRPr="007A7E32">
        <w:rPr>
          <w:b/>
          <w:lang w:val="es-DO"/>
        </w:rPr>
        <w:t xml:space="preserve"> </w:t>
      </w:r>
      <w:r w:rsidR="0061323A" w:rsidRPr="007A7E32">
        <w:rPr>
          <w:b/>
          <w:lang w:val="es-DO"/>
        </w:rPr>
        <w:t>amenzan nuestros matrimonios</w:t>
      </w:r>
    </w:p>
    <w:p w:rsidR="00E82E96" w:rsidRPr="007A7E32" w:rsidRDefault="0061323A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¿Qué hace la serpiente</w:t>
      </w:r>
      <w:r w:rsidR="00E82E96"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Entra al mundo y trabaja para distraer a Adán y Eva.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Quiere poner duda </w:t>
      </w:r>
      <w:r w:rsidR="00BB6BCE" w:rsidRPr="007A7E32">
        <w:rPr>
          <w:lang w:val="es-DO"/>
        </w:rPr>
        <w:t xml:space="preserve">en </w:t>
      </w:r>
      <w:r w:rsidRPr="007A7E32">
        <w:rPr>
          <w:lang w:val="es-DO"/>
        </w:rPr>
        <w:t>lo que pi</w:t>
      </w:r>
      <w:r w:rsidR="00BB6BCE" w:rsidRPr="007A7E32">
        <w:rPr>
          <w:lang w:val="es-DO"/>
        </w:rPr>
        <w:t>ensan acerca de Dios, y de manera</w:t>
      </w:r>
      <w:r w:rsidRPr="007A7E32">
        <w:rPr>
          <w:lang w:val="es-DO"/>
        </w:rPr>
        <w:t xml:space="preserve"> alternativa, quiere </w:t>
      </w:r>
      <w:r w:rsidR="00A429AE" w:rsidRPr="007A7E32">
        <w:rPr>
          <w:lang w:val="es-DO"/>
        </w:rPr>
        <w:t>plantear</w:t>
      </w:r>
      <w:r w:rsidRPr="007A7E32">
        <w:rPr>
          <w:lang w:val="es-DO"/>
        </w:rPr>
        <w:t xml:space="preserve"> su propia versión de la realidad.</w:t>
      </w:r>
      <w:r w:rsidR="007A7E32">
        <w:rPr>
          <w:lang w:val="es-DO"/>
        </w:rPr>
        <w:t xml:space="preserve"> </w:t>
      </w:r>
      <w:r w:rsidR="00A429AE" w:rsidRPr="007A7E32">
        <w:rPr>
          <w:lang w:val="es-DO"/>
        </w:rPr>
        <w:t>Y tristemente, Adán y Eva fueron atraídos por su interpretación.</w:t>
      </w:r>
      <w:r w:rsidR="007A7E32">
        <w:rPr>
          <w:lang w:val="es-DO"/>
        </w:rPr>
        <w:t xml:space="preserve"> </w:t>
      </w:r>
      <w:r w:rsidR="00A429AE" w:rsidRPr="007A7E32">
        <w:rPr>
          <w:lang w:val="es-DO"/>
        </w:rPr>
        <w:t xml:space="preserve">Ellos </w:t>
      </w:r>
      <w:r w:rsidR="00BB6BCE" w:rsidRPr="007A7E32">
        <w:rPr>
          <w:lang w:val="es-DO"/>
        </w:rPr>
        <w:t>escogieron</w:t>
      </w:r>
      <w:r w:rsidR="00A429AE" w:rsidRPr="007A7E32">
        <w:rPr>
          <w:lang w:val="es-DO"/>
        </w:rPr>
        <w:t xml:space="preserve"> creer en la serpiente en lugar de creerle a Dios</w:t>
      </w:r>
      <w:r w:rsidR="00E82E96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E82E96" w:rsidRPr="007A7E32" w:rsidRDefault="00E82E96" w:rsidP="007A7E32">
      <w:pPr>
        <w:spacing w:line="360" w:lineRule="auto"/>
        <w:ind w:left="720"/>
        <w:jc w:val="both"/>
        <w:rPr>
          <w:lang w:val="es-DO"/>
        </w:rPr>
      </w:pPr>
    </w:p>
    <w:p w:rsidR="006D19A7" w:rsidRPr="007A7E32" w:rsidRDefault="00070985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Satanás </w:t>
      </w:r>
      <w:r w:rsidR="00BB6BCE" w:rsidRPr="007A7E32">
        <w:rPr>
          <w:lang w:val="es-DO"/>
        </w:rPr>
        <w:t>quisiera</w:t>
      </w:r>
      <w:r w:rsidRPr="007A7E32">
        <w:rPr>
          <w:lang w:val="es-DO"/>
        </w:rPr>
        <w:t xml:space="preserve"> más que socavar nuestros matrimonios cristianos.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¿Por qué</w:t>
      </w:r>
      <w:r w:rsidR="006D19A7"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Porque </w:t>
      </w:r>
      <w:r w:rsidR="00BB6BCE" w:rsidRPr="007A7E32">
        <w:rPr>
          <w:lang w:val="es-DO"/>
        </w:rPr>
        <w:t>eso cumple</w:t>
      </w:r>
      <w:r w:rsidRPr="007A7E32">
        <w:rPr>
          <w:lang w:val="es-DO"/>
        </w:rPr>
        <w:t xml:space="preserve"> su objetivo </w:t>
      </w:r>
      <w:r w:rsidR="00BB6BCE" w:rsidRPr="007A7E32">
        <w:rPr>
          <w:lang w:val="es-DO"/>
        </w:rPr>
        <w:t>de destruir a</w:t>
      </w:r>
      <w:r w:rsidRPr="007A7E32">
        <w:rPr>
          <w:lang w:val="es-DO"/>
        </w:rPr>
        <w:t xml:space="preserve"> Dios y </w:t>
      </w:r>
      <w:r w:rsidR="00BB6BCE" w:rsidRPr="007A7E32">
        <w:rPr>
          <w:lang w:val="es-DO"/>
        </w:rPr>
        <w:t>arruinar</w:t>
      </w:r>
      <w:r w:rsidRPr="007A7E32">
        <w:rPr>
          <w:lang w:val="es-DO"/>
        </w:rPr>
        <w:t xml:space="preserve"> su reino.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Qué mejor manera de arruinar las cosas</w:t>
      </w:r>
      <w:r w:rsidR="00BB6BCE" w:rsidRPr="007A7E32">
        <w:rPr>
          <w:lang w:val="es-DO"/>
        </w:rPr>
        <w:t xml:space="preserve"> para él</w:t>
      </w:r>
      <w:r w:rsidRPr="007A7E32">
        <w:rPr>
          <w:lang w:val="es-DO"/>
        </w:rPr>
        <w:t xml:space="preserve"> que perseguir y destruir los uno de los pilares f</w:t>
      </w:r>
      <w:r w:rsidR="00BB6BCE" w:rsidRPr="007A7E32">
        <w:rPr>
          <w:lang w:val="es-DO"/>
        </w:rPr>
        <w:t>undamentales que sostiene el rei</w:t>
      </w:r>
      <w:r w:rsidRPr="007A7E32">
        <w:rPr>
          <w:lang w:val="es-DO"/>
        </w:rPr>
        <w:t>no</w:t>
      </w:r>
      <w:r w:rsidR="007A7E32">
        <w:rPr>
          <w:lang w:val="es-DO"/>
        </w:rPr>
        <w:t xml:space="preserve">: </w:t>
      </w:r>
      <w:r w:rsidRPr="007A7E32">
        <w:rPr>
          <w:lang w:val="es-DO"/>
        </w:rPr>
        <w:t>las familias crist</w:t>
      </w:r>
      <w:r w:rsidR="00BB6BCE" w:rsidRPr="007A7E32">
        <w:rPr>
          <w:lang w:val="es-DO"/>
        </w:rPr>
        <w:t>i</w:t>
      </w:r>
      <w:r w:rsidRPr="007A7E32">
        <w:rPr>
          <w:lang w:val="es-DO"/>
        </w:rPr>
        <w:t>anas fuertes</w:t>
      </w:r>
      <w:r w:rsidR="006D19A7" w:rsidRPr="007A7E32">
        <w:rPr>
          <w:lang w:val="es-DO"/>
        </w:rPr>
        <w:t xml:space="preserve">. </w:t>
      </w:r>
    </w:p>
    <w:p w:rsidR="006D19A7" w:rsidRPr="007A7E32" w:rsidRDefault="006D19A7" w:rsidP="007A7E32">
      <w:pPr>
        <w:spacing w:line="360" w:lineRule="auto"/>
        <w:jc w:val="both"/>
        <w:rPr>
          <w:lang w:val="es-DO"/>
        </w:rPr>
      </w:pPr>
    </w:p>
    <w:p w:rsidR="00E82E96" w:rsidRPr="007A7E32" w:rsidRDefault="00C456DE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lastRenderedPageBreak/>
        <w:t xml:space="preserve">No tenemos que restringir </w:t>
      </w:r>
      <w:r w:rsidR="00BB6BCE" w:rsidRPr="007A7E32">
        <w:rPr>
          <w:lang w:val="es-DO"/>
        </w:rPr>
        <w:t xml:space="preserve">esto </w:t>
      </w:r>
      <w:r w:rsidR="002C0E87" w:rsidRPr="007A7E32">
        <w:rPr>
          <w:lang w:val="es-DO"/>
        </w:rPr>
        <w:t>só</w:t>
      </w:r>
      <w:r w:rsidRPr="007A7E32">
        <w:rPr>
          <w:lang w:val="es-DO"/>
        </w:rPr>
        <w:t xml:space="preserve">lo </w:t>
      </w:r>
      <w:r w:rsidR="00BB6BCE" w:rsidRPr="007A7E32">
        <w:rPr>
          <w:lang w:val="es-DO"/>
        </w:rPr>
        <w:t>a</w:t>
      </w:r>
      <w:r w:rsidRPr="007A7E32">
        <w:rPr>
          <w:lang w:val="es-DO"/>
        </w:rPr>
        <w:t>l diablo.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El gran triunvirato que describe el apóstol Pablo</w:t>
      </w:r>
      <w:r w:rsidR="007A7E32">
        <w:rPr>
          <w:lang w:val="es-DO"/>
        </w:rPr>
        <w:t xml:space="preserve"> </w:t>
      </w:r>
      <w:r w:rsidR="007A7E32" w:rsidRPr="007A7E32">
        <w:rPr>
          <w:lang w:val="es-DO"/>
        </w:rPr>
        <w:t>—</w:t>
      </w:r>
      <w:r w:rsidRPr="007A7E32">
        <w:rPr>
          <w:lang w:val="es-DO"/>
        </w:rPr>
        <w:t xml:space="preserve">el mundo, nuestra naturaleza pecanimosa, y </w:t>
      </w:r>
      <w:r w:rsidR="002C0E87" w:rsidRPr="007A7E32">
        <w:rPr>
          <w:lang w:val="es-DO"/>
        </w:rPr>
        <w:t>e</w:t>
      </w:r>
      <w:r w:rsidRPr="007A7E32">
        <w:rPr>
          <w:lang w:val="es-DO"/>
        </w:rPr>
        <w:t>l maligno</w:t>
      </w:r>
      <w:r w:rsidR="006D19A7" w:rsidRPr="007A7E32">
        <w:rPr>
          <w:lang w:val="es-DO"/>
        </w:rPr>
        <w:t>—</w:t>
      </w:r>
      <w:r w:rsidR="00F15E3B" w:rsidRPr="007A7E32">
        <w:rPr>
          <w:lang w:val="es-DO"/>
        </w:rPr>
        <w:t xml:space="preserve"> </w:t>
      </w:r>
      <w:r w:rsidRPr="007A7E32">
        <w:rPr>
          <w:lang w:val="es-DO"/>
        </w:rPr>
        <w:t xml:space="preserve">está trabajando para competir con las Palabras de Dios </w:t>
      </w:r>
      <w:r w:rsidR="002C0E87" w:rsidRPr="007A7E32">
        <w:rPr>
          <w:lang w:val="es-DO"/>
        </w:rPr>
        <w:t>sobre</w:t>
      </w:r>
      <w:r w:rsidRPr="007A7E32">
        <w:rPr>
          <w:lang w:val="es-DO"/>
        </w:rPr>
        <w:t xml:space="preserve"> el matrimonio cristiano</w:t>
      </w:r>
      <w:r w:rsidR="006D19A7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6D19A7" w:rsidRPr="007A7E32" w:rsidRDefault="006D19A7" w:rsidP="007A7E32">
      <w:pPr>
        <w:spacing w:line="360" w:lineRule="auto"/>
        <w:jc w:val="both"/>
        <w:rPr>
          <w:lang w:val="es-DO"/>
        </w:rPr>
      </w:pPr>
    </w:p>
    <w:p w:rsidR="006D19A7" w:rsidRDefault="00CE6D4E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¿Dónde escuchas las voces que compiten </w:t>
      </w:r>
      <w:r w:rsidR="002C0E87" w:rsidRPr="007A7E32">
        <w:rPr>
          <w:lang w:val="es-DO"/>
        </w:rPr>
        <w:t>con</w:t>
      </w:r>
      <w:r w:rsidRPr="007A7E32">
        <w:rPr>
          <w:lang w:val="es-DO"/>
        </w:rPr>
        <w:t xml:space="preserve"> tu matrimonio en lugar de escuchar la Palabra de Dios sobre el matrimonio</w:t>
      </w:r>
      <w:r w:rsidR="006D19A7" w:rsidRPr="007A7E32">
        <w:rPr>
          <w:lang w:val="es-DO"/>
        </w:rPr>
        <w:t xml:space="preserve">? </w:t>
      </w:r>
    </w:p>
    <w:p w:rsidR="007A7E32" w:rsidRPr="007A7E32" w:rsidRDefault="007A7E32" w:rsidP="007A7E32">
      <w:pPr>
        <w:spacing w:line="360" w:lineRule="auto"/>
        <w:jc w:val="both"/>
        <w:rPr>
          <w:lang w:val="es-DO"/>
        </w:rPr>
      </w:pPr>
    </w:p>
    <w:p w:rsidR="00941971" w:rsidRPr="007A7E32" w:rsidRDefault="00CE6D4E" w:rsidP="007A7E32">
      <w:pPr>
        <w:numPr>
          <w:ilvl w:val="0"/>
          <w:numId w:val="33"/>
        </w:numPr>
        <w:spacing w:line="360" w:lineRule="auto"/>
        <w:jc w:val="both"/>
        <w:rPr>
          <w:lang w:val="es-DO"/>
        </w:rPr>
      </w:pPr>
      <w:r w:rsidRPr="007A7E32">
        <w:rPr>
          <w:i/>
          <w:lang w:val="es-DO"/>
        </w:rPr>
        <w:t>El mensaje que el mundo nos da</w:t>
      </w:r>
      <w:r w:rsidR="00D812D9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El m</w:t>
      </w:r>
      <w:r w:rsidR="00142C20" w:rsidRPr="007A7E32">
        <w:rPr>
          <w:lang w:val="es-DO"/>
        </w:rPr>
        <w:t xml:space="preserve">undo le dice que sus necesidades y felicidad son el </w:t>
      </w:r>
      <w:r w:rsidR="002C0E87" w:rsidRPr="007A7E32">
        <w:rPr>
          <w:lang w:val="es-DO"/>
        </w:rPr>
        <w:t>objetivo</w:t>
      </w:r>
      <w:r w:rsidR="00142C20" w:rsidRPr="007A7E32">
        <w:rPr>
          <w:lang w:val="es-DO"/>
        </w:rPr>
        <w:t xml:space="preserve"> del matrimonio.</w:t>
      </w:r>
      <w:r w:rsidR="007A7E32">
        <w:rPr>
          <w:lang w:val="es-DO"/>
        </w:rPr>
        <w:t xml:space="preserve"> </w:t>
      </w:r>
      <w:r w:rsidR="00142C20" w:rsidRPr="007A7E32">
        <w:rPr>
          <w:lang w:val="es-DO"/>
        </w:rPr>
        <w:t xml:space="preserve">No dice nada </w:t>
      </w:r>
      <w:r w:rsidR="002C0E87" w:rsidRPr="007A7E32">
        <w:rPr>
          <w:lang w:val="es-DO"/>
        </w:rPr>
        <w:t>sobre</w:t>
      </w:r>
      <w:r w:rsidR="00142C20" w:rsidRPr="007A7E32">
        <w:rPr>
          <w:lang w:val="es-DO"/>
        </w:rPr>
        <w:t xml:space="preserve"> la santidad, </w:t>
      </w:r>
      <w:r w:rsidR="002C0E87" w:rsidRPr="007A7E32">
        <w:rPr>
          <w:lang w:val="es-DO"/>
        </w:rPr>
        <w:t>el servicio</w:t>
      </w:r>
      <w:r w:rsidR="00142C20" w:rsidRPr="007A7E32">
        <w:rPr>
          <w:lang w:val="es-DO"/>
        </w:rPr>
        <w:t>, o cualquier otra cosa que le haga pensar como Dios</w:t>
      </w:r>
      <w:r w:rsidR="003D506F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7B7C34" w:rsidRPr="007A7E32" w:rsidRDefault="00142C20" w:rsidP="007A7E32">
      <w:pPr>
        <w:numPr>
          <w:ilvl w:val="0"/>
          <w:numId w:val="26"/>
        </w:numPr>
        <w:spacing w:line="360" w:lineRule="auto"/>
        <w:jc w:val="both"/>
        <w:rPr>
          <w:lang w:val="es-DO"/>
        </w:rPr>
      </w:pPr>
      <w:r w:rsidRPr="007A7E32">
        <w:rPr>
          <w:i/>
          <w:lang w:val="es-DO"/>
        </w:rPr>
        <w:t>Las mentiras que nos decimos a nosotros mismos</w:t>
      </w:r>
      <w:r w:rsidR="00D812D9" w:rsidRPr="007A7E32">
        <w:rPr>
          <w:i/>
          <w:lang w:val="es-DO"/>
        </w:rPr>
        <w:t>.</w:t>
      </w:r>
      <w:r w:rsidR="007A7E32">
        <w:rPr>
          <w:lang w:val="es-DO"/>
        </w:rPr>
        <w:t xml:space="preserve"> La auto</w:t>
      </w:r>
      <w:r w:rsidRPr="007A7E32">
        <w:rPr>
          <w:lang w:val="es-DO"/>
        </w:rPr>
        <w:t>justificación del pecado y las racionalizaciones son herramientas comunes de nuestra naturaleza pecaminosa</w:t>
      </w:r>
      <w:r w:rsidR="007B7C34" w:rsidRPr="007A7E32">
        <w:rPr>
          <w:lang w:val="es-DO"/>
        </w:rPr>
        <w:t>.</w:t>
      </w:r>
    </w:p>
    <w:p w:rsidR="006D19A7" w:rsidRPr="007A7E32" w:rsidRDefault="00142C20" w:rsidP="007A7E32">
      <w:pPr>
        <w:numPr>
          <w:ilvl w:val="1"/>
          <w:numId w:val="26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Los hombres que miran pornografía por internet o coquetean con compañeras de trabajo se </w:t>
      </w:r>
      <w:r w:rsidR="007A7E32">
        <w:rPr>
          <w:lang w:val="es-DO"/>
        </w:rPr>
        <w:t>dicen a sí mismos mentiras como: «</w:t>
      </w:r>
      <w:r w:rsidRPr="007A7E32">
        <w:rPr>
          <w:lang w:val="es-DO"/>
        </w:rPr>
        <w:t>Si solo mi esposa me satisfac</w:t>
      </w:r>
      <w:r w:rsidR="002C0E87" w:rsidRPr="007A7E32">
        <w:rPr>
          <w:lang w:val="es-DO"/>
        </w:rPr>
        <w:t>iera</w:t>
      </w:r>
      <w:r w:rsidRPr="007A7E32">
        <w:rPr>
          <w:lang w:val="es-DO"/>
        </w:rPr>
        <w:t xml:space="preserve"> más y se preocupa</w:t>
      </w:r>
      <w:r w:rsidR="002C0E87" w:rsidRPr="007A7E32">
        <w:rPr>
          <w:lang w:val="es-DO"/>
        </w:rPr>
        <w:t>ra</w:t>
      </w:r>
      <w:r w:rsidRPr="007A7E32">
        <w:rPr>
          <w:lang w:val="es-DO"/>
        </w:rPr>
        <w:t xml:space="preserve"> más por mí</w:t>
      </w:r>
      <w:r w:rsidR="007A7E32">
        <w:rPr>
          <w:lang w:val="es-DO"/>
        </w:rPr>
        <w:t>…</w:t>
      </w:r>
      <w:r w:rsidR="007A7E32" w:rsidRPr="007A7E32">
        <w:rPr>
          <w:lang w:val="es-DO"/>
        </w:rPr>
        <w:t>»</w:t>
      </w:r>
      <w:r w:rsidR="007A7E32">
        <w:rPr>
          <w:lang w:val="es-DO"/>
        </w:rPr>
        <w:t>.</w:t>
      </w:r>
    </w:p>
    <w:p w:rsidR="006D19A7" w:rsidRPr="007A7E32" w:rsidRDefault="00142C20" w:rsidP="007A7E32">
      <w:pPr>
        <w:numPr>
          <w:ilvl w:val="1"/>
          <w:numId w:val="26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Las mujeres que controlan a sus maridos se dicen a sí mismas mentiras como</w:t>
      </w:r>
      <w:r w:rsidR="007A7E32">
        <w:rPr>
          <w:lang w:val="es-DO"/>
        </w:rPr>
        <w:t>: «</w:t>
      </w:r>
      <w:r w:rsidRPr="007A7E32">
        <w:rPr>
          <w:lang w:val="es-DO"/>
        </w:rPr>
        <w:t>Mi vida sería mejor si yo me hiciera cargo de las cosas aquí</w:t>
      </w:r>
      <w:r w:rsidR="007A7E32" w:rsidRPr="007A7E32">
        <w:rPr>
          <w:lang w:val="es-DO"/>
        </w:rPr>
        <w:t>»</w:t>
      </w:r>
      <w:r w:rsidR="007A7E32">
        <w:rPr>
          <w:lang w:val="es-DO"/>
        </w:rPr>
        <w:t>.</w:t>
      </w:r>
    </w:p>
    <w:p w:rsidR="003D506F" w:rsidRPr="007A7E32" w:rsidRDefault="00142C20" w:rsidP="007A7E32">
      <w:pPr>
        <w:numPr>
          <w:ilvl w:val="0"/>
          <w:numId w:val="26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La lista podría seguir y seguir sobre las voces que compiten.</w:t>
      </w:r>
    </w:p>
    <w:p w:rsidR="006D19A7" w:rsidRPr="007A7E32" w:rsidRDefault="006D19A7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ab/>
      </w:r>
    </w:p>
    <w:p w:rsidR="007A7E32" w:rsidRDefault="002C0E87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¿Cuáles</w:t>
      </w:r>
      <w:r w:rsidR="00BE684B" w:rsidRPr="007A7E32">
        <w:rPr>
          <w:lang w:val="es-DO"/>
        </w:rPr>
        <w:t xml:space="preserve"> so</w:t>
      </w:r>
      <w:r w:rsidRPr="007A7E32">
        <w:rPr>
          <w:lang w:val="es-DO"/>
        </w:rPr>
        <w:t>n las voces que compiten y amen</w:t>
      </w:r>
      <w:r w:rsidR="00BE684B" w:rsidRPr="007A7E32">
        <w:rPr>
          <w:lang w:val="es-DO"/>
        </w:rPr>
        <w:t xml:space="preserve">azan con opacar las Palabras de Dios para </w:t>
      </w:r>
      <w:r w:rsidRPr="007A7E32">
        <w:rPr>
          <w:lang w:val="es-DO"/>
        </w:rPr>
        <w:t>tu</w:t>
      </w:r>
      <w:r w:rsidR="00BE684B" w:rsidRPr="007A7E32">
        <w:rPr>
          <w:lang w:val="es-DO"/>
        </w:rPr>
        <w:t xml:space="preserve"> matrimonio</w:t>
      </w:r>
      <w:r w:rsidR="003D506F"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Cualesquiera que sean</w:t>
      </w:r>
      <w:r w:rsidR="00BE684B" w:rsidRPr="007A7E32">
        <w:rPr>
          <w:lang w:val="es-DO"/>
        </w:rPr>
        <w:t>, deshágase de ellas.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No harán</w:t>
      </w:r>
      <w:r w:rsidR="00BE684B" w:rsidRPr="007A7E32">
        <w:rPr>
          <w:lang w:val="es-DO"/>
        </w:rPr>
        <w:t xml:space="preserve"> ningun bien.</w:t>
      </w:r>
      <w:r w:rsidR="007A7E32">
        <w:rPr>
          <w:lang w:val="es-DO"/>
        </w:rPr>
        <w:t xml:space="preserve"> </w:t>
      </w:r>
      <w:r w:rsidR="00BE684B" w:rsidRPr="007A7E32">
        <w:rPr>
          <w:lang w:val="es-DO"/>
        </w:rPr>
        <w:t>Na</w:t>
      </w:r>
      <w:r w:rsidR="007A7E32">
        <w:rPr>
          <w:lang w:val="es-DO"/>
        </w:rPr>
        <w:t>da de lo que se opone a Dios y s</w:t>
      </w:r>
      <w:r w:rsidR="00BE684B" w:rsidRPr="007A7E32">
        <w:rPr>
          <w:lang w:val="es-DO"/>
        </w:rPr>
        <w:t>u Palabra jamás será de ayuda para su matrimonio</w:t>
      </w:r>
      <w:r w:rsidR="003D506F" w:rsidRPr="007A7E32">
        <w:rPr>
          <w:lang w:val="es-DO"/>
        </w:rPr>
        <w:t xml:space="preserve">. </w:t>
      </w:r>
    </w:p>
    <w:p w:rsidR="007A7E32" w:rsidRDefault="007A7E32" w:rsidP="007A7E32">
      <w:pPr>
        <w:spacing w:line="360" w:lineRule="auto"/>
        <w:jc w:val="both"/>
        <w:rPr>
          <w:lang w:val="es-DO"/>
        </w:rPr>
      </w:pPr>
    </w:p>
    <w:p w:rsidR="00E82E96" w:rsidRPr="007A7E32" w:rsidRDefault="00283C17" w:rsidP="007A7E32">
      <w:pPr>
        <w:spacing w:line="360" w:lineRule="auto"/>
        <w:jc w:val="both"/>
        <w:rPr>
          <w:b/>
          <w:lang w:val="es-DO"/>
        </w:rPr>
      </w:pPr>
      <w:r>
        <w:rPr>
          <w:b/>
          <w:lang w:val="es-DO"/>
        </w:rPr>
        <w:t xml:space="preserve">2. </w:t>
      </w:r>
      <w:r w:rsidR="00BE684B" w:rsidRPr="007A7E32">
        <w:rPr>
          <w:b/>
          <w:lang w:val="es-DO"/>
        </w:rPr>
        <w:t>Nuestra búsqueda de ser igual</w:t>
      </w:r>
      <w:r w:rsidR="007A7E32">
        <w:rPr>
          <w:b/>
          <w:lang w:val="es-DO"/>
        </w:rPr>
        <w:t>es</w:t>
      </w:r>
      <w:r w:rsidR="00BE684B" w:rsidRPr="007A7E32">
        <w:rPr>
          <w:b/>
          <w:lang w:val="es-DO"/>
        </w:rPr>
        <w:t xml:space="preserve"> a Dios</w:t>
      </w:r>
      <w:r w:rsidR="007A7E32" w:rsidRPr="007A7E32">
        <w:rPr>
          <w:b/>
          <w:lang w:val="es-DO"/>
        </w:rPr>
        <w:t xml:space="preserve"> </w:t>
      </w:r>
      <w:r w:rsidR="00D812D9" w:rsidRPr="007A7E32">
        <w:rPr>
          <w:b/>
          <w:lang w:val="es-ES"/>
        </w:rPr>
        <w:t>(Reflec</w:t>
      </w:r>
      <w:r w:rsidR="00BE684B" w:rsidRPr="007A7E32">
        <w:rPr>
          <w:b/>
          <w:lang w:val="es-ES"/>
        </w:rPr>
        <w:t>ción</w:t>
      </w:r>
      <w:r w:rsidR="00D812D9" w:rsidRPr="007A7E32">
        <w:rPr>
          <w:b/>
          <w:lang w:val="es-ES"/>
        </w:rPr>
        <w:t xml:space="preserve"> vs. Rebeli</w:t>
      </w:r>
      <w:r w:rsidR="00BE684B" w:rsidRPr="007A7E32">
        <w:rPr>
          <w:b/>
          <w:lang w:val="es-ES"/>
        </w:rPr>
        <w:t>ó</w:t>
      </w:r>
      <w:r w:rsidR="00D812D9" w:rsidRPr="007A7E32">
        <w:rPr>
          <w:b/>
          <w:lang w:val="es-ES"/>
        </w:rPr>
        <w:t>n)</w:t>
      </w:r>
    </w:p>
    <w:p w:rsidR="007B7C34" w:rsidRPr="007A7E32" w:rsidRDefault="00DA28F6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Una de la</w:t>
      </w:r>
      <w:r w:rsidR="002C0E87" w:rsidRPr="007A7E32">
        <w:rPr>
          <w:lang w:val="es-DO"/>
        </w:rPr>
        <w:t>s realidades más tristes de la c</w:t>
      </w:r>
      <w:r w:rsidRPr="007A7E32">
        <w:rPr>
          <w:lang w:val="es-DO"/>
        </w:rPr>
        <w:t>aída es que marcó la búsqueda de</w:t>
      </w:r>
      <w:r w:rsidR="002C0E87" w:rsidRPr="007A7E32">
        <w:rPr>
          <w:lang w:val="es-DO"/>
        </w:rPr>
        <w:t xml:space="preserve"> la humanidad de ir más allá del papel </w:t>
      </w:r>
      <w:r w:rsidRPr="007A7E32">
        <w:rPr>
          <w:lang w:val="es-DO"/>
        </w:rPr>
        <w:t>que Dios le asignó</w:t>
      </w:r>
      <w:r w:rsidR="007A7E32">
        <w:rPr>
          <w:lang w:val="es-DO"/>
        </w:rPr>
        <w:t xml:space="preserve">: </w:t>
      </w:r>
      <w:r w:rsidRPr="007A7E32">
        <w:rPr>
          <w:lang w:val="es-DO"/>
        </w:rPr>
        <w:t>ser su</w:t>
      </w:r>
      <w:r w:rsidR="002C0E87" w:rsidRPr="007A7E32">
        <w:rPr>
          <w:lang w:val="es-DO"/>
        </w:rPr>
        <w:t>s</w:t>
      </w:r>
      <w:r w:rsidRPr="007A7E32">
        <w:rPr>
          <w:lang w:val="es-DO"/>
        </w:rPr>
        <w:t xml:space="preserve"> representantes en el huerto. Ya no </w:t>
      </w:r>
      <w:r w:rsidR="002C0E87" w:rsidRPr="007A7E32">
        <w:rPr>
          <w:lang w:val="es-DO"/>
        </w:rPr>
        <w:t>estarían</w:t>
      </w:r>
      <w:r w:rsidRPr="007A7E32">
        <w:rPr>
          <w:lang w:val="es-DO"/>
        </w:rPr>
        <w:t xml:space="preserve"> satisfechos como </w:t>
      </w:r>
      <w:r w:rsidR="002C0E87" w:rsidRPr="007A7E32">
        <w:rPr>
          <w:lang w:val="es-DO"/>
        </w:rPr>
        <w:t>portadores de imagen</w:t>
      </w:r>
      <w:r w:rsidRPr="007A7E32">
        <w:rPr>
          <w:lang w:val="es-DO"/>
        </w:rPr>
        <w:t xml:space="preserve"> y administradores del huerto.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Ya no tendrían contentamiento con los parametros que Dios había </w:t>
      </w:r>
      <w:r w:rsidR="002C0E87" w:rsidRPr="007A7E32">
        <w:rPr>
          <w:lang w:val="es-DO"/>
        </w:rPr>
        <w:t>establecido</w:t>
      </w:r>
      <w:r w:rsidRPr="007A7E32">
        <w:rPr>
          <w:lang w:val="es-DO"/>
        </w:rPr>
        <w:t xml:space="preserve"> para su vida.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La serpiente les había convencido que no estuviesen satisfechos, </w:t>
      </w:r>
      <w:r w:rsidR="002C0E87" w:rsidRPr="007A7E32">
        <w:rPr>
          <w:lang w:val="es-DO"/>
        </w:rPr>
        <w:t>sino</w:t>
      </w:r>
      <w:r w:rsidRPr="007A7E32">
        <w:rPr>
          <w:lang w:val="es-DO"/>
        </w:rPr>
        <w:t xml:space="preserve"> que deseran más.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La búsqueda del fruto prohibido marca el inicio </w:t>
      </w:r>
      <w:r w:rsidR="002C0E87" w:rsidRPr="007A7E32">
        <w:rPr>
          <w:lang w:val="es-DO"/>
        </w:rPr>
        <w:t>de</w:t>
      </w:r>
      <w:r w:rsidRPr="007A7E32">
        <w:rPr>
          <w:lang w:val="es-DO"/>
        </w:rPr>
        <w:t xml:space="preserve"> Adán y Eva </w:t>
      </w:r>
      <w:r w:rsidR="002C0E87" w:rsidRPr="007A7E32">
        <w:rPr>
          <w:lang w:val="es-DO"/>
        </w:rPr>
        <w:t>tratar</w:t>
      </w:r>
      <w:r w:rsidRPr="007A7E32">
        <w:rPr>
          <w:lang w:val="es-DO"/>
        </w:rPr>
        <w:t xml:space="preserve"> de destronar a Dios</w:t>
      </w:r>
      <w:r w:rsidR="004267F2" w:rsidRPr="007A7E32">
        <w:rPr>
          <w:lang w:val="es-DO"/>
        </w:rPr>
        <w:t xml:space="preserve">, </w:t>
      </w:r>
      <w:r w:rsidR="002C0E87" w:rsidRPr="007A7E32">
        <w:rPr>
          <w:lang w:val="es-DO"/>
        </w:rPr>
        <w:t>intentando</w:t>
      </w:r>
      <w:r w:rsidR="004267F2" w:rsidRPr="007A7E32">
        <w:rPr>
          <w:lang w:val="es-DO"/>
        </w:rPr>
        <w:t xml:space="preserve"> ir más allá de los parametros que Dios estableció en la creación, y al final,</w:t>
      </w:r>
      <w:r w:rsidR="007A7E32">
        <w:rPr>
          <w:lang w:val="es-DO"/>
        </w:rPr>
        <w:t xml:space="preserve"> </w:t>
      </w:r>
      <w:r w:rsidR="004267F2" w:rsidRPr="007A7E32">
        <w:rPr>
          <w:lang w:val="es-DO"/>
        </w:rPr>
        <w:t xml:space="preserve">tratando de </w:t>
      </w:r>
      <w:r w:rsidR="002C0E87" w:rsidRPr="007A7E32">
        <w:rPr>
          <w:lang w:val="es-DO"/>
        </w:rPr>
        <w:t>convertirse en</w:t>
      </w:r>
      <w:r w:rsidR="004267F2" w:rsidRPr="007A7E32">
        <w:rPr>
          <w:lang w:val="es-DO"/>
        </w:rPr>
        <w:t xml:space="preserve"> dioses ellos mismos.</w:t>
      </w:r>
      <w:r w:rsidR="007A7E32">
        <w:rPr>
          <w:lang w:val="es-DO"/>
        </w:rPr>
        <w:t xml:space="preserve"> </w:t>
      </w:r>
      <w:r w:rsidR="004267F2" w:rsidRPr="007A7E32">
        <w:rPr>
          <w:lang w:val="es-DO"/>
        </w:rPr>
        <w:t xml:space="preserve">Ellos </w:t>
      </w:r>
      <w:r w:rsidR="009F689F" w:rsidRPr="007A7E32">
        <w:rPr>
          <w:lang w:val="es-DO"/>
        </w:rPr>
        <w:t>escogieron seguir a</w:t>
      </w:r>
      <w:r w:rsidR="004267F2" w:rsidRPr="007A7E32">
        <w:rPr>
          <w:lang w:val="es-DO"/>
        </w:rPr>
        <w:t xml:space="preserve"> una de las criaturas de Dios en lugar de escuchar al propio Rey</w:t>
      </w:r>
      <w:r w:rsidR="00EB1DEE" w:rsidRPr="007A7E32">
        <w:rPr>
          <w:lang w:val="es-DO"/>
        </w:rPr>
        <w:t xml:space="preserve"> (Rom</w:t>
      </w:r>
      <w:r w:rsidR="009F689F" w:rsidRPr="007A7E32">
        <w:rPr>
          <w:lang w:val="es-DO"/>
        </w:rPr>
        <w:t>anos</w:t>
      </w:r>
      <w:r w:rsidR="00EB1DEE" w:rsidRPr="007A7E32">
        <w:rPr>
          <w:lang w:val="es-DO"/>
        </w:rPr>
        <w:t xml:space="preserve"> 1:25)</w:t>
      </w:r>
      <w:r w:rsidR="009A0A6B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4267F2" w:rsidRPr="007A7E32">
        <w:rPr>
          <w:lang w:val="es-DO"/>
        </w:rPr>
        <w:t>Eso fue rebelión y un acto de traición contra el Rey.</w:t>
      </w:r>
      <w:r w:rsidR="007A7E32">
        <w:rPr>
          <w:lang w:val="es-DO"/>
        </w:rPr>
        <w:t xml:space="preserve"> </w:t>
      </w:r>
      <w:r w:rsidR="004267F2" w:rsidRPr="007A7E32">
        <w:rPr>
          <w:lang w:val="es-DO"/>
        </w:rPr>
        <w:t>Fueron Adán y Eva declarando su independencia de su gran Creador.</w:t>
      </w:r>
    </w:p>
    <w:p w:rsidR="00AD1887" w:rsidRPr="007A7E32" w:rsidRDefault="004267F2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lastRenderedPageBreak/>
        <w:t xml:space="preserve">Gran parte de nuestro pecado en el matrimonio puede ser descrito como el rechazo de los </w:t>
      </w:r>
      <w:r w:rsidR="00F8372E" w:rsidRPr="007A7E32">
        <w:rPr>
          <w:lang w:val="es-DO"/>
        </w:rPr>
        <w:t>parametros de Dios para nuestra</w:t>
      </w:r>
      <w:r w:rsidRPr="007A7E32">
        <w:rPr>
          <w:lang w:val="es-DO"/>
        </w:rPr>
        <w:t xml:space="preserve"> vida y un intento de ser dios en nuestros propios mundos pequeños.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En el caso de </w:t>
      </w:r>
      <w:r w:rsidR="00F8372E" w:rsidRPr="007A7E32">
        <w:rPr>
          <w:lang w:val="es-DO"/>
        </w:rPr>
        <w:t>Ad</w:t>
      </w:r>
      <w:r w:rsidRPr="007A7E32">
        <w:rPr>
          <w:lang w:val="es-DO"/>
        </w:rPr>
        <w:t xml:space="preserve">án y Eva, </w:t>
      </w:r>
      <w:r w:rsidR="00F8372E" w:rsidRPr="007A7E32">
        <w:rPr>
          <w:lang w:val="es-DO"/>
        </w:rPr>
        <w:t xml:space="preserve">ellos </w:t>
      </w:r>
      <w:r w:rsidRPr="007A7E32">
        <w:rPr>
          <w:lang w:val="es-DO"/>
        </w:rPr>
        <w:t>tomaron de Dios alg</w:t>
      </w:r>
      <w:r w:rsidR="007A7E32">
        <w:rPr>
          <w:lang w:val="es-DO"/>
        </w:rPr>
        <w:t>o que no había sido dado a ello,</w:t>
      </w:r>
      <w:r w:rsidRPr="007A7E32">
        <w:rPr>
          <w:lang w:val="es-DO"/>
        </w:rPr>
        <w:t xml:space="preserve"> un conocimiento del bien y del mal.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En nuestro</w:t>
      </w:r>
      <w:r w:rsidR="00F8372E" w:rsidRPr="007A7E32">
        <w:rPr>
          <w:lang w:val="es-DO"/>
        </w:rPr>
        <w:t>s</w:t>
      </w:r>
      <w:r w:rsidRPr="007A7E32">
        <w:rPr>
          <w:lang w:val="es-DO"/>
        </w:rPr>
        <w:t xml:space="preserve"> matrimonios, hay </w:t>
      </w:r>
      <w:r w:rsidR="00F8372E" w:rsidRPr="007A7E32">
        <w:rPr>
          <w:lang w:val="es-DO"/>
        </w:rPr>
        <w:t>muchas</w:t>
      </w:r>
      <w:r w:rsidRPr="007A7E32">
        <w:rPr>
          <w:lang w:val="es-DO"/>
        </w:rPr>
        <w:t xml:space="preserve"> maneras en </w:t>
      </w:r>
      <w:r w:rsidR="00F8372E" w:rsidRPr="007A7E32">
        <w:rPr>
          <w:lang w:val="es-DO"/>
        </w:rPr>
        <w:t>las que</w:t>
      </w:r>
      <w:r w:rsidRPr="007A7E32">
        <w:rPr>
          <w:lang w:val="es-DO"/>
        </w:rPr>
        <w:t xml:space="preserve"> tomamos de Dios y </w:t>
      </w:r>
      <w:r w:rsidR="00F8372E" w:rsidRPr="007A7E32">
        <w:rPr>
          <w:lang w:val="es-DO"/>
        </w:rPr>
        <w:t xml:space="preserve">sustituimos </w:t>
      </w:r>
      <w:r w:rsidRPr="007A7E32">
        <w:rPr>
          <w:lang w:val="es-DO"/>
        </w:rPr>
        <w:t>a Dios con nosotros mismos en el matrimonio</w:t>
      </w:r>
      <w:r w:rsidR="003A1CDB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AD1F96" w:rsidRPr="007A7E32">
        <w:rPr>
          <w:lang w:val="es-DO"/>
        </w:rPr>
        <w:t xml:space="preserve">Recuerdan a </w:t>
      </w:r>
      <w:r w:rsidR="003A1CDB" w:rsidRPr="007A7E32">
        <w:rPr>
          <w:lang w:val="es-DO"/>
        </w:rPr>
        <w:t>Judy</w:t>
      </w:r>
      <w:r w:rsidR="00B65541" w:rsidRPr="007A7E32">
        <w:rPr>
          <w:lang w:val="es-DO"/>
        </w:rPr>
        <w:t>,</w:t>
      </w:r>
      <w:r w:rsidR="003A1CDB" w:rsidRPr="007A7E32">
        <w:rPr>
          <w:lang w:val="es-DO"/>
        </w:rPr>
        <w:t xml:space="preserve"> </w:t>
      </w:r>
      <w:r w:rsidR="00AD1F96" w:rsidRPr="007A7E32">
        <w:rPr>
          <w:lang w:val="es-DO"/>
        </w:rPr>
        <w:t>¿la esposa controladora</w:t>
      </w:r>
      <w:r w:rsidR="00B65541"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  <w:r w:rsidR="00AD1F96" w:rsidRPr="007A7E32">
        <w:rPr>
          <w:lang w:val="es-DO"/>
        </w:rPr>
        <w:t xml:space="preserve">Judy </w:t>
      </w:r>
      <w:r w:rsidR="00F8372E" w:rsidRPr="007A7E32">
        <w:rPr>
          <w:lang w:val="es-DO"/>
        </w:rPr>
        <w:t>roba</w:t>
      </w:r>
      <w:r w:rsidR="00AD1F96" w:rsidRPr="007A7E32">
        <w:rPr>
          <w:lang w:val="es-DO"/>
        </w:rPr>
        <w:t xml:space="preserve"> a Dios su soberanía actuando como </w:t>
      </w:r>
      <w:r w:rsidR="00F8372E" w:rsidRPr="007A7E32">
        <w:rPr>
          <w:lang w:val="es-DO"/>
        </w:rPr>
        <w:t>l</w:t>
      </w:r>
      <w:r w:rsidR="00AD1F96" w:rsidRPr="007A7E32">
        <w:rPr>
          <w:lang w:val="es-DO"/>
        </w:rPr>
        <w:t>a re</w:t>
      </w:r>
      <w:r w:rsidR="00F8372E" w:rsidRPr="007A7E32">
        <w:rPr>
          <w:lang w:val="es-DO"/>
        </w:rPr>
        <w:t>in</w:t>
      </w:r>
      <w:r w:rsidR="00AD1F96" w:rsidRPr="007A7E32">
        <w:rPr>
          <w:lang w:val="es-DO"/>
        </w:rPr>
        <w:t>a soberana en su matrimonio.</w:t>
      </w:r>
      <w:r w:rsidR="007A7E32">
        <w:rPr>
          <w:lang w:val="es-DO"/>
        </w:rPr>
        <w:t xml:space="preserve"> </w:t>
      </w:r>
      <w:r w:rsidR="00AD1F96" w:rsidRPr="007A7E32">
        <w:rPr>
          <w:lang w:val="es-DO"/>
        </w:rPr>
        <w:t>Si alguno se cruzaba o no se</w:t>
      </w:r>
      <w:r w:rsidR="00F8372E" w:rsidRPr="007A7E32">
        <w:rPr>
          <w:lang w:val="es-DO"/>
        </w:rPr>
        <w:t>guía su plan de juego, ella hací</w:t>
      </w:r>
      <w:r w:rsidR="00AD1F96" w:rsidRPr="007A7E32">
        <w:rPr>
          <w:lang w:val="es-DO"/>
        </w:rPr>
        <w:t>a a todo el mundo miserable hasta que fuese a su manera.</w:t>
      </w:r>
      <w:r w:rsidR="007A7E32">
        <w:rPr>
          <w:lang w:val="es-DO"/>
        </w:rPr>
        <w:t xml:space="preserve"> </w:t>
      </w:r>
      <w:r w:rsidR="00AD1F96" w:rsidRPr="007A7E32">
        <w:rPr>
          <w:lang w:val="es-DO"/>
        </w:rPr>
        <w:t>Piense en su propio matrimonio</w:t>
      </w:r>
      <w:r w:rsidR="007A7E32">
        <w:rPr>
          <w:lang w:val="es-DO"/>
        </w:rPr>
        <w:t>:</w:t>
      </w:r>
      <w:r w:rsidR="00F8372E" w:rsidRPr="007A7E32">
        <w:rPr>
          <w:lang w:val="es-DO"/>
        </w:rPr>
        <w:t xml:space="preserve"> </w:t>
      </w:r>
      <w:r w:rsidR="00AD1F96" w:rsidRPr="007A7E32">
        <w:rPr>
          <w:lang w:val="es-DO"/>
        </w:rPr>
        <w:t>¿</w:t>
      </w:r>
      <w:r w:rsidR="007A7E32">
        <w:rPr>
          <w:lang w:val="es-DO"/>
        </w:rPr>
        <w:t>de</w:t>
      </w:r>
      <w:r w:rsidR="00AD1F96" w:rsidRPr="007A7E32">
        <w:rPr>
          <w:lang w:val="es-DO"/>
        </w:rPr>
        <w:t xml:space="preserve"> qué manera </w:t>
      </w:r>
      <w:r w:rsidR="00F8372E" w:rsidRPr="007A7E32">
        <w:rPr>
          <w:lang w:val="es-DO"/>
        </w:rPr>
        <w:t>rachaza</w:t>
      </w:r>
      <w:r w:rsidR="00AD1F96" w:rsidRPr="007A7E32">
        <w:rPr>
          <w:lang w:val="es-DO"/>
        </w:rPr>
        <w:t xml:space="preserve"> los parametros de Dios para su vida y </w:t>
      </w:r>
      <w:r w:rsidR="00F8372E" w:rsidRPr="007A7E32">
        <w:rPr>
          <w:lang w:val="es-DO"/>
        </w:rPr>
        <w:t>escoje</w:t>
      </w:r>
      <w:r w:rsidR="00AD1F96" w:rsidRPr="007A7E32">
        <w:rPr>
          <w:lang w:val="es-DO"/>
        </w:rPr>
        <w:t xml:space="preserve"> por </w:t>
      </w:r>
      <w:r w:rsidR="00F8372E" w:rsidRPr="007A7E32">
        <w:rPr>
          <w:lang w:val="es-DO"/>
        </w:rPr>
        <w:t>sustituir</w:t>
      </w:r>
      <w:r w:rsidR="00AD1F96" w:rsidRPr="007A7E32">
        <w:rPr>
          <w:lang w:val="es-DO"/>
        </w:rPr>
        <w:t xml:space="preserve"> a Dios con usted mismo o con algo más</w:t>
      </w:r>
      <w:r w:rsidR="003A1CDB"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</w:p>
    <w:p w:rsidR="00283C17" w:rsidRDefault="00283C17" w:rsidP="007A7E32">
      <w:pPr>
        <w:spacing w:line="360" w:lineRule="auto"/>
        <w:jc w:val="both"/>
        <w:rPr>
          <w:b/>
          <w:i/>
          <w:lang w:val="es-DO"/>
        </w:rPr>
      </w:pPr>
    </w:p>
    <w:p w:rsidR="007432E0" w:rsidRPr="00283C17" w:rsidRDefault="00AD1F96" w:rsidP="007A7E32">
      <w:pPr>
        <w:spacing w:line="360" w:lineRule="auto"/>
        <w:jc w:val="both"/>
        <w:rPr>
          <w:b/>
          <w:i/>
          <w:lang w:val="es-DO"/>
        </w:rPr>
      </w:pPr>
      <w:r w:rsidRPr="00283C17">
        <w:rPr>
          <w:b/>
          <w:i/>
          <w:lang w:val="es-DO"/>
        </w:rPr>
        <w:t>El pecado corrompe</w:t>
      </w:r>
      <w:r w:rsidR="00EB1DEE" w:rsidRPr="00283C17">
        <w:rPr>
          <w:b/>
          <w:i/>
          <w:lang w:val="es-DO"/>
        </w:rPr>
        <w:t xml:space="preserve"> </w:t>
      </w:r>
      <w:r w:rsidR="001D542F" w:rsidRPr="00283C17">
        <w:rPr>
          <w:b/>
          <w:i/>
          <w:lang w:val="es-DO"/>
        </w:rPr>
        <w:t>(</w:t>
      </w:r>
      <w:r w:rsidR="00F8372E" w:rsidRPr="00283C17">
        <w:rPr>
          <w:b/>
          <w:i/>
          <w:lang w:val="es-DO"/>
        </w:rPr>
        <w:t>a</w:t>
      </w:r>
      <w:r w:rsidRPr="00283C17">
        <w:rPr>
          <w:b/>
          <w:i/>
          <w:lang w:val="es-DO"/>
        </w:rPr>
        <w:t>mbos</w:t>
      </w:r>
      <w:r w:rsidR="001D542F" w:rsidRPr="00283C17">
        <w:rPr>
          <w:b/>
          <w:i/>
          <w:lang w:val="es-DO"/>
        </w:rPr>
        <w:t xml:space="preserve">) </w:t>
      </w:r>
      <w:r w:rsidRPr="00283C17">
        <w:rPr>
          <w:b/>
          <w:i/>
          <w:lang w:val="es-DO"/>
        </w:rPr>
        <w:t xml:space="preserve">las relaciones verticales y horizontales </w:t>
      </w:r>
    </w:p>
    <w:p w:rsidR="00EB1DEE" w:rsidRPr="007A7E32" w:rsidRDefault="00AD1F96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Continuamos con</w:t>
      </w:r>
      <w:r w:rsidR="00EB1DEE" w:rsidRPr="007A7E32">
        <w:rPr>
          <w:lang w:val="es-DO"/>
        </w:rPr>
        <w:t xml:space="preserve"> </w:t>
      </w:r>
      <w:r w:rsidR="00EB1DEE" w:rsidRPr="007A7E32">
        <w:rPr>
          <w:b/>
          <w:lang w:val="es-DO"/>
        </w:rPr>
        <w:t>G</w:t>
      </w:r>
      <w:r w:rsidRPr="007A7E32">
        <w:rPr>
          <w:b/>
          <w:lang w:val="es-DO"/>
        </w:rPr>
        <w:t>é</w:t>
      </w:r>
      <w:r w:rsidR="00EB1DEE" w:rsidRPr="007A7E32">
        <w:rPr>
          <w:b/>
          <w:lang w:val="es-DO"/>
        </w:rPr>
        <w:t>n</w:t>
      </w:r>
      <w:r w:rsidR="00F8372E" w:rsidRPr="007A7E32">
        <w:rPr>
          <w:b/>
          <w:lang w:val="es-DO"/>
        </w:rPr>
        <w:t>esis</w:t>
      </w:r>
      <w:r w:rsidR="00EB1DEE" w:rsidRPr="007A7E32">
        <w:rPr>
          <w:b/>
          <w:lang w:val="es-DO"/>
        </w:rPr>
        <w:t xml:space="preserve"> 3:8-15.</w:t>
      </w:r>
      <w:r w:rsidR="007A7E32">
        <w:rPr>
          <w:b/>
          <w:lang w:val="es-DO"/>
        </w:rPr>
        <w:t xml:space="preserve"> </w:t>
      </w:r>
      <w:r w:rsidR="00EB1DEE" w:rsidRPr="007A7E32">
        <w:rPr>
          <w:lang w:val="es-DO"/>
        </w:rPr>
        <w:t>[</w:t>
      </w:r>
      <w:r w:rsidRPr="007A7E32">
        <w:rPr>
          <w:lang w:val="es-DO"/>
        </w:rPr>
        <w:t>Lea el texto</w:t>
      </w:r>
      <w:r w:rsidR="00EB1DEE" w:rsidRPr="007A7E32">
        <w:rPr>
          <w:lang w:val="es-DO"/>
        </w:rPr>
        <w:t>]</w:t>
      </w:r>
      <w:r w:rsidR="007A7E32">
        <w:rPr>
          <w:lang w:val="es-DO"/>
        </w:rPr>
        <w:t>.</w:t>
      </w:r>
    </w:p>
    <w:p w:rsidR="009865C2" w:rsidRPr="007A7E32" w:rsidRDefault="007A7E32" w:rsidP="007A7E32">
      <w:pPr>
        <w:numPr>
          <w:ilvl w:val="0"/>
          <w:numId w:val="27"/>
        </w:numPr>
        <w:spacing w:line="360" w:lineRule="auto"/>
        <w:jc w:val="both"/>
        <w:rPr>
          <w:lang w:val="es-DO"/>
        </w:rPr>
      </w:pPr>
      <w:r>
        <w:rPr>
          <w:lang w:val="es-DO"/>
        </w:rPr>
        <w:t>vs. 8-10</w:t>
      </w:r>
      <w:r w:rsidRPr="007A7E32">
        <w:rPr>
          <w:lang w:val="es-DO"/>
        </w:rPr>
        <w:t>—</w:t>
      </w:r>
      <w:r>
        <w:rPr>
          <w:lang w:val="es-DO"/>
        </w:rPr>
        <w:t xml:space="preserve"> «</w:t>
      </w:r>
      <w:r w:rsidR="00F8372E" w:rsidRPr="007A7E32">
        <w:rPr>
          <w:lang w:val="es-DO"/>
        </w:rPr>
        <w:t>El</w:t>
      </w:r>
      <w:r w:rsidR="00AD1F96" w:rsidRPr="007A7E32">
        <w:rPr>
          <w:lang w:val="es-DO"/>
        </w:rPr>
        <w:t xml:space="preserve"> hombre y la mujer oyeron la voz de Dios que se paseaba en el huerto y se escondieron.</w:t>
      </w:r>
      <w:r>
        <w:rPr>
          <w:lang w:val="es-DO"/>
        </w:rPr>
        <w:t xml:space="preserve"> </w:t>
      </w:r>
      <w:r w:rsidR="00AD1F96" w:rsidRPr="007A7E32">
        <w:rPr>
          <w:lang w:val="es-DO"/>
        </w:rPr>
        <w:t xml:space="preserve">Dios llama </w:t>
      </w:r>
      <w:r w:rsidR="00F8372E" w:rsidRPr="007A7E32">
        <w:rPr>
          <w:lang w:val="es-DO"/>
        </w:rPr>
        <w:t>de</w:t>
      </w:r>
      <w:r>
        <w:rPr>
          <w:lang w:val="es-DO"/>
        </w:rPr>
        <w:t xml:space="preserve"> manera retórica a Adán y Eva; é</w:t>
      </w:r>
      <w:r w:rsidR="00AD1F96" w:rsidRPr="007A7E32">
        <w:rPr>
          <w:lang w:val="es-DO"/>
        </w:rPr>
        <w:t>l no los había perdido</w:t>
      </w:r>
      <w:r w:rsidR="009865C2" w:rsidRPr="007A7E32">
        <w:rPr>
          <w:lang w:val="es-DO"/>
        </w:rPr>
        <w:t>.</w:t>
      </w:r>
      <w:r>
        <w:rPr>
          <w:lang w:val="es-DO"/>
        </w:rPr>
        <w:t xml:space="preserve"> </w:t>
      </w:r>
      <w:r w:rsidR="00AD1F96" w:rsidRPr="007A7E32">
        <w:rPr>
          <w:lang w:val="es-DO"/>
        </w:rPr>
        <w:t xml:space="preserve">Así como un padre que </w:t>
      </w:r>
      <w:r w:rsidR="00F8372E" w:rsidRPr="007A7E32">
        <w:rPr>
          <w:lang w:val="es-DO"/>
        </w:rPr>
        <w:t xml:space="preserve">ve </w:t>
      </w:r>
      <w:r w:rsidR="00AD1F96" w:rsidRPr="007A7E32">
        <w:rPr>
          <w:lang w:val="es-DO"/>
        </w:rPr>
        <w:t xml:space="preserve">donde </w:t>
      </w:r>
      <w:r w:rsidR="00F8372E" w:rsidRPr="007A7E32">
        <w:rPr>
          <w:lang w:val="es-DO"/>
        </w:rPr>
        <w:t xml:space="preserve">se esconden </w:t>
      </w:r>
      <w:r w:rsidR="00AD1F96" w:rsidRPr="007A7E32">
        <w:rPr>
          <w:lang w:val="es-DO"/>
        </w:rPr>
        <w:t>sus hijos puede gritar</w:t>
      </w:r>
      <w:r>
        <w:rPr>
          <w:lang w:val="es-DO"/>
        </w:rPr>
        <w:t>: ‘¿Dónde están</w:t>
      </w:r>
      <w:r w:rsidR="009865C2" w:rsidRPr="007A7E32">
        <w:rPr>
          <w:lang w:val="es-DO"/>
        </w:rPr>
        <w:t xml:space="preserve">?’, </w:t>
      </w:r>
      <w:r w:rsidR="00F8372E" w:rsidRPr="007A7E32">
        <w:rPr>
          <w:lang w:val="es-DO"/>
        </w:rPr>
        <w:t>e</w:t>
      </w:r>
      <w:r w:rsidR="00AD1F96" w:rsidRPr="007A7E32">
        <w:rPr>
          <w:lang w:val="es-DO"/>
        </w:rPr>
        <w:t>n efecto, invitándoles a salir, ocurre con Dios</w:t>
      </w:r>
      <w:r w:rsidRPr="007A7E32">
        <w:rPr>
          <w:lang w:val="es-DO"/>
        </w:rPr>
        <w:t>»</w:t>
      </w:r>
      <w:r w:rsidR="009865C2" w:rsidRPr="007A7E32">
        <w:rPr>
          <w:lang w:val="es-DO"/>
        </w:rPr>
        <w:t xml:space="preserve"> (Gordan Wenham).</w:t>
      </w:r>
      <w:r w:rsidRPr="007A7E32">
        <w:rPr>
          <w:lang w:val="es-DO"/>
        </w:rPr>
        <w:t xml:space="preserve"> </w:t>
      </w:r>
    </w:p>
    <w:p w:rsidR="00EB1DEE" w:rsidRPr="007A7E32" w:rsidRDefault="00AD1F96" w:rsidP="007A7E32">
      <w:pPr>
        <w:numPr>
          <w:ilvl w:val="0"/>
          <w:numId w:val="27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¿Por qué se escondieron? </w:t>
      </w:r>
      <w:r w:rsidR="001365AE" w:rsidRPr="007A7E32">
        <w:rPr>
          <w:lang w:val="es-DO"/>
        </w:rPr>
        <w:t>Adán co</w:t>
      </w:r>
      <w:r w:rsidR="00F8372E" w:rsidRPr="007A7E32">
        <w:rPr>
          <w:lang w:val="es-DO"/>
        </w:rPr>
        <w:t>nfiesa que lo hizo a causa de su</w:t>
      </w:r>
      <w:r w:rsidR="001365AE" w:rsidRPr="007A7E32">
        <w:rPr>
          <w:lang w:val="es-DO"/>
        </w:rPr>
        <w:t xml:space="preserve"> desnudez</w:t>
      </w:r>
      <w:r w:rsidR="00E24A6E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1365AE" w:rsidRPr="007A7E32">
        <w:rPr>
          <w:lang w:val="es-DO"/>
        </w:rPr>
        <w:t>La desnudez p</w:t>
      </w:r>
      <w:r w:rsidR="00F8372E" w:rsidRPr="007A7E32">
        <w:rPr>
          <w:lang w:val="es-DO"/>
        </w:rPr>
        <w:t>ública en la Biblia es una vergü</w:t>
      </w:r>
      <w:r w:rsidR="001365AE" w:rsidRPr="007A7E32">
        <w:rPr>
          <w:lang w:val="es-DO"/>
        </w:rPr>
        <w:t>enza.</w:t>
      </w:r>
      <w:r w:rsidR="00E24A6E" w:rsidRPr="007A7E32">
        <w:rPr>
          <w:lang w:val="es-DO"/>
        </w:rPr>
        <w:t xml:space="preserve"> </w:t>
      </w:r>
    </w:p>
    <w:p w:rsidR="009865C2" w:rsidRPr="007A7E32" w:rsidRDefault="001365AE" w:rsidP="007A7E32">
      <w:pPr>
        <w:numPr>
          <w:ilvl w:val="0"/>
          <w:numId w:val="27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Dios hace dos preguntas retóricas</w:t>
      </w:r>
      <w:r w:rsidR="004721DB" w:rsidRPr="007A7E32">
        <w:rPr>
          <w:lang w:val="es-DO"/>
        </w:rPr>
        <w:t>—</w:t>
      </w:r>
      <w:r w:rsidR="007A7E32">
        <w:rPr>
          <w:lang w:val="es-DO"/>
        </w:rPr>
        <w:t xml:space="preserve"> </w:t>
      </w:r>
      <w:r w:rsidR="00F8372E" w:rsidRPr="007A7E32">
        <w:rPr>
          <w:lang w:val="es-DO"/>
        </w:rPr>
        <w:t>Él pregunta por la vergü</w:t>
      </w:r>
      <w:r w:rsidRPr="007A7E32">
        <w:rPr>
          <w:lang w:val="es-DO"/>
        </w:rPr>
        <w:t>enza de Adán al estar desnudo y sobre la transgresión de comer del fruto del árbol</w:t>
      </w:r>
      <w:r w:rsidR="004721DB" w:rsidRPr="007A7E32">
        <w:rPr>
          <w:lang w:val="es-DO"/>
        </w:rPr>
        <w:t>.</w:t>
      </w:r>
    </w:p>
    <w:p w:rsidR="004721DB" w:rsidRPr="007A7E32" w:rsidRDefault="001365AE" w:rsidP="007A7E32">
      <w:pPr>
        <w:numPr>
          <w:ilvl w:val="0"/>
          <w:numId w:val="27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Adán responde culpando a Eva; Eva en cambio culpa a la serpiente</w:t>
      </w:r>
      <w:r w:rsidR="004721DB" w:rsidRPr="007A7E32">
        <w:rPr>
          <w:lang w:val="es-DO"/>
        </w:rPr>
        <w:t xml:space="preserve">. </w:t>
      </w:r>
    </w:p>
    <w:p w:rsidR="004721DB" w:rsidRPr="007A7E32" w:rsidRDefault="004721DB" w:rsidP="007A7E32">
      <w:pPr>
        <w:spacing w:line="360" w:lineRule="auto"/>
        <w:jc w:val="both"/>
        <w:rPr>
          <w:lang w:val="es-DO"/>
        </w:rPr>
      </w:pPr>
    </w:p>
    <w:p w:rsidR="007A7E32" w:rsidRPr="00283C17" w:rsidRDefault="001365AE" w:rsidP="007A7E32">
      <w:pPr>
        <w:spacing w:line="360" w:lineRule="auto"/>
        <w:jc w:val="both"/>
        <w:rPr>
          <w:lang w:val="es-ES"/>
        </w:rPr>
      </w:pPr>
      <w:r w:rsidRPr="00283C17">
        <w:rPr>
          <w:lang w:val="es-ES"/>
        </w:rPr>
        <w:t>Dos lecciones más</w:t>
      </w:r>
      <w:r w:rsidR="004721DB" w:rsidRPr="00283C17">
        <w:rPr>
          <w:lang w:val="es-ES"/>
        </w:rPr>
        <w:t>:</w:t>
      </w:r>
    </w:p>
    <w:p w:rsidR="007A7E32" w:rsidRPr="00283C17" w:rsidRDefault="007A7E32" w:rsidP="007A7E32">
      <w:pPr>
        <w:spacing w:line="360" w:lineRule="auto"/>
        <w:jc w:val="both"/>
        <w:rPr>
          <w:lang w:val="es-ES"/>
        </w:rPr>
      </w:pPr>
    </w:p>
    <w:p w:rsidR="004721DB" w:rsidRPr="00CC6E47" w:rsidRDefault="00CC6E47" w:rsidP="007A7E32">
      <w:pPr>
        <w:spacing w:line="360" w:lineRule="auto"/>
        <w:jc w:val="both"/>
        <w:rPr>
          <w:b/>
          <w:lang w:val="es-ES"/>
        </w:rPr>
      </w:pPr>
      <w:r w:rsidRPr="00CC6E47">
        <w:rPr>
          <w:b/>
          <w:lang w:val="es-DO"/>
        </w:rPr>
        <w:t xml:space="preserve">1. </w:t>
      </w:r>
      <w:r w:rsidR="0095544C" w:rsidRPr="00CC6E47">
        <w:rPr>
          <w:b/>
          <w:lang w:val="es-DO"/>
        </w:rPr>
        <w:t>El pecado corrompe nuestra relación con Dios (</w:t>
      </w:r>
      <w:r w:rsidR="00E65B65" w:rsidRPr="00CC6E47">
        <w:rPr>
          <w:b/>
          <w:lang w:val="es-DO"/>
        </w:rPr>
        <w:t>v</w:t>
      </w:r>
      <w:r w:rsidR="0095544C" w:rsidRPr="00CC6E47">
        <w:rPr>
          <w:b/>
          <w:lang w:val="es-DO"/>
        </w:rPr>
        <w:t>ertical</w:t>
      </w:r>
      <w:r w:rsidR="004721DB" w:rsidRPr="00CC6E47">
        <w:rPr>
          <w:b/>
          <w:lang w:val="es-DO"/>
        </w:rPr>
        <w:t>)</w:t>
      </w:r>
    </w:p>
    <w:p w:rsidR="004721DB" w:rsidRPr="007A7E32" w:rsidRDefault="00743824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A pesar de que el texto </w:t>
      </w:r>
      <w:r w:rsidR="00E65B65" w:rsidRPr="007A7E32">
        <w:rPr>
          <w:lang w:val="es-DO"/>
        </w:rPr>
        <w:t>no lo establece explícitamente</w:t>
      </w:r>
      <w:r w:rsidRPr="007A7E32">
        <w:rPr>
          <w:lang w:val="es-DO"/>
        </w:rPr>
        <w:t xml:space="preserve">, sabemos que en la </w:t>
      </w:r>
      <w:r w:rsidR="001D74BC" w:rsidRPr="007A7E32">
        <w:rPr>
          <w:lang w:val="es-DO"/>
        </w:rPr>
        <w:t>en otro</w:t>
      </w:r>
      <w:r w:rsidR="00E65B65" w:rsidRPr="007A7E32">
        <w:rPr>
          <w:lang w:val="es-DO"/>
        </w:rPr>
        <w:t>s</w:t>
      </w:r>
      <w:r w:rsidR="001D74BC" w:rsidRPr="007A7E32">
        <w:rPr>
          <w:lang w:val="es-DO"/>
        </w:rPr>
        <w:t xml:space="preserve"> lugar</w:t>
      </w:r>
      <w:r w:rsidR="00E65B65" w:rsidRPr="007A7E32">
        <w:rPr>
          <w:lang w:val="es-DO"/>
        </w:rPr>
        <w:t>es</w:t>
      </w:r>
      <w:r w:rsidR="001D74BC" w:rsidRPr="007A7E32">
        <w:rPr>
          <w:lang w:val="es-DO"/>
        </w:rPr>
        <w:t xml:space="preserve"> de la </w:t>
      </w:r>
      <w:r w:rsidRPr="007A7E32">
        <w:rPr>
          <w:lang w:val="es-DO"/>
        </w:rPr>
        <w:t>Biblia</w:t>
      </w:r>
      <w:r w:rsidR="004721DB" w:rsidRPr="007A7E32">
        <w:rPr>
          <w:lang w:val="es-DO"/>
        </w:rPr>
        <w:t xml:space="preserve"> (Rom</w:t>
      </w:r>
      <w:r w:rsidR="00E65B65" w:rsidRPr="007A7E32">
        <w:rPr>
          <w:lang w:val="es-DO"/>
        </w:rPr>
        <w:t>anos</w:t>
      </w:r>
      <w:r w:rsidR="004721DB" w:rsidRPr="007A7E32">
        <w:rPr>
          <w:lang w:val="es-DO"/>
        </w:rPr>
        <w:t xml:space="preserve"> 5:18) </w:t>
      </w:r>
      <w:r w:rsidR="001D74BC" w:rsidRPr="007A7E32">
        <w:rPr>
          <w:lang w:val="es-DO"/>
        </w:rPr>
        <w:t>A</w:t>
      </w:r>
      <w:r w:rsidR="00E65B65" w:rsidRPr="007A7E32">
        <w:rPr>
          <w:lang w:val="es-DO"/>
        </w:rPr>
        <w:t>dán y Eva experimentaron culpa ante</w:t>
      </w:r>
      <w:r w:rsidR="001D74BC" w:rsidRPr="007A7E32">
        <w:rPr>
          <w:lang w:val="es-DO"/>
        </w:rPr>
        <w:t xml:space="preserve"> Dios </w:t>
      </w:r>
      <w:r w:rsidR="00E65B65" w:rsidRPr="007A7E32">
        <w:rPr>
          <w:lang w:val="es-DO"/>
        </w:rPr>
        <w:t>por</w:t>
      </w:r>
      <w:r w:rsidR="001D74BC" w:rsidRPr="007A7E32">
        <w:rPr>
          <w:lang w:val="es-DO"/>
        </w:rPr>
        <w:t xml:space="preserve"> su transgresión.</w:t>
      </w:r>
      <w:r w:rsidR="007A7E32">
        <w:rPr>
          <w:lang w:val="es-DO"/>
        </w:rPr>
        <w:t xml:space="preserve"> </w:t>
      </w:r>
      <w:r w:rsidR="001D74BC" w:rsidRPr="007A7E32">
        <w:rPr>
          <w:lang w:val="es-DO"/>
        </w:rPr>
        <w:t xml:space="preserve">EL conocimiento </w:t>
      </w:r>
      <w:r w:rsidR="00B31901" w:rsidRPr="007A7E32">
        <w:rPr>
          <w:lang w:val="es-DO"/>
        </w:rPr>
        <w:t>que</w:t>
      </w:r>
      <w:r w:rsidR="001D74BC" w:rsidRPr="007A7E32">
        <w:rPr>
          <w:lang w:val="es-DO"/>
        </w:rPr>
        <w:t xml:space="preserve"> Adán y Eva </w:t>
      </w:r>
      <w:r w:rsidR="00B31901" w:rsidRPr="007A7E32">
        <w:rPr>
          <w:lang w:val="es-DO"/>
        </w:rPr>
        <w:t>obtuvieron trajo consigo culpa y vergü</w:t>
      </w:r>
      <w:r w:rsidR="001D74BC" w:rsidRPr="007A7E32">
        <w:rPr>
          <w:lang w:val="es-DO"/>
        </w:rPr>
        <w:t xml:space="preserve">enza </w:t>
      </w:r>
      <w:r w:rsidR="00B31901" w:rsidRPr="007A7E32">
        <w:rPr>
          <w:lang w:val="es-DO"/>
        </w:rPr>
        <w:t>en</w:t>
      </w:r>
      <w:r w:rsidR="001D74BC" w:rsidRPr="007A7E32">
        <w:rPr>
          <w:lang w:val="es-DO"/>
        </w:rPr>
        <w:t xml:space="preserve"> la relación del hombre y la mujer con Dios. La apertura y vulnerabilidad </w:t>
      </w:r>
      <w:r w:rsidR="00B31901" w:rsidRPr="007A7E32">
        <w:rPr>
          <w:lang w:val="es-DO"/>
        </w:rPr>
        <w:t xml:space="preserve">genuina </w:t>
      </w:r>
      <w:r w:rsidR="001D74BC" w:rsidRPr="007A7E32">
        <w:rPr>
          <w:lang w:val="es-DO"/>
        </w:rPr>
        <w:t>con Dios ya no era posible, p</w:t>
      </w:r>
      <w:r w:rsidR="00B31901" w:rsidRPr="007A7E32">
        <w:rPr>
          <w:lang w:val="es-DO"/>
        </w:rPr>
        <w:t>or loq</w:t>
      </w:r>
      <w:r w:rsidR="001D74BC" w:rsidRPr="007A7E32">
        <w:rPr>
          <w:lang w:val="es-DO"/>
        </w:rPr>
        <w:t>ue Adán y Eva se escondieron de él.</w:t>
      </w:r>
    </w:p>
    <w:p w:rsidR="00EB1DEE" w:rsidRPr="007A7E32" w:rsidRDefault="00EB1DEE" w:rsidP="007A7E32">
      <w:pPr>
        <w:spacing w:line="360" w:lineRule="auto"/>
        <w:jc w:val="both"/>
        <w:rPr>
          <w:lang w:val="es-DO"/>
        </w:rPr>
      </w:pPr>
    </w:p>
    <w:p w:rsidR="008F4348" w:rsidRPr="007A7E32" w:rsidRDefault="001D74BC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Esconderse es </w:t>
      </w:r>
      <w:r w:rsidR="00B31901" w:rsidRPr="007A7E32">
        <w:rPr>
          <w:lang w:val="es-DO"/>
        </w:rPr>
        <w:t>esencial en la manera</w:t>
      </w:r>
      <w:r w:rsidRPr="007A7E32">
        <w:rPr>
          <w:lang w:val="es-DO"/>
        </w:rPr>
        <w:t xml:space="preserve"> cómo trabaja el pecado.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El pecado prefiere la oscuridad y estar lejos de Dios en vez de estar cerca de él y de pie en la luz</w:t>
      </w:r>
      <w:r w:rsidR="008F4348" w:rsidRPr="007A7E32">
        <w:rPr>
          <w:lang w:val="es-DO"/>
        </w:rPr>
        <w:t xml:space="preserve"> (</w:t>
      </w:r>
      <w:r w:rsidRPr="007A7E32">
        <w:rPr>
          <w:lang w:val="es-DO"/>
        </w:rPr>
        <w:t>Efesios</w:t>
      </w:r>
      <w:r w:rsidR="008F4348" w:rsidRPr="007A7E32">
        <w:rPr>
          <w:lang w:val="es-DO"/>
        </w:rPr>
        <w:t xml:space="preserve"> 5; 1 </w:t>
      </w:r>
      <w:r w:rsidRPr="007A7E32">
        <w:rPr>
          <w:lang w:val="es-DO"/>
        </w:rPr>
        <w:t>Juan</w:t>
      </w:r>
      <w:r w:rsidR="008F4348" w:rsidRPr="007A7E32">
        <w:rPr>
          <w:lang w:val="es-DO"/>
        </w:rPr>
        <w:t xml:space="preserve"> 1)</w:t>
      </w:r>
      <w:r w:rsidR="004721DB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¿</w:t>
      </w:r>
      <w:r w:rsidR="00B31901" w:rsidRPr="007A7E32">
        <w:rPr>
          <w:lang w:val="es-DO"/>
        </w:rPr>
        <w:t>Existe alguna</w:t>
      </w:r>
      <w:r w:rsidRPr="007A7E32">
        <w:rPr>
          <w:lang w:val="es-DO"/>
        </w:rPr>
        <w:t xml:space="preserve"> forma</w:t>
      </w:r>
      <w:r w:rsidR="00B31901" w:rsidRPr="007A7E32">
        <w:rPr>
          <w:lang w:val="es-DO"/>
        </w:rPr>
        <w:t xml:space="preserve"> en la</w:t>
      </w:r>
      <w:r w:rsidRPr="007A7E32">
        <w:rPr>
          <w:lang w:val="es-DO"/>
        </w:rPr>
        <w:t xml:space="preserve"> que esconde el pecado?</w:t>
      </w:r>
      <w:r w:rsidR="007A7E32">
        <w:rPr>
          <w:lang w:val="es-DO"/>
        </w:rPr>
        <w:t xml:space="preserve"> </w:t>
      </w:r>
      <w:r w:rsidR="00B31901" w:rsidRPr="007A7E32">
        <w:rPr>
          <w:lang w:val="es-DO"/>
        </w:rPr>
        <w:t>Los s</w:t>
      </w:r>
      <w:r w:rsidRPr="007A7E32">
        <w:rPr>
          <w:lang w:val="es-DO"/>
        </w:rPr>
        <w:t>ecretos poco saludables pueden matar un matrimonio.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Piense en la </w:t>
      </w:r>
      <w:r w:rsidR="00B31901" w:rsidRPr="007A7E32">
        <w:rPr>
          <w:lang w:val="es-DO"/>
        </w:rPr>
        <w:t>manera</w:t>
      </w:r>
      <w:r w:rsidRPr="007A7E32">
        <w:rPr>
          <w:lang w:val="es-DO"/>
        </w:rPr>
        <w:t xml:space="preserve"> en que el pecado </w:t>
      </w:r>
      <w:r w:rsidR="00B31901" w:rsidRPr="007A7E32">
        <w:rPr>
          <w:lang w:val="es-DO"/>
        </w:rPr>
        <w:t xml:space="preserve">frecuentemente </w:t>
      </w:r>
      <w:r w:rsidRPr="007A7E32">
        <w:rPr>
          <w:lang w:val="es-DO"/>
        </w:rPr>
        <w:t>afecta su propio matriomonio</w:t>
      </w:r>
      <w:r w:rsidR="007A7E32">
        <w:rPr>
          <w:lang w:val="es-DO"/>
        </w:rPr>
        <w:t xml:space="preserve">, </w:t>
      </w:r>
      <w:r w:rsidRPr="007A7E32">
        <w:rPr>
          <w:lang w:val="es-DO"/>
        </w:rPr>
        <w:t xml:space="preserve">muchas veces </w:t>
      </w:r>
      <w:r w:rsidR="00B31901" w:rsidRPr="007A7E32">
        <w:rPr>
          <w:lang w:val="es-DO"/>
        </w:rPr>
        <w:t xml:space="preserve">hace </w:t>
      </w:r>
      <w:r w:rsidRPr="007A7E32">
        <w:rPr>
          <w:lang w:val="es-DO"/>
        </w:rPr>
        <w:t xml:space="preserve">que usted se oculte, se aleje, o se aparte de su </w:t>
      </w:r>
      <w:r w:rsidRPr="007A7E32">
        <w:rPr>
          <w:lang w:val="es-DO"/>
        </w:rPr>
        <w:lastRenderedPageBreak/>
        <w:t xml:space="preserve">cónyuge, </w:t>
      </w:r>
      <w:r w:rsidR="00B31901" w:rsidRPr="007A7E32">
        <w:rPr>
          <w:lang w:val="es-DO"/>
        </w:rPr>
        <w:t xml:space="preserve">o </w:t>
      </w:r>
      <w:r w:rsidRPr="007A7E32">
        <w:rPr>
          <w:lang w:val="es-DO"/>
        </w:rPr>
        <w:t xml:space="preserve">peor aún, </w:t>
      </w:r>
      <w:r w:rsidR="00B31901" w:rsidRPr="007A7E32">
        <w:rPr>
          <w:lang w:val="es-DO"/>
        </w:rPr>
        <w:t xml:space="preserve">hace </w:t>
      </w:r>
      <w:r w:rsidRPr="007A7E32">
        <w:rPr>
          <w:lang w:val="es-DO"/>
        </w:rPr>
        <w:t>que se separe de Dios.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Si Dios </w:t>
      </w:r>
      <w:r w:rsidR="00B31901" w:rsidRPr="007A7E32">
        <w:rPr>
          <w:lang w:val="es-DO"/>
        </w:rPr>
        <w:t>está para</w:t>
      </w:r>
      <w:r w:rsidRPr="007A7E32">
        <w:rPr>
          <w:lang w:val="es-DO"/>
        </w:rPr>
        <w:t xml:space="preserve"> ser la fuente de toda la vida, esta es la mejor manera de Satanás </w:t>
      </w:r>
      <w:r w:rsidR="00B31901" w:rsidRPr="007A7E32">
        <w:rPr>
          <w:lang w:val="es-DO"/>
        </w:rPr>
        <w:t>destruir</w:t>
      </w:r>
      <w:r w:rsidRPr="007A7E32">
        <w:rPr>
          <w:lang w:val="es-DO"/>
        </w:rPr>
        <w:t xml:space="preserve"> su matrimonio</w:t>
      </w:r>
      <w:r w:rsidR="008F4348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Alejarte de Dios; conseguir ocultarte de Dios; y eso arruinar</w:t>
      </w:r>
      <w:r w:rsidR="00B31901" w:rsidRPr="007A7E32">
        <w:rPr>
          <w:lang w:val="es-DO"/>
        </w:rPr>
        <w:t>á</w:t>
      </w:r>
      <w:r w:rsidRPr="007A7E32">
        <w:rPr>
          <w:lang w:val="es-DO"/>
        </w:rPr>
        <w:t xml:space="preserve"> todo, incluyendo </w:t>
      </w:r>
      <w:r w:rsidR="00B31901" w:rsidRPr="007A7E32">
        <w:rPr>
          <w:lang w:val="es-DO"/>
        </w:rPr>
        <w:t>t</w:t>
      </w:r>
      <w:r w:rsidRPr="007A7E32">
        <w:rPr>
          <w:lang w:val="es-DO"/>
        </w:rPr>
        <w:t>u matrimonio.</w:t>
      </w:r>
    </w:p>
    <w:p w:rsidR="004721DB" w:rsidRPr="007A7E32" w:rsidRDefault="004721DB" w:rsidP="007A7E32">
      <w:pPr>
        <w:spacing w:line="360" w:lineRule="auto"/>
        <w:jc w:val="both"/>
        <w:rPr>
          <w:lang w:val="es-DO"/>
        </w:rPr>
      </w:pPr>
    </w:p>
    <w:p w:rsidR="007A7E32" w:rsidRDefault="001D74BC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No vuelva a ser engañado </w:t>
      </w:r>
      <w:r w:rsidR="005F5FBA" w:rsidRPr="007A7E32">
        <w:rPr>
          <w:lang w:val="es-DO"/>
        </w:rPr>
        <w:t xml:space="preserve">con </w:t>
      </w:r>
      <w:r w:rsidRPr="007A7E32">
        <w:rPr>
          <w:lang w:val="es-DO"/>
        </w:rPr>
        <w:t>el pensamiento de que el pecado entre usted y su cónyuge es sólo entre ustedes.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Cualquier pecado entre los dos afecta su relación con Dios.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Recuerde lo que dice Juan</w:t>
      </w:r>
      <w:r w:rsidR="007A7E32">
        <w:rPr>
          <w:lang w:val="es-DO"/>
        </w:rPr>
        <w:t>: «</w:t>
      </w:r>
      <w:r w:rsidRPr="007A7E32">
        <w:rPr>
          <w:lang w:val="es-DO"/>
        </w:rPr>
        <w:t>Si alguno dice: ‘Yo amo a Dios, ’y aborrece a su hermano, es un mentiroso</w:t>
      </w:r>
      <w:r w:rsidR="007A7E32" w:rsidRPr="007A7E32">
        <w:rPr>
          <w:lang w:val="es-DO"/>
        </w:rPr>
        <w:t>»</w:t>
      </w:r>
      <w:r w:rsidR="009D3306" w:rsidRPr="007A7E32">
        <w:rPr>
          <w:lang w:val="es-DO"/>
        </w:rPr>
        <w:t xml:space="preserve"> (1 </w:t>
      </w:r>
      <w:r w:rsidRPr="007A7E32">
        <w:rPr>
          <w:lang w:val="es-DO"/>
        </w:rPr>
        <w:t>Juan</w:t>
      </w:r>
      <w:r w:rsidR="009D3306" w:rsidRPr="007A7E32">
        <w:rPr>
          <w:lang w:val="es-DO"/>
        </w:rPr>
        <w:t xml:space="preserve"> 4:20).</w:t>
      </w:r>
      <w:r w:rsidR="007A7E32">
        <w:rPr>
          <w:lang w:val="es-DO"/>
        </w:rPr>
        <w:t xml:space="preserve"> </w:t>
      </w:r>
    </w:p>
    <w:p w:rsidR="007A7E32" w:rsidRDefault="007A7E32" w:rsidP="007A7E32">
      <w:pPr>
        <w:spacing w:line="360" w:lineRule="auto"/>
        <w:jc w:val="both"/>
        <w:rPr>
          <w:lang w:val="es-DO"/>
        </w:rPr>
      </w:pPr>
    </w:p>
    <w:p w:rsidR="004721DB" w:rsidRPr="00CC6E47" w:rsidRDefault="00CC6E47" w:rsidP="007A7E32">
      <w:pPr>
        <w:spacing w:line="360" w:lineRule="auto"/>
        <w:jc w:val="both"/>
        <w:rPr>
          <w:b/>
          <w:lang w:val="es-DO"/>
        </w:rPr>
      </w:pPr>
      <w:r w:rsidRPr="00CC6E47">
        <w:rPr>
          <w:b/>
          <w:lang w:val="es-DO"/>
        </w:rPr>
        <w:t xml:space="preserve">2. </w:t>
      </w:r>
      <w:r w:rsidR="001D74BC" w:rsidRPr="00CC6E47">
        <w:rPr>
          <w:b/>
          <w:lang w:val="es-DO"/>
        </w:rPr>
        <w:t>El pecado corrompe nuestra</w:t>
      </w:r>
      <w:r w:rsidR="005F5FBA" w:rsidRPr="00CC6E47">
        <w:rPr>
          <w:b/>
          <w:lang w:val="es-DO"/>
        </w:rPr>
        <w:t xml:space="preserve"> relación con nuestro cónyuge (h</w:t>
      </w:r>
      <w:r w:rsidR="001D74BC" w:rsidRPr="00CC6E47">
        <w:rPr>
          <w:b/>
          <w:lang w:val="es-DO"/>
        </w:rPr>
        <w:t>orizontal</w:t>
      </w:r>
      <w:r w:rsidR="008F4348" w:rsidRPr="00CC6E47">
        <w:rPr>
          <w:b/>
          <w:lang w:val="es-DO"/>
        </w:rPr>
        <w:t>)</w:t>
      </w:r>
    </w:p>
    <w:p w:rsidR="00B10BF5" w:rsidRPr="007A7E32" w:rsidRDefault="005F5FBA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Antes de la c</w:t>
      </w:r>
      <w:r w:rsidR="00F50050" w:rsidRPr="007A7E32">
        <w:rPr>
          <w:lang w:val="es-DO"/>
        </w:rPr>
        <w:t>aída, Adán y Eva vivían en armonía unos con</w:t>
      </w:r>
      <w:r w:rsidRPr="007A7E32">
        <w:rPr>
          <w:lang w:val="es-DO"/>
        </w:rPr>
        <w:t xml:space="preserve"> el</w:t>
      </w:r>
      <w:r w:rsidR="00F50050" w:rsidRPr="007A7E32">
        <w:rPr>
          <w:lang w:val="es-DO"/>
        </w:rPr>
        <w:t xml:space="preserve"> otro, en </w:t>
      </w:r>
      <w:r w:rsidRPr="007A7E32">
        <w:rPr>
          <w:lang w:val="es-DO"/>
        </w:rPr>
        <w:t>completa</w:t>
      </w:r>
      <w:r w:rsidR="00F50050" w:rsidRPr="007A7E32">
        <w:rPr>
          <w:lang w:val="es-DO"/>
        </w:rPr>
        <w:t xml:space="preserve"> apertura y vulnerabilidad, </w:t>
      </w:r>
      <w:r w:rsidRPr="007A7E32">
        <w:rPr>
          <w:lang w:val="es-DO"/>
        </w:rPr>
        <w:t>confiando y amándose el</w:t>
      </w:r>
      <w:r w:rsidR="00F50050" w:rsidRPr="007A7E32">
        <w:rPr>
          <w:lang w:val="es-DO"/>
        </w:rPr>
        <w:t xml:space="preserve"> uno a</w:t>
      </w:r>
      <w:r w:rsidRPr="007A7E32">
        <w:rPr>
          <w:lang w:val="es-DO"/>
        </w:rPr>
        <w:t>l</w:t>
      </w:r>
      <w:r w:rsidR="00F50050" w:rsidRPr="007A7E32">
        <w:rPr>
          <w:lang w:val="es-DO"/>
        </w:rPr>
        <w:t xml:space="preserve"> otro</w:t>
      </w:r>
      <w:r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Después de la c</w:t>
      </w:r>
      <w:r w:rsidR="00F50050" w:rsidRPr="007A7E32">
        <w:rPr>
          <w:lang w:val="es-DO"/>
        </w:rPr>
        <w:t>aída, su matrimonio estaba contaminado por el ego</w:t>
      </w:r>
      <w:r w:rsidRPr="007A7E32">
        <w:rPr>
          <w:lang w:val="es-DO"/>
        </w:rPr>
        <w:t>ísmo</w:t>
      </w:r>
      <w:r w:rsidR="00F50050" w:rsidRPr="007A7E32">
        <w:rPr>
          <w:lang w:val="es-DO"/>
        </w:rPr>
        <w:t xml:space="preserve"> y el orgullo.</w:t>
      </w:r>
      <w:r w:rsidR="007A7E32">
        <w:rPr>
          <w:lang w:val="es-DO"/>
        </w:rPr>
        <w:t xml:space="preserve"> </w:t>
      </w:r>
      <w:r w:rsidR="00F50050" w:rsidRPr="007A7E32">
        <w:rPr>
          <w:lang w:val="es-DO"/>
        </w:rPr>
        <w:t xml:space="preserve">Adán y Eva no estaban dispuestos a aceptar </w:t>
      </w:r>
      <w:r w:rsidRPr="007A7E32">
        <w:rPr>
          <w:lang w:val="es-DO"/>
        </w:rPr>
        <w:t xml:space="preserve">voluntariamente </w:t>
      </w:r>
      <w:r w:rsidR="00F50050" w:rsidRPr="007A7E32">
        <w:rPr>
          <w:lang w:val="es-DO"/>
        </w:rPr>
        <w:t>su responsabilidad de la situación cuando Dios</w:t>
      </w:r>
      <w:r w:rsidRPr="007A7E32">
        <w:rPr>
          <w:lang w:val="es-DO"/>
        </w:rPr>
        <w:t xml:space="preserve"> los</w:t>
      </w:r>
      <w:r w:rsidR="00F50050" w:rsidRPr="007A7E32">
        <w:rPr>
          <w:lang w:val="es-DO"/>
        </w:rPr>
        <w:t xml:space="preserve"> cuestionó a cada uno.</w:t>
      </w:r>
      <w:r w:rsidR="007A7E32">
        <w:rPr>
          <w:lang w:val="es-DO"/>
        </w:rPr>
        <w:t xml:space="preserve"> </w:t>
      </w:r>
      <w:r w:rsidR="00F50050" w:rsidRPr="007A7E32">
        <w:rPr>
          <w:lang w:val="es-DO"/>
        </w:rPr>
        <w:t>Adán culpó a Eva</w:t>
      </w:r>
      <w:r w:rsidRPr="007A7E32">
        <w:rPr>
          <w:lang w:val="es-DO"/>
        </w:rPr>
        <w:t>; Eva</w:t>
      </w:r>
      <w:r w:rsidR="00B10BF5" w:rsidRPr="007A7E32">
        <w:rPr>
          <w:lang w:val="es-DO"/>
        </w:rPr>
        <w:t xml:space="preserve"> </w:t>
      </w:r>
      <w:r w:rsidR="00F50050" w:rsidRPr="007A7E32">
        <w:rPr>
          <w:lang w:val="es-DO"/>
        </w:rPr>
        <w:t>culpó a la serpiente.</w:t>
      </w:r>
    </w:p>
    <w:p w:rsidR="00BE08CB" w:rsidRPr="007A7E32" w:rsidRDefault="00BE08CB" w:rsidP="007A7E32">
      <w:pPr>
        <w:spacing w:line="360" w:lineRule="auto"/>
        <w:jc w:val="both"/>
        <w:rPr>
          <w:lang w:val="es-DO"/>
        </w:rPr>
      </w:pPr>
    </w:p>
    <w:p w:rsidR="008F4348" w:rsidRPr="007A7E32" w:rsidRDefault="00F50050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La lista de posibles pecados que podrían afectar su r</w:t>
      </w:r>
      <w:r w:rsidR="005F5FBA" w:rsidRPr="007A7E32">
        <w:rPr>
          <w:lang w:val="es-DO"/>
        </w:rPr>
        <w:t>elación matrimonial es casi ridí</w:t>
      </w:r>
      <w:r w:rsidRPr="007A7E32">
        <w:rPr>
          <w:lang w:val="es-DO"/>
        </w:rPr>
        <w:t>culamente larga -- el ego</w:t>
      </w:r>
      <w:r w:rsidR="005F5FBA" w:rsidRPr="007A7E32">
        <w:rPr>
          <w:lang w:val="es-DO"/>
        </w:rPr>
        <w:t>ísmo</w:t>
      </w:r>
      <w:r w:rsidRPr="007A7E32">
        <w:rPr>
          <w:lang w:val="es-DO"/>
        </w:rPr>
        <w:t xml:space="preserve">, el orgullo, la ira, el control, la autosuficiencia, la exaltación propia, la desesperanza, la </w:t>
      </w:r>
      <w:r w:rsidR="005F5FBA" w:rsidRPr="007A7E32">
        <w:rPr>
          <w:lang w:val="es-DO"/>
        </w:rPr>
        <w:t>superioridad</w:t>
      </w:r>
      <w:r w:rsidRPr="007A7E32">
        <w:rPr>
          <w:lang w:val="es-DO"/>
        </w:rPr>
        <w:t xml:space="preserve">, la </w:t>
      </w:r>
      <w:r w:rsidR="005F5FBA" w:rsidRPr="007A7E32">
        <w:rPr>
          <w:lang w:val="es-DO"/>
        </w:rPr>
        <w:t>auto</w:t>
      </w:r>
      <w:r w:rsidRPr="007A7E32">
        <w:rPr>
          <w:lang w:val="es-DO"/>
        </w:rPr>
        <w:t>justicia, etc, etc.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Como </w:t>
      </w:r>
      <w:r w:rsidR="005F5FBA" w:rsidRPr="007A7E32">
        <w:rPr>
          <w:lang w:val="es-DO"/>
        </w:rPr>
        <w:t>portadores de</w:t>
      </w:r>
      <w:r w:rsidRPr="007A7E32">
        <w:rPr>
          <w:lang w:val="es-DO"/>
        </w:rPr>
        <w:t xml:space="preserve"> imagen, lo que se supone que debemos hacer es reflexionar en el carácter de Dios, pero cuando pecamos, mentimos acerca de quién es Dios.</w:t>
      </w:r>
    </w:p>
    <w:p w:rsidR="00EE6AD0" w:rsidRPr="007A7E32" w:rsidRDefault="00EE6AD0" w:rsidP="007A7E32">
      <w:pPr>
        <w:spacing w:line="360" w:lineRule="auto"/>
        <w:jc w:val="both"/>
        <w:rPr>
          <w:lang w:val="es-DO"/>
        </w:rPr>
      </w:pPr>
    </w:p>
    <w:p w:rsidR="008F4348" w:rsidRPr="007A7E32" w:rsidRDefault="00F50050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El pecado en particular que vemos en Génesis 3</w:t>
      </w:r>
      <w:r w:rsidR="00A77E88" w:rsidRPr="007A7E32">
        <w:rPr>
          <w:lang w:val="es-DO"/>
        </w:rPr>
        <w:t xml:space="preserve"> es el de pasar la culpa.</w:t>
      </w:r>
      <w:r w:rsidR="007A7E32">
        <w:rPr>
          <w:lang w:val="es-DO"/>
        </w:rPr>
        <w:t xml:space="preserve"> </w:t>
      </w:r>
      <w:r w:rsidR="00A77E88" w:rsidRPr="007A7E32">
        <w:rPr>
          <w:lang w:val="es-DO"/>
        </w:rPr>
        <w:t>¿Qué es pasar la culpa?</w:t>
      </w:r>
      <w:r w:rsidR="007A7E32">
        <w:rPr>
          <w:lang w:val="es-DO"/>
        </w:rPr>
        <w:t xml:space="preserve"> </w:t>
      </w:r>
      <w:r w:rsidR="00A77E88" w:rsidRPr="007A7E32">
        <w:rPr>
          <w:lang w:val="es-DO"/>
        </w:rPr>
        <w:t xml:space="preserve">Es </w:t>
      </w:r>
      <w:r w:rsidR="005F5FBA" w:rsidRPr="007A7E32">
        <w:rPr>
          <w:lang w:val="es-DO"/>
        </w:rPr>
        <w:t xml:space="preserve">frecuentemente evadir </w:t>
      </w:r>
      <w:r w:rsidR="00A77E88" w:rsidRPr="007A7E32">
        <w:rPr>
          <w:lang w:val="es-DO"/>
        </w:rPr>
        <w:t>la responsabilidad pasando la culpa a otra persona.</w:t>
      </w:r>
      <w:r w:rsidR="007A7E32">
        <w:rPr>
          <w:lang w:val="es-DO"/>
        </w:rPr>
        <w:t xml:space="preserve"> </w:t>
      </w:r>
      <w:r w:rsidR="00A77E88" w:rsidRPr="007A7E32">
        <w:rPr>
          <w:lang w:val="es-DO"/>
        </w:rPr>
        <w:t xml:space="preserve">Es una manera de conseguir </w:t>
      </w:r>
      <w:r w:rsidR="00F5333E" w:rsidRPr="007A7E32">
        <w:rPr>
          <w:lang w:val="es-DO"/>
        </w:rPr>
        <w:t xml:space="preserve">apartar el </w:t>
      </w:r>
      <w:r w:rsidR="005F5FBA" w:rsidRPr="007A7E32">
        <w:rPr>
          <w:lang w:val="es-DO"/>
        </w:rPr>
        <w:t>enfoque en</w:t>
      </w:r>
      <w:r w:rsidR="00F5333E" w:rsidRPr="007A7E32">
        <w:rPr>
          <w:lang w:val="es-DO"/>
        </w:rPr>
        <w:t xml:space="preserve"> usted cuando normalmente debería </w:t>
      </w:r>
      <w:r w:rsidR="005F5FBA" w:rsidRPr="007A7E32">
        <w:rPr>
          <w:lang w:val="es-DO"/>
        </w:rPr>
        <w:t>asumir</w:t>
      </w:r>
      <w:r w:rsidR="00F5333E" w:rsidRPr="007A7E32">
        <w:rPr>
          <w:lang w:val="es-DO"/>
        </w:rPr>
        <w:t xml:space="preserve"> la responsabilidad del pecado.</w:t>
      </w:r>
    </w:p>
    <w:p w:rsidR="009D2E6F" w:rsidRPr="007A7E32" w:rsidRDefault="009D2E6F" w:rsidP="007A7E32">
      <w:pPr>
        <w:spacing w:line="360" w:lineRule="auto"/>
        <w:jc w:val="both"/>
        <w:rPr>
          <w:lang w:val="es-DO"/>
        </w:rPr>
      </w:pPr>
    </w:p>
    <w:p w:rsidR="00BA1A2B" w:rsidRPr="007A7E32" w:rsidRDefault="00F5333E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¿Qué pecados caracterizan su relación con su cónyuge?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¿Cómo está luchando activamente contra</w:t>
      </w:r>
      <w:r w:rsidR="00B36776" w:rsidRPr="007A7E32">
        <w:rPr>
          <w:lang w:val="es-DO"/>
        </w:rPr>
        <w:t xml:space="preserve"> </w:t>
      </w:r>
      <w:r w:rsidRPr="007A7E32">
        <w:rPr>
          <w:lang w:val="es-DO"/>
        </w:rPr>
        <w:t>esos pecados?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¿Habla abiertamente con su cónyuge sobre esos pecados?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¿O en algún sentido no está luchando contra ellos?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¿Tal vez le da pereza luchar contra ellos?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¿O tal vez tiende a albergar el pecado?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A menudo permitirmos el pecado porque hay una cierta ventaja al hacerlo...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obtenemos algo de él o </w:t>
      </w:r>
      <w:r w:rsidR="00B36776" w:rsidRPr="007A7E32">
        <w:rPr>
          <w:lang w:val="es-DO"/>
        </w:rPr>
        <w:t>estamos dispuestos a</w:t>
      </w:r>
      <w:r w:rsidRPr="007A7E32">
        <w:rPr>
          <w:lang w:val="es-DO"/>
        </w:rPr>
        <w:t xml:space="preserve"> herir a nuestro cónyuge al continuar pecando.</w:t>
      </w:r>
    </w:p>
    <w:p w:rsidR="007A7E32" w:rsidRDefault="007A7E32" w:rsidP="007A7E32">
      <w:pPr>
        <w:spacing w:line="360" w:lineRule="auto"/>
        <w:jc w:val="both"/>
        <w:rPr>
          <w:lang w:val="es-DO"/>
        </w:rPr>
      </w:pPr>
    </w:p>
    <w:p w:rsidR="00CF16E5" w:rsidRPr="007A7E32" w:rsidRDefault="00F5333E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De un paso atraás y observe lo que ha sucedido aqui: </w:t>
      </w:r>
      <w:r w:rsidR="005F0010" w:rsidRPr="007A7E32">
        <w:rPr>
          <w:lang w:val="es-DO"/>
        </w:rPr>
        <w:t xml:space="preserve">Se ha producido una avería </w:t>
      </w:r>
      <w:r w:rsidR="00CA73E7" w:rsidRPr="007A7E32">
        <w:rPr>
          <w:i/>
          <w:lang w:val="es-DO"/>
        </w:rPr>
        <w:t>catastro</w:t>
      </w:r>
      <w:r w:rsidR="005F0010" w:rsidRPr="007A7E32">
        <w:rPr>
          <w:i/>
          <w:lang w:val="es-DO"/>
        </w:rPr>
        <w:t xml:space="preserve">fica </w:t>
      </w:r>
      <w:r w:rsidR="005F0010" w:rsidRPr="007A7E32">
        <w:rPr>
          <w:lang w:val="es-DO"/>
        </w:rPr>
        <w:t>en las relaciones.</w:t>
      </w:r>
      <w:r w:rsidR="007A7E32">
        <w:rPr>
          <w:lang w:val="es-DO"/>
        </w:rPr>
        <w:t xml:space="preserve"> </w:t>
      </w:r>
      <w:r w:rsidR="005F0010" w:rsidRPr="007A7E32">
        <w:rPr>
          <w:lang w:val="es-DO"/>
        </w:rPr>
        <w:t xml:space="preserve">Adán y Eva ya no tienen una relación del todo amorosa y del todo confiable con Dios, </w:t>
      </w:r>
      <w:r w:rsidR="00B36776" w:rsidRPr="007A7E32">
        <w:rPr>
          <w:lang w:val="es-DO"/>
        </w:rPr>
        <w:t xml:space="preserve">lo </w:t>
      </w:r>
      <w:r w:rsidR="0056477A" w:rsidRPr="007A7E32">
        <w:rPr>
          <w:lang w:val="es-DO"/>
        </w:rPr>
        <w:t xml:space="preserve">cual </w:t>
      </w:r>
      <w:r w:rsidR="005F0010" w:rsidRPr="007A7E32">
        <w:rPr>
          <w:lang w:val="es-DO"/>
        </w:rPr>
        <w:t>estaban destinados a tener.</w:t>
      </w:r>
      <w:r w:rsidR="007A7E32">
        <w:rPr>
          <w:lang w:val="es-DO"/>
        </w:rPr>
        <w:t xml:space="preserve"> </w:t>
      </w:r>
      <w:r w:rsidR="005F0010" w:rsidRPr="007A7E32">
        <w:rPr>
          <w:lang w:val="es-DO"/>
        </w:rPr>
        <w:t>Y ya no tienen una relación del todo amorosa y del todo confiable entre ellos. ¡Ahora se ha ido</w:t>
      </w:r>
      <w:r w:rsidR="00AD1887" w:rsidRPr="007A7E32">
        <w:rPr>
          <w:lang w:val="es-DO"/>
        </w:rPr>
        <w:t>!</w:t>
      </w:r>
      <w:r w:rsidR="007A7E32">
        <w:rPr>
          <w:lang w:val="es-DO"/>
        </w:rPr>
        <w:t xml:space="preserve"> </w:t>
      </w:r>
    </w:p>
    <w:p w:rsidR="00643081" w:rsidRPr="007A7E32" w:rsidRDefault="005F0010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lastRenderedPageBreak/>
        <w:t>¿Ve la conexión?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Guardar el</w:t>
      </w:r>
      <w:r w:rsidR="00B36776" w:rsidRPr="007A7E32">
        <w:rPr>
          <w:lang w:val="es-DO"/>
        </w:rPr>
        <w:t xml:space="preserve"> pacto con Dios es el fundament</w:t>
      </w:r>
      <w:r w:rsidRPr="007A7E32">
        <w:rPr>
          <w:lang w:val="es-DO"/>
        </w:rPr>
        <w:t>o de guardar el pacto en su matrimonio.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Cuando se rompe la relación con Dios</w:t>
      </w:r>
      <w:r w:rsidR="00B36776" w:rsidRPr="007A7E32">
        <w:rPr>
          <w:lang w:val="es-DO"/>
        </w:rPr>
        <w:t xml:space="preserve"> se rompe</w:t>
      </w:r>
      <w:r w:rsidRPr="007A7E32">
        <w:rPr>
          <w:lang w:val="es-DO"/>
        </w:rPr>
        <w:t xml:space="preserve">, </w:t>
      </w:r>
      <w:r w:rsidR="00B36776" w:rsidRPr="007A7E32">
        <w:rPr>
          <w:lang w:val="es-DO"/>
        </w:rPr>
        <w:t>no es</w:t>
      </w:r>
      <w:r w:rsidRPr="007A7E32">
        <w:rPr>
          <w:lang w:val="es-DO"/>
        </w:rPr>
        <w:t xml:space="preserve"> sorpresa, nuestra relación conyugal</w:t>
      </w:r>
      <w:r w:rsidR="00CF16E5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9D2E6F" w:rsidRPr="007A7E32" w:rsidRDefault="009D2E6F" w:rsidP="007A7E32">
      <w:pPr>
        <w:spacing w:line="360" w:lineRule="auto"/>
        <w:jc w:val="both"/>
        <w:rPr>
          <w:lang w:val="es-DO"/>
        </w:rPr>
      </w:pPr>
    </w:p>
    <w:p w:rsidR="0045767F" w:rsidRPr="00283C17" w:rsidRDefault="007A7E32" w:rsidP="007A7E32">
      <w:pPr>
        <w:pStyle w:val="Ttulo2"/>
        <w:spacing w:line="360" w:lineRule="auto"/>
        <w:jc w:val="both"/>
        <w:rPr>
          <w:i/>
          <w:lang w:val="es-DO"/>
        </w:rPr>
      </w:pPr>
      <w:r w:rsidRPr="00283C17">
        <w:rPr>
          <w:i/>
          <w:lang w:val="es-DO"/>
        </w:rPr>
        <w:t>Las m</w:t>
      </w:r>
      <w:r w:rsidR="005F0010" w:rsidRPr="00283C17">
        <w:rPr>
          <w:i/>
          <w:lang w:val="es-DO"/>
        </w:rPr>
        <w:t>aldiciones</w:t>
      </w:r>
    </w:p>
    <w:p w:rsidR="001D1D7D" w:rsidRPr="007A7E32" w:rsidRDefault="005F0010" w:rsidP="007A7E32">
      <w:pPr>
        <w:pStyle w:val="Ttulo2"/>
        <w:spacing w:line="360" w:lineRule="auto"/>
        <w:jc w:val="both"/>
        <w:rPr>
          <w:b w:val="0"/>
          <w:lang w:val="es-DO"/>
        </w:rPr>
      </w:pPr>
      <w:r w:rsidRPr="007A7E32">
        <w:rPr>
          <w:b w:val="0"/>
          <w:lang w:val="es-DO"/>
        </w:rPr>
        <w:t>Vamos a leer</w:t>
      </w:r>
      <w:r w:rsidR="00617BE9" w:rsidRPr="007A7E32">
        <w:rPr>
          <w:b w:val="0"/>
          <w:lang w:val="es-DO"/>
        </w:rPr>
        <w:t xml:space="preserve"> </w:t>
      </w:r>
      <w:r w:rsidRPr="007A7E32">
        <w:rPr>
          <w:u w:val="single"/>
          <w:lang w:val="es-DO"/>
        </w:rPr>
        <w:t>Gé</w:t>
      </w:r>
      <w:r w:rsidR="009B0D4B" w:rsidRPr="007A7E32">
        <w:rPr>
          <w:u w:val="single"/>
          <w:lang w:val="es-DO"/>
        </w:rPr>
        <w:t>n</w:t>
      </w:r>
      <w:r w:rsidR="00B36776" w:rsidRPr="007A7E32">
        <w:rPr>
          <w:u w:val="single"/>
          <w:lang w:val="es-DO"/>
        </w:rPr>
        <w:t>esis</w:t>
      </w:r>
      <w:r w:rsidR="009B0D4B" w:rsidRPr="007A7E32">
        <w:rPr>
          <w:u w:val="single"/>
          <w:lang w:val="es-DO"/>
        </w:rPr>
        <w:t xml:space="preserve"> 3:16-19.</w:t>
      </w:r>
      <w:r w:rsidR="007A7E32">
        <w:rPr>
          <w:b w:val="0"/>
          <w:lang w:val="es-DO"/>
        </w:rPr>
        <w:t xml:space="preserve"> </w:t>
      </w:r>
      <w:r w:rsidRPr="007A7E32">
        <w:rPr>
          <w:b w:val="0"/>
          <w:lang w:val="es-DO"/>
        </w:rPr>
        <w:t>La pregunta que queremos responder</w:t>
      </w:r>
      <w:r w:rsidR="00B36776" w:rsidRPr="007A7E32">
        <w:rPr>
          <w:b w:val="0"/>
          <w:lang w:val="es-DO"/>
        </w:rPr>
        <w:t xml:space="preserve"> es</w:t>
      </w:r>
      <w:r w:rsidRPr="007A7E32">
        <w:rPr>
          <w:b w:val="0"/>
          <w:lang w:val="es-DO"/>
        </w:rPr>
        <w:t>: ¿</w:t>
      </w:r>
      <w:r w:rsidR="00B36776" w:rsidRPr="007A7E32">
        <w:rPr>
          <w:b w:val="0"/>
          <w:lang w:val="es-DO"/>
        </w:rPr>
        <w:t>De qué manera</w:t>
      </w:r>
      <w:r w:rsidRPr="007A7E32">
        <w:rPr>
          <w:b w:val="0"/>
          <w:lang w:val="es-DO"/>
        </w:rPr>
        <w:t xml:space="preserve"> el pecado cambia </w:t>
      </w:r>
      <w:r w:rsidR="00B36776" w:rsidRPr="007A7E32">
        <w:rPr>
          <w:b w:val="0"/>
          <w:lang w:val="es-DO"/>
        </w:rPr>
        <w:t>el</w:t>
      </w:r>
      <w:r w:rsidRPr="007A7E32">
        <w:rPr>
          <w:b w:val="0"/>
          <w:lang w:val="es-DO"/>
        </w:rPr>
        <w:t xml:space="preserve"> </w:t>
      </w:r>
      <w:r w:rsidR="00B36776" w:rsidRPr="007A7E32">
        <w:rPr>
          <w:b w:val="0"/>
          <w:lang w:val="es-DO"/>
        </w:rPr>
        <w:t>modelo</w:t>
      </w:r>
      <w:r w:rsidRPr="007A7E32">
        <w:rPr>
          <w:b w:val="0"/>
          <w:lang w:val="es-DO"/>
        </w:rPr>
        <w:t xml:space="preserve"> y la estructura </w:t>
      </w:r>
      <w:r w:rsidR="00B36776" w:rsidRPr="007A7E32">
        <w:rPr>
          <w:b w:val="0"/>
          <w:lang w:val="es-DO"/>
        </w:rPr>
        <w:t>d</w:t>
      </w:r>
      <w:r w:rsidRPr="007A7E32">
        <w:rPr>
          <w:b w:val="0"/>
          <w:lang w:val="es-DO"/>
        </w:rPr>
        <w:t>e</w:t>
      </w:r>
      <w:r w:rsidR="00B36776" w:rsidRPr="007A7E32">
        <w:rPr>
          <w:b w:val="0"/>
          <w:lang w:val="es-DO"/>
        </w:rPr>
        <w:t xml:space="preserve"> </w:t>
      </w:r>
      <w:r w:rsidRPr="007A7E32">
        <w:rPr>
          <w:b w:val="0"/>
          <w:lang w:val="es-DO"/>
        </w:rPr>
        <w:t>l</w:t>
      </w:r>
      <w:r w:rsidR="00B36776" w:rsidRPr="007A7E32">
        <w:rPr>
          <w:b w:val="0"/>
          <w:lang w:val="es-DO"/>
        </w:rPr>
        <w:t>a unión</w:t>
      </w:r>
      <w:r w:rsidRPr="007A7E32">
        <w:rPr>
          <w:b w:val="0"/>
          <w:lang w:val="es-DO"/>
        </w:rPr>
        <w:t xml:space="preserve"> matrimonial</w:t>
      </w:r>
      <w:r w:rsidR="009E2B6D" w:rsidRPr="007A7E32">
        <w:rPr>
          <w:b w:val="0"/>
          <w:lang w:val="es-DO"/>
        </w:rPr>
        <w:t>?</w:t>
      </w:r>
      <w:r w:rsidR="007A7E32">
        <w:rPr>
          <w:b w:val="0"/>
          <w:lang w:val="es-DO"/>
        </w:rPr>
        <w:t xml:space="preserve"> </w:t>
      </w:r>
    </w:p>
    <w:p w:rsidR="00617BE9" w:rsidRPr="007A7E32" w:rsidRDefault="00617BE9" w:rsidP="007A7E32">
      <w:pPr>
        <w:spacing w:line="360" w:lineRule="auto"/>
        <w:jc w:val="both"/>
        <w:rPr>
          <w:lang w:val="es-DO"/>
        </w:rPr>
      </w:pPr>
    </w:p>
    <w:p w:rsidR="001D1D7D" w:rsidRPr="007A7E32" w:rsidRDefault="00E349EF" w:rsidP="007A7E32">
      <w:pPr>
        <w:spacing w:line="360" w:lineRule="auto"/>
        <w:jc w:val="both"/>
        <w:rPr>
          <w:lang w:val="es-DO"/>
        </w:rPr>
      </w:pPr>
      <w:r>
        <w:rPr>
          <w:lang w:val="es-DO"/>
        </w:rPr>
        <w:t>3:16: «</w:t>
      </w:r>
      <w:r w:rsidR="005F0010" w:rsidRPr="007A7E32">
        <w:rPr>
          <w:lang w:val="es-DO"/>
        </w:rPr>
        <w:t>Tu deseo (</w:t>
      </w:r>
      <w:r w:rsidR="005F0010" w:rsidRPr="007A7E32">
        <w:rPr>
          <w:i/>
          <w:lang w:val="es-DO"/>
        </w:rPr>
        <w:t>tesqua</w:t>
      </w:r>
      <w:r w:rsidR="005F0010" w:rsidRPr="007A7E32">
        <w:rPr>
          <w:lang w:val="es-DO"/>
        </w:rPr>
        <w:t>) será para tu marido, y él se enseñoreará (</w:t>
      </w:r>
      <w:r w:rsidR="005F0010" w:rsidRPr="007A7E32">
        <w:rPr>
          <w:i/>
          <w:lang w:val="es-DO"/>
        </w:rPr>
        <w:t>masal</w:t>
      </w:r>
      <w:r w:rsidR="005F0010" w:rsidRPr="007A7E32">
        <w:rPr>
          <w:lang w:val="es-DO"/>
        </w:rPr>
        <w:t>) de ti</w:t>
      </w:r>
      <w:r w:rsidRPr="00E349EF">
        <w:rPr>
          <w:lang w:val="es-DO"/>
        </w:rPr>
        <w:t>»</w:t>
      </w:r>
      <w:r>
        <w:rPr>
          <w:lang w:val="es-DO"/>
        </w:rPr>
        <w:t>.</w:t>
      </w:r>
      <w:r w:rsidR="001D1D7D" w:rsidRPr="007A7E32">
        <w:rPr>
          <w:lang w:val="es-DO"/>
        </w:rPr>
        <w:t xml:space="preserve"> </w:t>
      </w:r>
    </w:p>
    <w:p w:rsidR="001D1D7D" w:rsidRPr="007A7E32" w:rsidRDefault="00801A29" w:rsidP="007A7E32">
      <w:pPr>
        <w:numPr>
          <w:ilvl w:val="0"/>
          <w:numId w:val="11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Lo que encontramos que ocurre es una batalla de los sexos</w:t>
      </w:r>
      <w:r w:rsidR="001D1D7D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444141" w:rsidRPr="007A7E32" w:rsidRDefault="00801A29" w:rsidP="007A7E32">
      <w:pPr>
        <w:numPr>
          <w:ilvl w:val="0"/>
          <w:numId w:val="11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¿Qué significan las palabras </w:t>
      </w:r>
      <w:r w:rsidR="00E349EF">
        <w:rPr>
          <w:lang w:val="es-DO"/>
        </w:rPr>
        <w:t>«</w:t>
      </w:r>
      <w:r w:rsidRPr="007A7E32">
        <w:rPr>
          <w:lang w:val="es-DO"/>
        </w:rPr>
        <w:t>deseo</w:t>
      </w:r>
      <w:r w:rsidR="00E349EF" w:rsidRPr="00E349EF">
        <w:rPr>
          <w:lang w:val="es-DO"/>
        </w:rPr>
        <w:t>»</w:t>
      </w:r>
      <w:r w:rsidR="00E349EF">
        <w:rPr>
          <w:lang w:val="es-DO"/>
        </w:rPr>
        <w:t xml:space="preserve"> </w:t>
      </w:r>
      <w:r w:rsidRPr="007A7E32">
        <w:rPr>
          <w:lang w:val="es-DO"/>
        </w:rPr>
        <w:t xml:space="preserve">y </w:t>
      </w:r>
      <w:r w:rsidR="00E349EF">
        <w:rPr>
          <w:lang w:val="es-DO"/>
        </w:rPr>
        <w:t>«</w:t>
      </w:r>
      <w:r w:rsidR="00B36776" w:rsidRPr="007A7E32">
        <w:rPr>
          <w:lang w:val="es-DO"/>
        </w:rPr>
        <w:t>dominio</w:t>
      </w:r>
      <w:r w:rsidR="00E349EF" w:rsidRPr="00E349EF">
        <w:rPr>
          <w:lang w:val="es-DO"/>
        </w:rPr>
        <w:t>»</w:t>
      </w:r>
      <w:r w:rsidR="00617BE9"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  <w:r w:rsidR="00B36776" w:rsidRPr="007A7E32">
        <w:rPr>
          <w:lang w:val="es-DO"/>
        </w:rPr>
        <w:t>C</w:t>
      </w:r>
      <w:r w:rsidRPr="007A7E32">
        <w:rPr>
          <w:lang w:val="es-DO"/>
        </w:rPr>
        <w:t xml:space="preserve">uidado con </w:t>
      </w:r>
      <w:r w:rsidR="00B36776" w:rsidRPr="007A7E32">
        <w:rPr>
          <w:lang w:val="es-DO"/>
        </w:rPr>
        <w:t>leer ideas</w:t>
      </w:r>
      <w:r w:rsidRPr="007A7E32">
        <w:rPr>
          <w:lang w:val="es-DO"/>
        </w:rPr>
        <w:t xml:space="preserve"> modernas </w:t>
      </w:r>
      <w:r w:rsidR="00B36776" w:rsidRPr="007A7E32">
        <w:rPr>
          <w:lang w:val="es-DO"/>
        </w:rPr>
        <w:t>sobre los</w:t>
      </w:r>
      <w:r w:rsidRPr="007A7E32">
        <w:rPr>
          <w:lang w:val="es-DO"/>
        </w:rPr>
        <w:t xml:space="preserve"> términos deseo y </w:t>
      </w:r>
      <w:r w:rsidR="00B36776" w:rsidRPr="007A7E32">
        <w:rPr>
          <w:lang w:val="es-DO"/>
        </w:rPr>
        <w:t>dominio</w:t>
      </w:r>
      <w:r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Deseo no significa que la esposa está </w:t>
      </w:r>
      <w:r w:rsidRPr="007A7E32">
        <w:rPr>
          <w:b/>
          <w:i/>
          <w:lang w:val="es-DO"/>
        </w:rPr>
        <w:t>anhelando/codiciando</w:t>
      </w:r>
      <w:r w:rsidRPr="007A7E32">
        <w:rPr>
          <w:lang w:val="es-DO"/>
        </w:rPr>
        <w:t xml:space="preserve"> a su esposo</w:t>
      </w:r>
      <w:r w:rsidR="00357304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B36776" w:rsidRPr="007A7E32">
        <w:rPr>
          <w:lang w:val="es-DO"/>
        </w:rPr>
        <w:t>Dominio</w:t>
      </w:r>
      <w:r w:rsidRPr="007A7E32">
        <w:rPr>
          <w:lang w:val="es-DO"/>
        </w:rPr>
        <w:t xml:space="preserve"> no significa que el esposo está </w:t>
      </w:r>
      <w:r w:rsidRPr="007A7E32">
        <w:rPr>
          <w:b/>
          <w:i/>
          <w:lang w:val="es-DO"/>
        </w:rPr>
        <w:t>imponiendo dominio</w:t>
      </w:r>
      <w:r w:rsidRPr="007A7E32">
        <w:rPr>
          <w:lang w:val="es-DO"/>
        </w:rPr>
        <w:t xml:space="preserve"> sobre su esposa. Por el contrario, el deseo podría ser m</w:t>
      </w:r>
      <w:r w:rsidR="00E349EF">
        <w:rPr>
          <w:lang w:val="es-DO"/>
        </w:rPr>
        <w:t>ejor traducido como «controlado</w:t>
      </w:r>
      <w:r w:rsidR="00E349EF" w:rsidRPr="00E349EF">
        <w:rPr>
          <w:lang w:val="es-DO"/>
        </w:rPr>
        <w:t>»</w:t>
      </w:r>
      <w:r w:rsidR="001D43F0" w:rsidRPr="007A7E32">
        <w:rPr>
          <w:lang w:val="es-DO"/>
        </w:rPr>
        <w:t xml:space="preserve"> </w:t>
      </w:r>
      <w:r w:rsidRPr="007A7E32">
        <w:rPr>
          <w:lang w:val="es-DO"/>
        </w:rPr>
        <w:t xml:space="preserve">y </w:t>
      </w:r>
      <w:r w:rsidR="00B36776" w:rsidRPr="007A7E32">
        <w:rPr>
          <w:lang w:val="es-DO"/>
        </w:rPr>
        <w:t>dominio</w:t>
      </w:r>
      <w:r w:rsidRPr="007A7E32">
        <w:rPr>
          <w:lang w:val="es-DO"/>
        </w:rPr>
        <w:t xml:space="preserve"> podría ser mejor entendido como </w:t>
      </w:r>
      <w:r w:rsidR="00E349EF">
        <w:rPr>
          <w:lang w:val="es-DO"/>
        </w:rPr>
        <w:t>«</w:t>
      </w:r>
      <w:r w:rsidRPr="007A7E32">
        <w:rPr>
          <w:lang w:val="es-DO"/>
        </w:rPr>
        <w:t>gobernabilidad</w:t>
      </w:r>
      <w:r w:rsidR="00E349EF" w:rsidRPr="00E349EF">
        <w:rPr>
          <w:lang w:val="es-DO"/>
        </w:rPr>
        <w:t>»</w:t>
      </w:r>
      <w:r w:rsidR="00E349EF">
        <w:rPr>
          <w:lang w:val="es-DO"/>
        </w:rPr>
        <w:t>.</w:t>
      </w:r>
    </w:p>
    <w:p w:rsidR="00357304" w:rsidRPr="007A7E32" w:rsidRDefault="00BE2FF1" w:rsidP="007A7E32">
      <w:pPr>
        <w:numPr>
          <w:ilvl w:val="0"/>
          <w:numId w:val="11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Entendemos ambos términos </w:t>
      </w:r>
      <w:r w:rsidR="00B36776" w:rsidRPr="007A7E32">
        <w:rPr>
          <w:lang w:val="es-DO"/>
        </w:rPr>
        <w:t xml:space="preserve">observando </w:t>
      </w:r>
      <w:r w:rsidRPr="007A7E32">
        <w:rPr>
          <w:lang w:val="es-DO"/>
        </w:rPr>
        <w:t>estás mismas palabras en Gén</w:t>
      </w:r>
      <w:r w:rsidR="00B36776" w:rsidRPr="007A7E32">
        <w:rPr>
          <w:lang w:val="es-DO"/>
        </w:rPr>
        <w:t>esis</w:t>
      </w:r>
      <w:r w:rsidR="00E349EF">
        <w:rPr>
          <w:lang w:val="es-DO"/>
        </w:rPr>
        <w:t xml:space="preserve"> 4:7: «</w:t>
      </w:r>
      <w:r w:rsidRPr="007A7E32">
        <w:rPr>
          <w:lang w:val="es-DO"/>
        </w:rPr>
        <w:t xml:space="preserve">y si no hicieres bien, el pecado está a la puerta; con todo esto, a ti será su </w:t>
      </w:r>
      <w:r w:rsidRPr="007A7E32">
        <w:rPr>
          <w:i/>
          <w:lang w:val="es-DO"/>
        </w:rPr>
        <w:t xml:space="preserve">deseo </w:t>
      </w:r>
      <w:r w:rsidRPr="007A7E32">
        <w:rPr>
          <w:lang w:val="es-DO"/>
        </w:rPr>
        <w:t xml:space="preserve">(tesqua), y tú te </w:t>
      </w:r>
      <w:r w:rsidRPr="007A7E32">
        <w:rPr>
          <w:i/>
          <w:lang w:val="es-DO"/>
        </w:rPr>
        <w:t>enseñorearás</w:t>
      </w:r>
      <w:r w:rsidRPr="007A7E32">
        <w:rPr>
          <w:lang w:val="es-DO"/>
        </w:rPr>
        <w:t xml:space="preserve"> (masal) de él</w:t>
      </w:r>
      <w:r w:rsidR="00E349EF" w:rsidRPr="00E349EF">
        <w:rPr>
          <w:lang w:val="es-DO"/>
        </w:rPr>
        <w:t>»</w:t>
      </w:r>
      <w:r w:rsidR="00E349EF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El pecado es descrito como un animal que se agacha en la puerta.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El deseo del pecado es esclavizar a Caín</w:t>
      </w:r>
      <w:r w:rsidR="00E349EF">
        <w:rPr>
          <w:lang w:val="es-DO"/>
        </w:rPr>
        <w:t xml:space="preserve">: </w:t>
      </w:r>
      <w:r w:rsidRPr="007A7E32">
        <w:rPr>
          <w:lang w:val="es-DO"/>
        </w:rPr>
        <w:t xml:space="preserve">poseer y controlarlo, pero el Señor insta a Caín a dominar el pecado, a </w:t>
      </w:r>
      <w:r w:rsidR="00B36776" w:rsidRPr="007A7E32">
        <w:rPr>
          <w:lang w:val="es-DO"/>
        </w:rPr>
        <w:t>vencerlo</w:t>
      </w:r>
      <w:r w:rsidR="0088474A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Del mismo modo, la mujer desea superar a su marido y </w:t>
      </w:r>
      <w:r w:rsidR="00B36776" w:rsidRPr="007A7E32">
        <w:rPr>
          <w:lang w:val="es-DO"/>
        </w:rPr>
        <w:t>tener dominio</w:t>
      </w:r>
      <w:r w:rsidRPr="007A7E32">
        <w:rPr>
          <w:lang w:val="es-DO"/>
        </w:rPr>
        <w:t xml:space="preserve"> sobre él.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El pecado corrompe el orden de la creación </w:t>
      </w:r>
      <w:r w:rsidR="00B36776" w:rsidRPr="007A7E32">
        <w:rPr>
          <w:lang w:val="es-DO"/>
        </w:rPr>
        <w:t xml:space="preserve">motivándola </w:t>
      </w:r>
      <w:r w:rsidRPr="007A7E32">
        <w:rPr>
          <w:lang w:val="es-DO"/>
        </w:rPr>
        <w:t>a controlar a su marido</w:t>
      </w:r>
      <w:r w:rsidR="0088474A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617BE9" w:rsidRPr="007A7E32">
        <w:rPr>
          <w:lang w:val="es-DO"/>
        </w:rPr>
        <w:t>(</w:t>
      </w:r>
      <w:r w:rsidRPr="007A7E32">
        <w:rPr>
          <w:lang w:val="es-DO"/>
        </w:rPr>
        <w:t xml:space="preserve">Observe cómo este es un contraste directo con lo que se describe en </w:t>
      </w:r>
      <w:r w:rsidR="00617BE9" w:rsidRPr="007A7E32">
        <w:rPr>
          <w:lang w:val="es-DO"/>
        </w:rPr>
        <w:t>G</w:t>
      </w:r>
      <w:r w:rsidRPr="007A7E32">
        <w:rPr>
          <w:lang w:val="es-DO"/>
        </w:rPr>
        <w:t>é</w:t>
      </w:r>
      <w:r w:rsidR="00617BE9" w:rsidRPr="007A7E32">
        <w:rPr>
          <w:lang w:val="es-DO"/>
        </w:rPr>
        <w:t>n</w:t>
      </w:r>
      <w:r w:rsidR="00B36776" w:rsidRPr="007A7E32">
        <w:rPr>
          <w:lang w:val="es-DO"/>
        </w:rPr>
        <w:t>esis</w:t>
      </w:r>
      <w:r w:rsidR="00617BE9" w:rsidRPr="007A7E32">
        <w:rPr>
          <w:lang w:val="es-DO"/>
        </w:rPr>
        <w:t xml:space="preserve"> 2:18.)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En la segunda mitad del </w:t>
      </w:r>
      <w:r w:rsidR="00E349EF">
        <w:rPr>
          <w:lang w:val="es-DO"/>
        </w:rPr>
        <w:t>3:16 (</w:t>
      </w:r>
      <w:r w:rsidR="00E349EF" w:rsidRPr="00E349EF">
        <w:rPr>
          <w:lang w:val="es-DO"/>
        </w:rPr>
        <w:t>«</w:t>
      </w:r>
      <w:r w:rsidRPr="007A7E32">
        <w:rPr>
          <w:lang w:val="es-DO"/>
        </w:rPr>
        <w:t xml:space="preserve">y él se </w:t>
      </w:r>
      <w:r w:rsidR="00B36776" w:rsidRPr="007A7E32">
        <w:rPr>
          <w:lang w:val="es-DO"/>
        </w:rPr>
        <w:t>tendrá dominio sobre</w:t>
      </w:r>
      <w:r w:rsidRPr="007A7E32">
        <w:rPr>
          <w:lang w:val="es-DO"/>
        </w:rPr>
        <w:t xml:space="preserve"> ti</w:t>
      </w:r>
      <w:r w:rsidR="00E349EF" w:rsidRPr="00E349EF">
        <w:rPr>
          <w:lang w:val="es-DO"/>
        </w:rPr>
        <w:t>»</w:t>
      </w:r>
      <w:r w:rsidR="0088474A" w:rsidRPr="007A7E32">
        <w:rPr>
          <w:lang w:val="es-DO"/>
        </w:rPr>
        <w:t xml:space="preserve">) </w:t>
      </w:r>
      <w:r w:rsidR="00B36776" w:rsidRPr="007A7E32">
        <w:rPr>
          <w:lang w:val="es-DO"/>
        </w:rPr>
        <w:t>el orden creado es reafirmado</w:t>
      </w:r>
      <w:r w:rsidR="00E349EF">
        <w:rPr>
          <w:lang w:val="es-DO"/>
        </w:rPr>
        <w:t xml:space="preserve">: </w:t>
      </w:r>
      <w:r w:rsidRPr="007A7E32">
        <w:rPr>
          <w:lang w:val="es-DO"/>
        </w:rPr>
        <w:t xml:space="preserve">el esposo está llamado a </w:t>
      </w:r>
      <w:r w:rsidR="00B36776" w:rsidRPr="007A7E32">
        <w:rPr>
          <w:lang w:val="es-DO"/>
        </w:rPr>
        <w:t>liderar</w:t>
      </w:r>
      <w:r w:rsidRPr="007A7E32">
        <w:rPr>
          <w:lang w:val="es-DO"/>
        </w:rPr>
        <w:t xml:space="preserve">, tener autoridad sobre, </w:t>
      </w:r>
      <w:r w:rsidR="00B36776" w:rsidRPr="007A7E32">
        <w:rPr>
          <w:lang w:val="es-DO"/>
        </w:rPr>
        <w:t xml:space="preserve">gobernar </w:t>
      </w:r>
      <w:r w:rsidR="00264BF2" w:rsidRPr="007A7E32">
        <w:rPr>
          <w:lang w:val="es-DO"/>
        </w:rPr>
        <w:t>a su esposa</w:t>
      </w:r>
      <w:r w:rsidR="0088474A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264BF2" w:rsidRPr="007A7E32">
        <w:rPr>
          <w:lang w:val="es-DO"/>
        </w:rPr>
        <w:t>Sin embargo, sabemos que esto es una maldición.</w:t>
      </w:r>
      <w:r w:rsidR="007A7E32">
        <w:rPr>
          <w:lang w:val="es-DO"/>
        </w:rPr>
        <w:t xml:space="preserve"> </w:t>
      </w:r>
      <w:r w:rsidR="00264BF2" w:rsidRPr="007A7E32">
        <w:rPr>
          <w:lang w:val="es-DO"/>
        </w:rPr>
        <w:t xml:space="preserve">Una parte de la batalla de los sexos es que el marido va a tener que luchar para </w:t>
      </w:r>
      <w:r w:rsidR="00B36776" w:rsidRPr="007A7E32">
        <w:rPr>
          <w:lang w:val="es-DO"/>
        </w:rPr>
        <w:t>liderar</w:t>
      </w:r>
      <w:r w:rsidR="00264BF2" w:rsidRPr="007A7E32">
        <w:rPr>
          <w:lang w:val="es-DO"/>
        </w:rPr>
        <w:t xml:space="preserve"> a su esposa</w:t>
      </w:r>
      <w:r w:rsidR="00411C19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264BF2" w:rsidRPr="007A7E32">
        <w:rPr>
          <w:lang w:val="es-DO"/>
        </w:rPr>
        <w:t xml:space="preserve">Esperamos que el pecado distorsione las muchas maneras en que el esposo </w:t>
      </w:r>
      <w:r w:rsidR="00B36776" w:rsidRPr="007A7E32">
        <w:rPr>
          <w:lang w:val="es-DO"/>
        </w:rPr>
        <w:t>lidera</w:t>
      </w:r>
      <w:r w:rsidR="00411C19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617BE9" w:rsidRPr="007A7E32" w:rsidRDefault="00264BF2" w:rsidP="007A7E32">
      <w:pPr>
        <w:numPr>
          <w:ilvl w:val="0"/>
          <w:numId w:val="11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¿Cómo funciona el pecado</w:t>
      </w:r>
      <w:r w:rsidR="00617BE9"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Esperamos que el pecado </w:t>
      </w:r>
      <w:r w:rsidR="00B36776" w:rsidRPr="007A7E32">
        <w:rPr>
          <w:lang w:val="es-DO"/>
        </w:rPr>
        <w:t>cambie</w:t>
      </w:r>
      <w:r w:rsidR="00F646DD" w:rsidRPr="007A7E32">
        <w:rPr>
          <w:lang w:val="es-DO"/>
        </w:rPr>
        <w:t xml:space="preserve"> </w:t>
      </w:r>
      <w:r w:rsidRPr="007A7E32">
        <w:rPr>
          <w:lang w:val="es-DO"/>
        </w:rPr>
        <w:t>los parametros maritales</w:t>
      </w:r>
      <w:r w:rsidR="00F646DD" w:rsidRPr="007A7E32">
        <w:rPr>
          <w:lang w:val="es-DO"/>
        </w:rPr>
        <w:t xml:space="preserve"> ideales</w:t>
      </w:r>
      <w:r w:rsidRPr="007A7E32">
        <w:rPr>
          <w:lang w:val="es-DO"/>
        </w:rPr>
        <w:t xml:space="preserve"> de Dios establecidos en la creación.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La función de Eva de ser ayuda idónea es invertida por la maldición: ahora ella desea ursurpar el liderazgo de Adán; y Adán tienen que luchar para </w:t>
      </w:r>
      <w:r w:rsidR="002E6448" w:rsidRPr="007A7E32">
        <w:rPr>
          <w:lang w:val="es-DO"/>
        </w:rPr>
        <w:t>liderar</w:t>
      </w:r>
      <w:r w:rsidRPr="007A7E32">
        <w:rPr>
          <w:lang w:val="es-DO"/>
        </w:rPr>
        <w:t xml:space="preserve"> a su esposa</w:t>
      </w:r>
      <w:r w:rsidR="001D1D7D" w:rsidRPr="007A7E32">
        <w:rPr>
          <w:lang w:val="es-DO"/>
        </w:rPr>
        <w:t xml:space="preserve">. </w:t>
      </w:r>
    </w:p>
    <w:p w:rsidR="00BE08CB" w:rsidRPr="007A7E32" w:rsidRDefault="00264BF2" w:rsidP="007A7E32">
      <w:pPr>
        <w:numPr>
          <w:ilvl w:val="0"/>
          <w:numId w:val="11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Obse</w:t>
      </w:r>
      <w:r w:rsidR="00F646DD" w:rsidRPr="007A7E32">
        <w:rPr>
          <w:lang w:val="es-DO"/>
        </w:rPr>
        <w:t>rve la conexión entre la rebeli</w:t>
      </w:r>
      <w:r w:rsidR="002E6448" w:rsidRPr="007A7E32">
        <w:rPr>
          <w:lang w:val="es-DO"/>
        </w:rPr>
        <w:t xml:space="preserve">ón del hombre y la mujer contra </w:t>
      </w:r>
      <w:r w:rsidRPr="007A7E32">
        <w:rPr>
          <w:lang w:val="es-DO"/>
        </w:rPr>
        <w:t>Dios y cómo esto arruina el matrimonio</w:t>
      </w:r>
      <w:r w:rsidR="00BE08CB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E349EF">
        <w:rPr>
          <w:lang w:val="es-DO"/>
        </w:rPr>
        <w:t>«</w:t>
      </w:r>
      <w:r w:rsidRPr="007A7E32">
        <w:rPr>
          <w:lang w:val="es-DO"/>
        </w:rPr>
        <w:t xml:space="preserve">Uno de los más trágicos resultados de la rebelión de Adán y Eva contra Dios es un </w:t>
      </w:r>
      <w:r w:rsidR="002E6448" w:rsidRPr="007A7E32">
        <w:rPr>
          <w:lang w:val="es-DO"/>
        </w:rPr>
        <w:t>contínuo</w:t>
      </w:r>
      <w:r w:rsidRPr="007A7E32">
        <w:rPr>
          <w:lang w:val="es-DO"/>
        </w:rPr>
        <w:t xml:space="preserve"> conflicto dañino entre el esposo y la esposa dentro de su matrimonio</w:t>
      </w:r>
      <w:r w:rsidR="00E349EF" w:rsidRPr="00E349EF">
        <w:rPr>
          <w:lang w:val="es-DO"/>
        </w:rPr>
        <w:t>»</w:t>
      </w:r>
      <w:r w:rsidR="00E349EF">
        <w:rPr>
          <w:lang w:val="es-DO"/>
        </w:rPr>
        <w:t>.</w:t>
      </w:r>
    </w:p>
    <w:p w:rsidR="00617BE9" w:rsidRPr="007A7E32" w:rsidRDefault="00617BE9" w:rsidP="007A7E32">
      <w:pPr>
        <w:spacing w:line="360" w:lineRule="auto"/>
        <w:ind w:left="144"/>
        <w:jc w:val="both"/>
        <w:rPr>
          <w:lang w:val="es-DO"/>
        </w:rPr>
      </w:pPr>
    </w:p>
    <w:p w:rsidR="001D1D7D" w:rsidRPr="007A7E32" w:rsidRDefault="001D1D7D" w:rsidP="007A7E32">
      <w:pPr>
        <w:spacing w:line="360" w:lineRule="auto"/>
        <w:ind w:left="144"/>
        <w:jc w:val="both"/>
        <w:rPr>
          <w:lang w:val="es-DO"/>
        </w:rPr>
      </w:pPr>
      <w:r w:rsidRPr="007A7E32">
        <w:rPr>
          <w:lang w:val="es-DO"/>
        </w:rPr>
        <w:t>3:17-19.</w:t>
      </w:r>
      <w:r w:rsidR="007A7E32">
        <w:rPr>
          <w:lang w:val="es-DO"/>
        </w:rPr>
        <w:t xml:space="preserve"> </w:t>
      </w:r>
      <w:r w:rsidR="00E349EF">
        <w:rPr>
          <w:lang w:val="es-DO"/>
        </w:rPr>
        <w:t>«</w:t>
      </w:r>
      <w:r w:rsidR="002E6448" w:rsidRPr="007A7E32">
        <w:rPr>
          <w:lang w:val="es-DO"/>
        </w:rPr>
        <w:t>M</w:t>
      </w:r>
      <w:r w:rsidR="0055384D" w:rsidRPr="007A7E32">
        <w:rPr>
          <w:lang w:val="es-DO"/>
        </w:rPr>
        <w:t>aldita será la tierra por tu causa</w:t>
      </w:r>
      <w:r w:rsidR="00E349EF">
        <w:rPr>
          <w:lang w:val="es-DO"/>
        </w:rPr>
        <w:t>….</w:t>
      </w:r>
      <w:r w:rsidR="00E349EF" w:rsidRPr="00E349EF">
        <w:rPr>
          <w:lang w:val="es-DO"/>
        </w:rPr>
        <w:t>»</w:t>
      </w:r>
      <w:r w:rsidR="00E349EF">
        <w:rPr>
          <w:lang w:val="es-DO"/>
        </w:rPr>
        <w:t>.</w:t>
      </w:r>
    </w:p>
    <w:p w:rsidR="00A43801" w:rsidRPr="007A7E32" w:rsidRDefault="0055384D" w:rsidP="007A7E32">
      <w:pPr>
        <w:numPr>
          <w:ilvl w:val="0"/>
          <w:numId w:val="11"/>
        </w:numPr>
        <w:spacing w:line="360" w:lineRule="auto"/>
        <w:jc w:val="both"/>
        <w:rPr>
          <w:lang w:val="es-ES"/>
        </w:rPr>
      </w:pPr>
      <w:r w:rsidRPr="007A7E32">
        <w:rPr>
          <w:lang w:val="es-DO"/>
        </w:rPr>
        <w:lastRenderedPageBreak/>
        <w:t>Una vez más, los parametros ideales para el matrimonio</w:t>
      </w:r>
      <w:r w:rsidR="00BB2C53" w:rsidRPr="007A7E32">
        <w:rPr>
          <w:lang w:val="es-DO"/>
        </w:rPr>
        <w:t xml:space="preserve"> descritos en Gén</w:t>
      </w:r>
      <w:r w:rsidR="002E6448" w:rsidRPr="007A7E32">
        <w:rPr>
          <w:lang w:val="es-DO"/>
        </w:rPr>
        <w:t>esis</w:t>
      </w:r>
      <w:r w:rsidR="00BB2C53" w:rsidRPr="007A7E32">
        <w:rPr>
          <w:lang w:val="es-DO"/>
        </w:rPr>
        <w:t xml:space="preserve"> 2 fueron corrompidos por el pecado.</w:t>
      </w:r>
      <w:r w:rsidR="007A7E32">
        <w:rPr>
          <w:lang w:val="es-DO"/>
        </w:rPr>
        <w:t xml:space="preserve"> </w:t>
      </w:r>
      <w:r w:rsidR="00BB2C53" w:rsidRPr="007A7E32">
        <w:rPr>
          <w:lang w:val="es-DO"/>
        </w:rPr>
        <w:t>El hombre es llamado a la tarea de labrar y cuidar el huerto en Gén</w:t>
      </w:r>
      <w:r w:rsidR="002E6448" w:rsidRPr="007A7E32">
        <w:rPr>
          <w:lang w:val="es-DO"/>
        </w:rPr>
        <w:t>esis</w:t>
      </w:r>
      <w:r w:rsidR="00BB2C53" w:rsidRPr="007A7E32">
        <w:rPr>
          <w:lang w:val="es-DO"/>
        </w:rPr>
        <w:t xml:space="preserve"> 2.</w:t>
      </w:r>
      <w:r w:rsidR="007A7E32">
        <w:rPr>
          <w:lang w:val="es-DO"/>
        </w:rPr>
        <w:t xml:space="preserve"> </w:t>
      </w:r>
      <w:r w:rsidR="00BB2C53" w:rsidRPr="007A7E32">
        <w:rPr>
          <w:lang w:val="es-DO"/>
        </w:rPr>
        <w:t xml:space="preserve">Pero ahora el tendría problemas para completar su llamado de </w:t>
      </w:r>
      <w:r w:rsidR="00B62614" w:rsidRPr="007A7E32">
        <w:rPr>
          <w:lang w:val="es-DO"/>
        </w:rPr>
        <w:t>señorear</w:t>
      </w:r>
      <w:r w:rsidR="00BB2C53" w:rsidRPr="007A7E32">
        <w:rPr>
          <w:lang w:val="es-DO"/>
        </w:rPr>
        <w:t xml:space="preserve"> la tierra</w:t>
      </w:r>
      <w:r w:rsidR="00B62614" w:rsidRPr="007A7E32">
        <w:rPr>
          <w:lang w:val="es-DO"/>
        </w:rPr>
        <w:t xml:space="preserve">. </w:t>
      </w:r>
      <w:r w:rsidR="00B62614" w:rsidRPr="007A7E32">
        <w:rPr>
          <w:lang w:val="es-ES"/>
        </w:rPr>
        <w:t>El trabajo aho</w:t>
      </w:r>
      <w:r w:rsidR="002E6448" w:rsidRPr="007A7E32">
        <w:rPr>
          <w:lang w:val="es-ES"/>
        </w:rPr>
        <w:t>ra sería doloroso y difí</w:t>
      </w:r>
      <w:r w:rsidR="00B62614" w:rsidRPr="007A7E32">
        <w:rPr>
          <w:lang w:val="es-ES"/>
        </w:rPr>
        <w:t>cil</w:t>
      </w:r>
      <w:r w:rsidR="00634E5C" w:rsidRPr="007A7E32">
        <w:rPr>
          <w:lang w:val="es-ES"/>
        </w:rPr>
        <w:t xml:space="preserve">. </w:t>
      </w:r>
    </w:p>
    <w:p w:rsidR="00A43801" w:rsidRPr="007A7E32" w:rsidRDefault="00A43801" w:rsidP="007A7E32">
      <w:pPr>
        <w:spacing w:line="360" w:lineRule="auto"/>
        <w:jc w:val="both"/>
        <w:rPr>
          <w:lang w:val="es-ES"/>
        </w:rPr>
      </w:pPr>
    </w:p>
    <w:p w:rsidR="00E349EF" w:rsidRDefault="00B62614" w:rsidP="00E349EF">
      <w:pPr>
        <w:spacing w:line="360" w:lineRule="auto"/>
        <w:jc w:val="both"/>
      </w:pPr>
      <w:r w:rsidRPr="007A7E32">
        <w:t>Dos lecciones más</w:t>
      </w:r>
      <w:r w:rsidR="00E349EF">
        <w:t>:</w:t>
      </w:r>
    </w:p>
    <w:p w:rsidR="00E349EF" w:rsidRDefault="00E349EF" w:rsidP="00E349EF">
      <w:pPr>
        <w:spacing w:line="360" w:lineRule="auto"/>
        <w:jc w:val="both"/>
      </w:pPr>
    </w:p>
    <w:p w:rsidR="00C8019A" w:rsidRPr="00E349EF" w:rsidRDefault="00283C17" w:rsidP="00E349EF">
      <w:pPr>
        <w:spacing w:line="360" w:lineRule="auto"/>
        <w:jc w:val="both"/>
        <w:rPr>
          <w:lang w:val="es-ES"/>
        </w:rPr>
      </w:pPr>
      <w:r>
        <w:rPr>
          <w:b/>
          <w:lang w:val="es-DO"/>
        </w:rPr>
        <w:t xml:space="preserve">1. </w:t>
      </w:r>
      <w:r w:rsidR="00B62614" w:rsidRPr="00E349EF">
        <w:rPr>
          <w:b/>
          <w:lang w:val="es-DO"/>
        </w:rPr>
        <w:t>El pecado corrompe el buen orden matrimonial que Dios estableció</w:t>
      </w:r>
    </w:p>
    <w:p w:rsidR="00E349EF" w:rsidRDefault="00F41D3E" w:rsidP="00E349EF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Vemos la importancia de los roles de género en la mente de Dios cuando vemos lo que Dios maldijo.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¿Se dio cuenta de las conexiones entre</w:t>
      </w:r>
      <w:r w:rsidR="00520F04" w:rsidRPr="007A7E32">
        <w:rPr>
          <w:lang w:val="es-DO"/>
        </w:rPr>
        <w:t xml:space="preserve"> el</w:t>
      </w:r>
      <w:r w:rsidRPr="007A7E32">
        <w:rPr>
          <w:lang w:val="es-DO"/>
        </w:rPr>
        <w:t xml:space="preserve"> capítulo 2 y 3?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Para las mujeres: Gén</w:t>
      </w:r>
      <w:r w:rsidR="00520F04" w:rsidRPr="007A7E32">
        <w:rPr>
          <w:lang w:val="es-DO"/>
        </w:rPr>
        <w:t>esis</w:t>
      </w:r>
      <w:r w:rsidRPr="007A7E32">
        <w:rPr>
          <w:lang w:val="es-DO"/>
        </w:rPr>
        <w:t xml:space="preserve"> 2:18 y 3:16</w:t>
      </w:r>
      <w:r w:rsidR="00C8019A" w:rsidRPr="007A7E32">
        <w:rPr>
          <w:lang w:val="es-DO"/>
        </w:rPr>
        <w:t xml:space="preserve">; </w:t>
      </w:r>
      <w:r w:rsidRPr="007A7E32">
        <w:rPr>
          <w:lang w:val="es-DO"/>
        </w:rPr>
        <w:t>Para los hombres: Gé</w:t>
      </w:r>
      <w:r w:rsidR="00C8019A" w:rsidRPr="007A7E32">
        <w:rPr>
          <w:lang w:val="es-DO"/>
        </w:rPr>
        <w:t>n</w:t>
      </w:r>
      <w:r w:rsidR="00520F04" w:rsidRPr="007A7E32">
        <w:rPr>
          <w:lang w:val="es-DO"/>
        </w:rPr>
        <w:t>esis</w:t>
      </w:r>
      <w:r w:rsidR="00C8019A" w:rsidRPr="007A7E32">
        <w:rPr>
          <w:lang w:val="es-DO"/>
        </w:rPr>
        <w:t xml:space="preserve"> 2:15 </w:t>
      </w:r>
      <w:r w:rsidRPr="007A7E32">
        <w:rPr>
          <w:lang w:val="es-DO"/>
        </w:rPr>
        <w:t>y</w:t>
      </w:r>
      <w:r w:rsidR="00C8019A" w:rsidRPr="007A7E32">
        <w:rPr>
          <w:lang w:val="es-DO"/>
        </w:rPr>
        <w:t xml:space="preserve"> 3:17-19.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Los parametros ideales para el matrimonio establecidos en Gén</w:t>
      </w:r>
      <w:r w:rsidR="00520F04" w:rsidRPr="007A7E32">
        <w:rPr>
          <w:lang w:val="es-DO"/>
        </w:rPr>
        <w:t>esis</w:t>
      </w:r>
      <w:r w:rsidRPr="007A7E32">
        <w:rPr>
          <w:lang w:val="es-DO"/>
        </w:rPr>
        <w:t xml:space="preserve"> 2 son invertidos por el pecado</w:t>
      </w:r>
      <w:r w:rsidR="00E349EF">
        <w:rPr>
          <w:lang w:val="es-DO"/>
        </w:rPr>
        <w:t xml:space="preserve">, </w:t>
      </w:r>
      <w:r w:rsidR="00520F04" w:rsidRPr="007A7E32">
        <w:rPr>
          <w:lang w:val="es-DO"/>
        </w:rPr>
        <w:t>la mujer quiere derribar</w:t>
      </w:r>
      <w:r w:rsidRPr="007A7E32">
        <w:rPr>
          <w:lang w:val="es-DO"/>
        </w:rPr>
        <w:t xml:space="preserve"> a su marido, y el marido luchará </w:t>
      </w:r>
      <w:r w:rsidR="006B789E" w:rsidRPr="007A7E32">
        <w:rPr>
          <w:lang w:val="es-DO"/>
        </w:rPr>
        <w:t xml:space="preserve">por completar </w:t>
      </w:r>
      <w:r w:rsidR="00520F04" w:rsidRPr="007A7E32">
        <w:rPr>
          <w:lang w:val="es-DO"/>
        </w:rPr>
        <w:t>la tarea de trabajar</w:t>
      </w:r>
      <w:r w:rsidR="006B789E" w:rsidRPr="007A7E32">
        <w:rPr>
          <w:lang w:val="es-DO"/>
        </w:rPr>
        <w:t xml:space="preserve"> y cuidar del huerto.</w:t>
      </w:r>
      <w:r w:rsidR="007A7E32">
        <w:rPr>
          <w:lang w:val="es-DO"/>
        </w:rPr>
        <w:t xml:space="preserve"> </w:t>
      </w:r>
      <w:r w:rsidR="006B789E" w:rsidRPr="007A7E32">
        <w:rPr>
          <w:lang w:val="es-DO"/>
        </w:rPr>
        <w:t xml:space="preserve">La forma y la estructura de las relaciones establecidas en la creación ahora </w:t>
      </w:r>
      <w:r w:rsidR="00520F04" w:rsidRPr="007A7E32">
        <w:rPr>
          <w:lang w:val="es-DO"/>
        </w:rPr>
        <w:t xml:space="preserve">se </w:t>
      </w:r>
      <w:r w:rsidR="006B789E" w:rsidRPr="007A7E32">
        <w:rPr>
          <w:lang w:val="es-DO"/>
        </w:rPr>
        <w:t xml:space="preserve">han vuelto </w:t>
      </w:r>
      <w:r w:rsidR="00520F04" w:rsidRPr="007A7E32">
        <w:rPr>
          <w:lang w:val="es-DO"/>
        </w:rPr>
        <w:t>patas arriba</w:t>
      </w:r>
      <w:r w:rsidR="00C8019A" w:rsidRPr="007A7E32">
        <w:rPr>
          <w:lang w:val="es-DO"/>
        </w:rPr>
        <w:t xml:space="preserve">. </w:t>
      </w:r>
    </w:p>
    <w:p w:rsidR="00E349EF" w:rsidRDefault="00E349EF" w:rsidP="00E349EF">
      <w:pPr>
        <w:spacing w:line="360" w:lineRule="auto"/>
        <w:jc w:val="both"/>
        <w:rPr>
          <w:lang w:val="es-DO"/>
        </w:rPr>
      </w:pPr>
    </w:p>
    <w:p w:rsidR="00F44C95" w:rsidRPr="00E349EF" w:rsidRDefault="00283C17" w:rsidP="00E349EF">
      <w:pPr>
        <w:spacing w:line="360" w:lineRule="auto"/>
        <w:jc w:val="both"/>
        <w:rPr>
          <w:lang w:val="es-DO"/>
        </w:rPr>
      </w:pPr>
      <w:r>
        <w:rPr>
          <w:b/>
          <w:lang w:val="es-DO"/>
        </w:rPr>
        <w:t xml:space="preserve">2. </w:t>
      </w:r>
      <w:r w:rsidR="00520F04" w:rsidRPr="00E349EF">
        <w:rPr>
          <w:b/>
          <w:lang w:val="es-DO"/>
        </w:rPr>
        <w:t xml:space="preserve">Una realidad de la </w:t>
      </w:r>
      <w:r w:rsidR="006B789E" w:rsidRPr="00E349EF">
        <w:rPr>
          <w:b/>
          <w:lang w:val="es-DO"/>
        </w:rPr>
        <w:t>vida: Los cónyuges son pecadores, por lo que fracasarán.</w:t>
      </w:r>
    </w:p>
    <w:p w:rsidR="003B2734" w:rsidRPr="007A7E32" w:rsidRDefault="006B789E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Por experiencia, sabemos que la corrupción del pecado del esposo de</w:t>
      </w:r>
      <w:r w:rsidR="00E349EF">
        <w:rPr>
          <w:lang w:val="es-DO"/>
        </w:rPr>
        <w:t xml:space="preserve"> «</w:t>
      </w:r>
      <w:r w:rsidR="00520F04" w:rsidRPr="007A7E32">
        <w:rPr>
          <w:lang w:val="es-DO"/>
        </w:rPr>
        <w:t>dominar</w:t>
      </w:r>
      <w:r w:rsidR="00E349EF" w:rsidRPr="00E349EF">
        <w:rPr>
          <w:lang w:val="es-DO"/>
        </w:rPr>
        <w:t>»</w:t>
      </w:r>
      <w:r w:rsidR="00805609" w:rsidRPr="007A7E32">
        <w:rPr>
          <w:lang w:val="es-DO"/>
        </w:rPr>
        <w:t xml:space="preserve"> </w:t>
      </w:r>
      <w:r w:rsidRPr="007A7E32">
        <w:rPr>
          <w:lang w:val="es-DO"/>
        </w:rPr>
        <w:t>o</w:t>
      </w:r>
      <w:r w:rsidR="00E349EF">
        <w:rPr>
          <w:lang w:val="es-DO"/>
        </w:rPr>
        <w:t xml:space="preserve"> «</w:t>
      </w:r>
      <w:r w:rsidRPr="007A7E32">
        <w:rPr>
          <w:lang w:val="es-DO"/>
        </w:rPr>
        <w:t>gobernar</w:t>
      </w:r>
      <w:r w:rsidR="00E349EF" w:rsidRPr="00E349EF">
        <w:rPr>
          <w:lang w:val="es-DO"/>
        </w:rPr>
        <w:t>»</w:t>
      </w:r>
      <w:r w:rsidR="001D43F0" w:rsidRPr="007A7E32">
        <w:rPr>
          <w:lang w:val="es-DO"/>
        </w:rPr>
        <w:t xml:space="preserve"> </w:t>
      </w:r>
      <w:r w:rsidRPr="007A7E32">
        <w:rPr>
          <w:lang w:val="es-DO"/>
        </w:rPr>
        <w:t xml:space="preserve">a su esposa puede tomar muchas formas, incluyendo una pasividad en </w:t>
      </w:r>
      <w:r w:rsidR="00520F04" w:rsidRPr="007A7E32">
        <w:rPr>
          <w:lang w:val="es-DO"/>
        </w:rPr>
        <w:t>liderar</w:t>
      </w:r>
      <w:r w:rsidRPr="007A7E32">
        <w:rPr>
          <w:lang w:val="es-DO"/>
        </w:rPr>
        <w:t xml:space="preserve"> </w:t>
      </w:r>
      <w:r w:rsidR="00A43801" w:rsidRPr="007A7E32">
        <w:rPr>
          <w:lang w:val="es-DO"/>
        </w:rPr>
        <w:t>(</w:t>
      </w:r>
      <w:r w:rsidRPr="007A7E32">
        <w:rPr>
          <w:lang w:val="es-DO"/>
        </w:rPr>
        <w:t>abdicación</w:t>
      </w:r>
      <w:r w:rsidR="00A43801" w:rsidRPr="007A7E32">
        <w:rPr>
          <w:lang w:val="es-DO"/>
        </w:rPr>
        <w:t xml:space="preserve">) </w:t>
      </w:r>
      <w:r w:rsidR="00520F04" w:rsidRPr="007A7E32">
        <w:rPr>
          <w:lang w:val="es-DO"/>
        </w:rPr>
        <w:t>en</w:t>
      </w:r>
      <w:r w:rsidRPr="007A7E32">
        <w:rPr>
          <w:lang w:val="es-DO"/>
        </w:rPr>
        <w:t xml:space="preserve"> un extremo del espectro o un</w:t>
      </w:r>
      <w:r w:rsidR="004358F0" w:rsidRPr="007A7E32">
        <w:rPr>
          <w:lang w:val="es-DO"/>
        </w:rPr>
        <w:t xml:space="preserve"> liderazgo tiránico en el otro extremo</w:t>
      </w:r>
      <w:r w:rsidR="001D43F0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4358F0" w:rsidRPr="007A7E32">
        <w:rPr>
          <w:lang w:val="es-DO"/>
        </w:rPr>
        <w:t xml:space="preserve">Ninguna de estas dos formas de liderazgo refleja </w:t>
      </w:r>
      <w:r w:rsidR="00520F04" w:rsidRPr="007A7E32">
        <w:rPr>
          <w:lang w:val="es-DO"/>
        </w:rPr>
        <w:t>el</w:t>
      </w:r>
      <w:r w:rsidR="007A7E32">
        <w:rPr>
          <w:lang w:val="es-DO"/>
        </w:rPr>
        <w:t xml:space="preserve"> </w:t>
      </w:r>
      <w:r w:rsidR="00520F04" w:rsidRPr="007A7E32">
        <w:rPr>
          <w:lang w:val="es-DO"/>
        </w:rPr>
        <w:t>liderazgo benévolo</w:t>
      </w:r>
      <w:r w:rsidR="004358F0" w:rsidRPr="007A7E32">
        <w:rPr>
          <w:lang w:val="es-DO"/>
        </w:rPr>
        <w:t>, auto-sacrificial</w:t>
      </w:r>
      <w:r w:rsidR="00520F04" w:rsidRPr="007A7E32">
        <w:rPr>
          <w:lang w:val="es-DO"/>
        </w:rPr>
        <w:t xml:space="preserve"> que</w:t>
      </w:r>
      <w:r w:rsidR="004358F0" w:rsidRPr="007A7E32">
        <w:rPr>
          <w:lang w:val="es-DO"/>
        </w:rPr>
        <w:t xml:space="preserve"> el esposo es llamado a mostrar a su esposa</w:t>
      </w:r>
      <w:r w:rsidR="001D43F0" w:rsidRPr="007A7E32">
        <w:rPr>
          <w:lang w:val="es-DO"/>
        </w:rPr>
        <w:t xml:space="preserve">. </w:t>
      </w:r>
      <w:r w:rsidR="00493AE1" w:rsidRPr="007A7E32">
        <w:rPr>
          <w:lang w:val="es-DO"/>
        </w:rPr>
        <w:t>[</w:t>
      </w:r>
      <w:r w:rsidR="004358F0" w:rsidRPr="007A7E32">
        <w:rPr>
          <w:lang w:val="es-DO"/>
        </w:rPr>
        <w:t>El espectro para la esposa será muy similar</w:t>
      </w:r>
      <w:r w:rsidR="00E349EF">
        <w:rPr>
          <w:lang w:val="es-DO"/>
        </w:rPr>
        <w:t xml:space="preserve">, </w:t>
      </w:r>
      <w:r w:rsidR="004358F0" w:rsidRPr="007A7E32">
        <w:rPr>
          <w:lang w:val="es-DO"/>
        </w:rPr>
        <w:t>el control por un lado; abdicación en el otro</w:t>
      </w:r>
      <w:r w:rsidR="00493AE1" w:rsidRPr="007A7E32">
        <w:rPr>
          <w:lang w:val="es-DO"/>
        </w:rPr>
        <w:t>.]</w:t>
      </w:r>
      <w:r w:rsidR="00E349EF">
        <w:rPr>
          <w:i/>
          <w:lang w:val="es-DO"/>
        </w:rPr>
        <w:t xml:space="preserve"> Esposos</w:t>
      </w:r>
      <w:r w:rsidR="00C8019A" w:rsidRPr="007A7E32">
        <w:rPr>
          <w:lang w:val="es-DO"/>
        </w:rPr>
        <w:t xml:space="preserve">: </w:t>
      </w:r>
      <w:r w:rsidR="004358F0" w:rsidRPr="007A7E32">
        <w:rPr>
          <w:lang w:val="es-DO"/>
        </w:rPr>
        <w:t>¿Dónde ha</w:t>
      </w:r>
      <w:r w:rsidR="00520F04" w:rsidRPr="007A7E32">
        <w:rPr>
          <w:lang w:val="es-DO"/>
        </w:rPr>
        <w:t>n</w:t>
      </w:r>
      <w:r w:rsidR="004358F0" w:rsidRPr="007A7E32">
        <w:rPr>
          <w:lang w:val="es-DO"/>
        </w:rPr>
        <w:t xml:space="preserve"> fracasado en su liderazgo en el hogar?</w:t>
      </w:r>
      <w:r w:rsidR="007A7E32">
        <w:rPr>
          <w:lang w:val="es-DO"/>
        </w:rPr>
        <w:t xml:space="preserve"> </w:t>
      </w:r>
      <w:r w:rsidR="004358F0" w:rsidRPr="007A7E32">
        <w:rPr>
          <w:lang w:val="es-DO"/>
        </w:rPr>
        <w:t>¿Alguna de estas tentaciones descritas se aplican a uste</w:t>
      </w:r>
      <w:r w:rsidR="00520F04" w:rsidRPr="007A7E32">
        <w:rPr>
          <w:lang w:val="es-DO"/>
        </w:rPr>
        <w:t>d?</w:t>
      </w:r>
      <w:r w:rsidR="007A7E32">
        <w:rPr>
          <w:lang w:val="es-DO"/>
        </w:rPr>
        <w:t xml:space="preserve"> </w:t>
      </w:r>
      <w:r w:rsidR="00520F04" w:rsidRPr="007A7E32">
        <w:rPr>
          <w:lang w:val="es-DO"/>
        </w:rPr>
        <w:t>Si es así, ¿Cómo puede cambia</w:t>
      </w:r>
      <w:r w:rsidR="004358F0" w:rsidRPr="007A7E32">
        <w:rPr>
          <w:lang w:val="es-DO"/>
        </w:rPr>
        <w:t xml:space="preserve">r eso a partir de hoy? </w:t>
      </w:r>
      <w:r w:rsidR="004358F0" w:rsidRPr="007A7E32">
        <w:rPr>
          <w:i/>
          <w:lang w:val="es-DO"/>
        </w:rPr>
        <w:t>Esposas</w:t>
      </w:r>
      <w:r w:rsidR="004358F0" w:rsidRPr="007A7E32">
        <w:rPr>
          <w:lang w:val="es-DO"/>
        </w:rPr>
        <w:t xml:space="preserve">: ¿Dónde ha fallado en </w:t>
      </w:r>
      <w:r w:rsidR="00520F04" w:rsidRPr="007A7E32">
        <w:rPr>
          <w:lang w:val="es-DO"/>
        </w:rPr>
        <w:t>ser la ayuda idónea para su esposo</w:t>
      </w:r>
      <w:r w:rsidR="004358F0" w:rsidRPr="007A7E32">
        <w:rPr>
          <w:lang w:val="es-DO"/>
        </w:rPr>
        <w:t>? ¿Ha tratado de controlar su matrimonio?</w:t>
      </w:r>
      <w:r w:rsidR="007A7E32">
        <w:rPr>
          <w:lang w:val="es-DO"/>
        </w:rPr>
        <w:t xml:space="preserve"> </w:t>
      </w:r>
      <w:r w:rsidR="004358F0" w:rsidRPr="007A7E32">
        <w:rPr>
          <w:lang w:val="es-DO"/>
        </w:rPr>
        <w:t>¿Le ha dado</w:t>
      </w:r>
      <w:r w:rsidR="00520F04" w:rsidRPr="007A7E32">
        <w:rPr>
          <w:lang w:val="es-DO"/>
        </w:rPr>
        <w:t xml:space="preserve"> lugar al</w:t>
      </w:r>
      <w:r w:rsidR="004358F0" w:rsidRPr="007A7E32">
        <w:rPr>
          <w:lang w:val="es-DO"/>
        </w:rPr>
        <w:t xml:space="preserve"> liderazgo tiránico, </w:t>
      </w:r>
      <w:r w:rsidR="00520F04" w:rsidRPr="007A7E32">
        <w:rPr>
          <w:lang w:val="es-DO"/>
        </w:rPr>
        <w:t>extendiéndose</w:t>
      </w:r>
      <w:r w:rsidR="004358F0" w:rsidRPr="007A7E32">
        <w:rPr>
          <w:lang w:val="es-DO"/>
        </w:rPr>
        <w:t xml:space="preserve"> como alhelí</w:t>
      </w:r>
      <w:r w:rsidR="00F44C95" w:rsidRPr="007A7E32">
        <w:rPr>
          <w:lang w:val="es-DO"/>
        </w:rPr>
        <w:t>?</w:t>
      </w:r>
    </w:p>
    <w:p w:rsidR="001D43F0" w:rsidRPr="007A7E32" w:rsidRDefault="001D43F0" w:rsidP="007A7E32">
      <w:pPr>
        <w:spacing w:line="360" w:lineRule="auto"/>
        <w:jc w:val="both"/>
        <w:rPr>
          <w:lang w:val="es-DO"/>
        </w:rPr>
      </w:pPr>
    </w:p>
    <w:p w:rsidR="0045767F" w:rsidRPr="00283C17" w:rsidRDefault="004358F0" w:rsidP="007A7E32">
      <w:pPr>
        <w:spacing w:line="360" w:lineRule="auto"/>
        <w:jc w:val="both"/>
        <w:rPr>
          <w:b/>
          <w:i/>
          <w:lang w:val="es-DO"/>
        </w:rPr>
      </w:pPr>
      <w:r w:rsidRPr="00283C17">
        <w:rPr>
          <w:b/>
          <w:i/>
          <w:lang w:val="es-DO"/>
        </w:rPr>
        <w:t>El plan misericordioso de Dios</w:t>
      </w:r>
      <w:r w:rsidR="00C8019A" w:rsidRPr="00283C17">
        <w:rPr>
          <w:b/>
          <w:i/>
          <w:lang w:val="es-DO"/>
        </w:rPr>
        <w:t xml:space="preserve">: </w:t>
      </w:r>
      <w:r w:rsidR="00E349EF" w:rsidRPr="00283C17">
        <w:rPr>
          <w:b/>
          <w:i/>
          <w:lang w:val="es-DO"/>
        </w:rPr>
        <w:t>El inicio del e</w:t>
      </w:r>
      <w:r w:rsidRPr="00283C17">
        <w:rPr>
          <w:b/>
          <w:i/>
          <w:lang w:val="es-DO"/>
        </w:rPr>
        <w:t>vangelio</w:t>
      </w:r>
    </w:p>
    <w:p w:rsidR="001D43F0" w:rsidRPr="007A7E32" w:rsidRDefault="00520F04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Terminemos </w:t>
      </w:r>
      <w:r w:rsidR="004358F0" w:rsidRPr="007A7E32">
        <w:rPr>
          <w:lang w:val="es-DO"/>
        </w:rPr>
        <w:t>con esto</w:t>
      </w:r>
      <w:r w:rsidR="00F44C95" w:rsidRPr="007A7E32">
        <w:rPr>
          <w:lang w:val="es-DO"/>
        </w:rPr>
        <w:t xml:space="preserve">: </w:t>
      </w:r>
      <w:r w:rsidR="004358F0" w:rsidRPr="007A7E32">
        <w:rPr>
          <w:b/>
          <w:i/>
          <w:lang w:val="es-DO"/>
        </w:rPr>
        <w:t>Gé</w:t>
      </w:r>
      <w:r w:rsidR="00F44C95" w:rsidRPr="007A7E32">
        <w:rPr>
          <w:b/>
          <w:i/>
          <w:lang w:val="es-DO"/>
        </w:rPr>
        <w:t>n</w:t>
      </w:r>
      <w:r w:rsidRPr="007A7E32">
        <w:rPr>
          <w:b/>
          <w:i/>
          <w:lang w:val="es-DO"/>
        </w:rPr>
        <w:t>esis</w:t>
      </w:r>
      <w:r w:rsidR="00F44C95" w:rsidRPr="007A7E32">
        <w:rPr>
          <w:b/>
          <w:i/>
          <w:lang w:val="es-DO"/>
        </w:rPr>
        <w:t xml:space="preserve"> 3:21-24</w:t>
      </w:r>
      <w:r w:rsidR="00F44C95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F44C95" w:rsidRPr="007A7E32">
        <w:rPr>
          <w:lang w:val="es-DO"/>
        </w:rPr>
        <w:t>[</w:t>
      </w:r>
      <w:r w:rsidR="004358F0" w:rsidRPr="007A7E32">
        <w:rPr>
          <w:lang w:val="es-DO"/>
        </w:rPr>
        <w:t>Lea el texto</w:t>
      </w:r>
      <w:r w:rsidR="00F44C95" w:rsidRPr="007A7E32">
        <w:rPr>
          <w:lang w:val="es-DO"/>
        </w:rPr>
        <w:t>]</w:t>
      </w:r>
      <w:r w:rsidR="00E349EF">
        <w:rPr>
          <w:lang w:val="es-DO"/>
        </w:rPr>
        <w:t>.</w:t>
      </w:r>
    </w:p>
    <w:p w:rsidR="00B547CD" w:rsidRPr="007A7E32" w:rsidRDefault="004358F0" w:rsidP="007A7E32">
      <w:pPr>
        <w:numPr>
          <w:ilvl w:val="0"/>
          <w:numId w:val="30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Dios no quería que la primera pareja viviera para siempre en esta condición pecaminosa, así que les negó el acceso al árbol de la vida</w:t>
      </w:r>
      <w:r w:rsidR="00B547CD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4B20CA" w:rsidRPr="007A7E32" w:rsidRDefault="004358F0" w:rsidP="007A7E32">
      <w:pPr>
        <w:numPr>
          <w:ilvl w:val="0"/>
          <w:numId w:val="30"/>
        </w:numPr>
        <w:spacing w:line="360" w:lineRule="auto"/>
        <w:jc w:val="both"/>
      </w:pPr>
      <w:r w:rsidRPr="007A7E32">
        <w:rPr>
          <w:lang w:val="es-DO"/>
        </w:rPr>
        <w:t>Él sacó del huerto a la primera pareja.</w:t>
      </w:r>
      <w:r w:rsidR="007A7E32">
        <w:rPr>
          <w:lang w:val="es-DO"/>
        </w:rPr>
        <w:t xml:space="preserve"> </w:t>
      </w:r>
      <w:r w:rsidRPr="007A7E32">
        <w:t>Su pecado tiene consecuencias.</w:t>
      </w:r>
    </w:p>
    <w:p w:rsidR="0094700A" w:rsidRPr="007A7E32" w:rsidRDefault="004358F0" w:rsidP="007A7E32">
      <w:pPr>
        <w:numPr>
          <w:ilvl w:val="0"/>
          <w:numId w:val="30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Él puso</w:t>
      </w:r>
      <w:r w:rsidR="00520F04" w:rsidRPr="007A7E32">
        <w:rPr>
          <w:lang w:val="es-DO"/>
        </w:rPr>
        <w:t xml:space="preserve"> un</w:t>
      </w:r>
      <w:r w:rsidRPr="007A7E32">
        <w:rPr>
          <w:lang w:val="es-DO"/>
        </w:rPr>
        <w:t xml:space="preserve"> querub</w:t>
      </w:r>
      <w:r w:rsidR="00520F04" w:rsidRPr="007A7E32">
        <w:rPr>
          <w:lang w:val="es-DO"/>
        </w:rPr>
        <w:t>ín</w:t>
      </w:r>
      <w:r w:rsidRPr="007A7E32">
        <w:rPr>
          <w:lang w:val="es-DO"/>
        </w:rPr>
        <w:t xml:space="preserve"> </w:t>
      </w:r>
      <w:r w:rsidR="00B547CD" w:rsidRPr="007A7E32">
        <w:rPr>
          <w:lang w:val="es-DO"/>
        </w:rPr>
        <w:t xml:space="preserve">(3:24) </w:t>
      </w:r>
      <w:r w:rsidRPr="007A7E32">
        <w:rPr>
          <w:lang w:val="es-DO"/>
        </w:rPr>
        <w:t>para guardar</w:t>
      </w:r>
      <w:r w:rsidR="00520F04" w:rsidRPr="007A7E32">
        <w:rPr>
          <w:lang w:val="es-DO"/>
        </w:rPr>
        <w:t xml:space="preserve"> y mantener el huerto</w:t>
      </w:r>
      <w:r w:rsidR="00E349EF">
        <w:rPr>
          <w:lang w:val="es-DO"/>
        </w:rPr>
        <w:t xml:space="preserve">, </w:t>
      </w:r>
      <w:r w:rsidR="004A4EC6" w:rsidRPr="007A7E32">
        <w:rPr>
          <w:lang w:val="es-DO"/>
        </w:rPr>
        <w:t>el papel que el hombre y la mujer estaba</w:t>
      </w:r>
      <w:r w:rsidR="0094700A" w:rsidRPr="007A7E32">
        <w:rPr>
          <w:lang w:val="es-DO"/>
        </w:rPr>
        <w:t>n</w:t>
      </w:r>
      <w:r w:rsidR="004A4EC6" w:rsidRPr="007A7E32">
        <w:rPr>
          <w:lang w:val="es-DO"/>
        </w:rPr>
        <w:t xml:space="preserve"> destinados a tener, pero</w:t>
      </w:r>
      <w:r w:rsidR="00E75CC7" w:rsidRPr="007A7E32">
        <w:rPr>
          <w:lang w:val="es-DO"/>
        </w:rPr>
        <w:t xml:space="preserve"> ya</w:t>
      </w:r>
      <w:r w:rsidR="004A4EC6" w:rsidRPr="007A7E32">
        <w:rPr>
          <w:lang w:val="es-DO"/>
        </w:rPr>
        <w:t xml:space="preserve"> no más.</w:t>
      </w:r>
      <w:r w:rsidR="00B547CD" w:rsidRPr="007A7E32">
        <w:rPr>
          <w:lang w:val="es-DO"/>
        </w:rPr>
        <w:t xml:space="preserve"> </w:t>
      </w:r>
    </w:p>
    <w:p w:rsidR="00B547CD" w:rsidRPr="007A7E32" w:rsidRDefault="00B547CD" w:rsidP="007A7E32">
      <w:pPr>
        <w:spacing w:line="360" w:lineRule="auto"/>
        <w:ind w:left="720"/>
        <w:jc w:val="both"/>
        <w:rPr>
          <w:lang w:val="es-DO"/>
        </w:rPr>
      </w:pPr>
      <w:r w:rsidRPr="007A7E32">
        <w:rPr>
          <w:lang w:val="es-DO"/>
        </w:rPr>
        <w:t xml:space="preserve"> </w:t>
      </w:r>
    </w:p>
    <w:p w:rsidR="00B547CD" w:rsidRPr="007A7E32" w:rsidRDefault="00B547CD" w:rsidP="007A7E32">
      <w:pPr>
        <w:spacing w:line="360" w:lineRule="auto"/>
        <w:jc w:val="both"/>
        <w:rPr>
          <w:lang w:val="es-DO"/>
        </w:rPr>
      </w:pPr>
    </w:p>
    <w:p w:rsidR="00E349EF" w:rsidRDefault="0094700A" w:rsidP="007A7E32">
      <w:pPr>
        <w:spacing w:line="360" w:lineRule="auto"/>
        <w:jc w:val="both"/>
        <w:rPr>
          <w:b/>
          <w:i/>
          <w:lang w:val="es-DO"/>
        </w:rPr>
      </w:pPr>
      <w:r w:rsidRPr="007A7E32">
        <w:rPr>
          <w:lang w:val="es-DO"/>
        </w:rPr>
        <w:lastRenderedPageBreak/>
        <w:t>Una lección final</w:t>
      </w:r>
      <w:r w:rsidR="00B547CD" w:rsidRPr="007A7E32">
        <w:rPr>
          <w:lang w:val="es-DO"/>
        </w:rPr>
        <w:t xml:space="preserve">: </w:t>
      </w:r>
      <w:r w:rsidR="00E349EF" w:rsidRPr="00283C17">
        <w:rPr>
          <w:b/>
          <w:i/>
          <w:lang w:val="es-DO"/>
        </w:rPr>
        <w:t>La gran m</w:t>
      </w:r>
      <w:r w:rsidR="004A4EC6" w:rsidRPr="00283C17">
        <w:rPr>
          <w:b/>
          <w:i/>
          <w:lang w:val="es-DO"/>
        </w:rPr>
        <w:t>isericordia de Dios</w:t>
      </w:r>
    </w:p>
    <w:p w:rsidR="00283C17" w:rsidRPr="00283C17" w:rsidRDefault="00283C17" w:rsidP="007A7E32">
      <w:pPr>
        <w:spacing w:line="360" w:lineRule="auto"/>
        <w:jc w:val="both"/>
        <w:rPr>
          <w:b/>
          <w:i/>
          <w:lang w:val="es-DO"/>
        </w:rPr>
      </w:pPr>
    </w:p>
    <w:p w:rsidR="00B547CD" w:rsidRPr="007A7E32" w:rsidRDefault="00F844F5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Observe lo que Dios hace de inmediato</w:t>
      </w:r>
      <w:r w:rsidR="00E349EF">
        <w:rPr>
          <w:lang w:val="es-DO"/>
        </w:rPr>
        <w:t xml:space="preserve">: </w:t>
      </w:r>
      <w:r w:rsidR="0094700A" w:rsidRPr="007A7E32">
        <w:rPr>
          <w:lang w:val="es-DO"/>
        </w:rPr>
        <w:t>Él los viste</w:t>
      </w:r>
      <w:r w:rsidR="004B20CA" w:rsidRPr="007A7E32">
        <w:rPr>
          <w:lang w:val="es-DO"/>
        </w:rPr>
        <w:t xml:space="preserve"> (3:2</w:t>
      </w:r>
      <w:r w:rsidRPr="007A7E32">
        <w:rPr>
          <w:lang w:val="es-DO"/>
        </w:rPr>
        <w:t>1</w:t>
      </w:r>
      <w:r w:rsidR="004B20CA" w:rsidRPr="007A7E32">
        <w:rPr>
          <w:lang w:val="es-DO"/>
        </w:rPr>
        <w:t>)</w:t>
      </w:r>
      <w:r w:rsidR="00B547CD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="0094700A" w:rsidRPr="007A7E32">
        <w:rPr>
          <w:lang w:val="es-DO"/>
        </w:rPr>
        <w:t>Dios reconoce la vergü</w:t>
      </w:r>
      <w:r w:rsidRPr="007A7E32">
        <w:rPr>
          <w:lang w:val="es-DO"/>
        </w:rPr>
        <w:t>enza que surgió del pecado de ellos, y muestra misericordia haciendo algo al respecto.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En respuesta a su pecado, Dios </w:t>
      </w:r>
      <w:r w:rsidRPr="007A7E32">
        <w:rPr>
          <w:i/>
          <w:lang w:val="es-DO"/>
        </w:rPr>
        <w:t xml:space="preserve">inmediatamente </w:t>
      </w:r>
      <w:r w:rsidRPr="007A7E32">
        <w:rPr>
          <w:lang w:val="es-DO"/>
        </w:rPr>
        <w:t xml:space="preserve">les </w:t>
      </w:r>
      <w:r w:rsidR="0094700A" w:rsidRPr="007A7E32">
        <w:rPr>
          <w:lang w:val="es-DO"/>
        </w:rPr>
        <w:t xml:space="preserve">muestra </w:t>
      </w:r>
      <w:r w:rsidRPr="007A7E32">
        <w:rPr>
          <w:lang w:val="es-DO"/>
        </w:rPr>
        <w:t>misericorida.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Pero, ¿cuál es </w:t>
      </w:r>
      <w:r w:rsidR="0094700A" w:rsidRPr="007A7E32">
        <w:rPr>
          <w:lang w:val="es-DO"/>
        </w:rPr>
        <w:t>la situación</w:t>
      </w:r>
      <w:r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  <w:r w:rsidR="0094700A" w:rsidRPr="007A7E32">
        <w:rPr>
          <w:lang w:val="es-DO"/>
        </w:rPr>
        <w:t>Ellos y</w:t>
      </w:r>
      <w:r w:rsidRPr="007A7E32">
        <w:rPr>
          <w:lang w:val="es-DO"/>
        </w:rPr>
        <w:t>a tenían ropa.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Adán y Eva trataron de </w:t>
      </w:r>
      <w:r w:rsidR="0094700A" w:rsidRPr="007A7E32">
        <w:rPr>
          <w:lang w:val="es-DO"/>
        </w:rPr>
        <w:t>cubrir su culpa y vergü</w:t>
      </w:r>
      <w:r w:rsidRPr="007A7E32">
        <w:rPr>
          <w:lang w:val="es-DO"/>
        </w:rPr>
        <w:t xml:space="preserve">enza, y Dios </w:t>
      </w:r>
      <w:r w:rsidR="0094700A" w:rsidRPr="007A7E32">
        <w:rPr>
          <w:lang w:val="es-DO"/>
        </w:rPr>
        <w:t>dice</w:t>
      </w:r>
      <w:r w:rsidRPr="007A7E32">
        <w:rPr>
          <w:lang w:val="es-DO"/>
        </w:rPr>
        <w:t>:</w:t>
      </w:r>
      <w:r w:rsidR="00E349EF">
        <w:rPr>
          <w:lang w:val="es-DO"/>
        </w:rPr>
        <w:t xml:space="preserve"> «</w:t>
      </w:r>
      <w:r w:rsidRPr="007A7E32">
        <w:rPr>
          <w:lang w:val="es-DO"/>
        </w:rPr>
        <w:t>Eso no es suficiente</w:t>
      </w:r>
      <w:r w:rsidR="00CF16E5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  <w:r w:rsidRPr="007A7E32">
        <w:rPr>
          <w:b/>
          <w:i/>
          <w:lang w:val="es-DO"/>
        </w:rPr>
        <w:t>Yo</w:t>
      </w:r>
      <w:r w:rsidR="00CF16E5" w:rsidRPr="007A7E32">
        <w:rPr>
          <w:lang w:val="es-DO"/>
        </w:rPr>
        <w:t xml:space="preserve"> </w:t>
      </w:r>
      <w:r w:rsidRPr="007A7E32">
        <w:rPr>
          <w:lang w:val="es-DO"/>
        </w:rPr>
        <w:t>les mostraré misericorida</w:t>
      </w:r>
      <w:r w:rsidR="00E349EF" w:rsidRPr="00E349EF">
        <w:rPr>
          <w:lang w:val="es-DO"/>
        </w:rPr>
        <w:t>»</w:t>
      </w:r>
      <w:r w:rsidR="00E349EF">
        <w:rPr>
          <w:lang w:val="es-DO"/>
        </w:rPr>
        <w:t xml:space="preserve">. </w:t>
      </w:r>
      <w:r w:rsidRPr="007A7E32">
        <w:rPr>
          <w:lang w:val="es-DO"/>
        </w:rPr>
        <w:t>Pero eso no es todo</w:t>
      </w:r>
      <w:r w:rsidR="00CF16E5" w:rsidRPr="007A7E32">
        <w:rPr>
          <w:lang w:val="es-DO"/>
        </w:rPr>
        <w:t>…</w:t>
      </w:r>
      <w:r w:rsidRPr="007A7E32">
        <w:rPr>
          <w:lang w:val="es-DO"/>
        </w:rPr>
        <w:t>mira atrás en la maldición de la serpiente</w:t>
      </w:r>
      <w:r w:rsidR="004B20CA" w:rsidRPr="007A7E32">
        <w:rPr>
          <w:lang w:val="es-DO"/>
        </w:rPr>
        <w:t xml:space="preserve"> (3:15), </w:t>
      </w:r>
      <w:r w:rsidRPr="007A7E32">
        <w:rPr>
          <w:lang w:val="es-DO"/>
        </w:rPr>
        <w:t>vemos a Dios mostra</w:t>
      </w:r>
      <w:r w:rsidR="009C2B8C" w:rsidRPr="007A7E32">
        <w:rPr>
          <w:lang w:val="es-DO"/>
        </w:rPr>
        <w:t xml:space="preserve">ndo la misericorida </w:t>
      </w:r>
      <w:r w:rsidR="009C2B8C" w:rsidRPr="007A7E32">
        <w:rPr>
          <w:i/>
          <w:lang w:val="es-DO"/>
        </w:rPr>
        <w:t>retrasada</w:t>
      </w:r>
      <w:r w:rsidR="00E349EF">
        <w:rPr>
          <w:lang w:val="es-DO"/>
        </w:rPr>
        <w:t xml:space="preserve">: </w:t>
      </w:r>
      <w:r w:rsidR="009C2B8C" w:rsidRPr="007A7E32">
        <w:rPr>
          <w:lang w:val="es-DO"/>
        </w:rPr>
        <w:t>Él promete que un día la simiente de la mujer herirá la cabeza de Satanás.</w:t>
      </w:r>
      <w:r w:rsidR="007A7E32">
        <w:rPr>
          <w:lang w:val="es-DO"/>
        </w:rPr>
        <w:t xml:space="preserve"> </w:t>
      </w:r>
      <w:r w:rsidR="009C2B8C" w:rsidRPr="007A7E32">
        <w:rPr>
          <w:lang w:val="es-DO"/>
        </w:rPr>
        <w:t>En este lado de la cruz, sabemos que esa simiente es Cristo, y sabemos que Cristo venció la muerte al morir como sustituto por los pecadores como usted y yo.</w:t>
      </w:r>
      <w:r w:rsidR="007A7E32">
        <w:rPr>
          <w:lang w:val="es-DO"/>
        </w:rPr>
        <w:t xml:space="preserve"> </w:t>
      </w:r>
      <w:r w:rsidR="009C2B8C" w:rsidRPr="007A7E32">
        <w:rPr>
          <w:lang w:val="es-DO"/>
        </w:rPr>
        <w:t>Justo aquí, en medio del primer carpítulo sobre el pecado en la Biblia, v</w:t>
      </w:r>
      <w:r w:rsidR="00E349EF">
        <w:rPr>
          <w:lang w:val="es-DO"/>
        </w:rPr>
        <w:t>emos los primeros indicios del e</w:t>
      </w:r>
      <w:r w:rsidR="009C2B8C" w:rsidRPr="007A7E32">
        <w:rPr>
          <w:lang w:val="es-DO"/>
        </w:rPr>
        <w:t>vangelio</w:t>
      </w:r>
      <w:r w:rsidR="004B20CA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4B20CA" w:rsidRPr="007A7E32" w:rsidRDefault="004B20CA" w:rsidP="007A7E32">
      <w:pPr>
        <w:spacing w:line="360" w:lineRule="auto"/>
        <w:jc w:val="both"/>
        <w:rPr>
          <w:lang w:val="es-DO"/>
        </w:rPr>
      </w:pPr>
    </w:p>
    <w:p w:rsidR="004B20CA" w:rsidRPr="007A7E32" w:rsidRDefault="009C2B8C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Cuando usted lucha con el pecado en su matrimonio, ¿Qué hace?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Es una buena cosa luchar contra </w:t>
      </w:r>
      <w:r w:rsidR="0094700A" w:rsidRPr="007A7E32">
        <w:rPr>
          <w:lang w:val="es-DO"/>
        </w:rPr>
        <w:t xml:space="preserve">el pecado, arrepentirse de él, </w:t>
      </w:r>
      <w:r w:rsidRPr="007A7E32">
        <w:rPr>
          <w:lang w:val="es-DO"/>
        </w:rPr>
        <w:t xml:space="preserve">echarlo fuera, </w:t>
      </w:r>
      <w:r w:rsidR="0094700A" w:rsidRPr="007A7E32">
        <w:rPr>
          <w:lang w:val="es-DO"/>
        </w:rPr>
        <w:t>para</w:t>
      </w:r>
      <w:r w:rsidRPr="007A7E32">
        <w:rPr>
          <w:lang w:val="es-DO"/>
        </w:rPr>
        <w:t xml:space="preserve"> que no sea un impedimento para su matrimonio.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Pero no se detenga allí.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 xml:space="preserve">En dedicar una hora hablando acerca del pecado, </w:t>
      </w:r>
      <w:r w:rsidR="0094700A" w:rsidRPr="007A7E32">
        <w:rPr>
          <w:lang w:val="es-DO"/>
        </w:rPr>
        <w:t>lo</w:t>
      </w:r>
      <w:r w:rsidRPr="007A7E32">
        <w:rPr>
          <w:lang w:val="es-DO"/>
        </w:rPr>
        <w:t xml:space="preserve"> más importante que puedo decirle</w:t>
      </w:r>
      <w:r w:rsidR="00E349EF">
        <w:rPr>
          <w:lang w:val="es-DO"/>
        </w:rPr>
        <w:t xml:space="preserve">: </w:t>
      </w:r>
      <w:r w:rsidRPr="007A7E32">
        <w:rPr>
          <w:lang w:val="es-DO"/>
        </w:rPr>
        <w:t>aprenda a llevar su pecado matrimonial a la cruz.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Ahí es dónde está destinado a ir</w:t>
      </w:r>
      <w:r w:rsidR="004B20CA" w:rsidRPr="007A7E32">
        <w:rPr>
          <w:lang w:val="es-DO"/>
        </w:rPr>
        <w:t>.</w:t>
      </w:r>
      <w:r w:rsidR="007A7E32">
        <w:rPr>
          <w:lang w:val="es-DO"/>
        </w:rPr>
        <w:t xml:space="preserve"> </w:t>
      </w:r>
    </w:p>
    <w:p w:rsidR="004B20CA" w:rsidRPr="007A7E32" w:rsidRDefault="004B20CA" w:rsidP="007A7E32">
      <w:pPr>
        <w:spacing w:line="360" w:lineRule="auto"/>
        <w:jc w:val="both"/>
        <w:rPr>
          <w:lang w:val="es-DO"/>
        </w:rPr>
      </w:pPr>
    </w:p>
    <w:p w:rsidR="009944F7" w:rsidRDefault="0094700A" w:rsidP="007A7E32">
      <w:p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Cuando pelea y</w:t>
      </w:r>
      <w:r w:rsidR="009C2B8C" w:rsidRPr="007A7E32">
        <w:rPr>
          <w:lang w:val="es-DO"/>
        </w:rPr>
        <w:t xml:space="preserve"> lucha con el pecado en su matrimonio, ¿a dónde acude?</w:t>
      </w:r>
      <w:r w:rsidR="007A7E32">
        <w:rPr>
          <w:lang w:val="es-DO"/>
        </w:rPr>
        <w:t xml:space="preserve"> </w:t>
      </w:r>
      <w:r w:rsidR="009C2B8C" w:rsidRPr="007A7E32">
        <w:rPr>
          <w:lang w:val="es-DO"/>
        </w:rPr>
        <w:t xml:space="preserve">¿Qué </w:t>
      </w:r>
      <w:r w:rsidRPr="007A7E32">
        <w:rPr>
          <w:lang w:val="es-DO"/>
        </w:rPr>
        <w:t xml:space="preserve">hace </w:t>
      </w:r>
      <w:r w:rsidR="009C2B8C" w:rsidRPr="007A7E32">
        <w:rPr>
          <w:lang w:val="es-DO"/>
        </w:rPr>
        <w:t>en última instancia con él?</w:t>
      </w:r>
      <w:r w:rsidR="007A7E32">
        <w:rPr>
          <w:lang w:val="es-DO"/>
        </w:rPr>
        <w:t xml:space="preserve"> </w:t>
      </w:r>
      <w:r w:rsidR="009C2B8C" w:rsidRPr="007A7E32">
        <w:rPr>
          <w:lang w:val="es-DO"/>
        </w:rPr>
        <w:t xml:space="preserve">Cuando Pablo describe la santificación en Efesios </w:t>
      </w:r>
      <w:r w:rsidR="004B20CA" w:rsidRPr="007A7E32">
        <w:rPr>
          <w:lang w:val="es-DO"/>
        </w:rPr>
        <w:t xml:space="preserve">4:22-24, </w:t>
      </w:r>
      <w:r w:rsidR="009C2B8C" w:rsidRPr="007A7E32">
        <w:rPr>
          <w:lang w:val="es-DO"/>
        </w:rPr>
        <w:t xml:space="preserve">describe que nos despojemos del viejo hombre y nos vistamos del nuevo hombre </w:t>
      </w:r>
      <w:r w:rsidR="004B20CA" w:rsidRPr="007A7E32">
        <w:rPr>
          <w:lang w:val="es-DO"/>
        </w:rPr>
        <w:t>(</w:t>
      </w:r>
      <w:r w:rsidRPr="007A7E32">
        <w:rPr>
          <w:lang w:val="es-DO"/>
        </w:rPr>
        <w:t>siendo renovados en nuestra mente para ser como Cristo</w:t>
      </w:r>
      <w:r w:rsidR="004B20CA" w:rsidRPr="007A7E32">
        <w:rPr>
          <w:lang w:val="es-DO"/>
        </w:rPr>
        <w:t>).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Muchos de nosotros d</w:t>
      </w:r>
      <w:r w:rsidR="007A52AD" w:rsidRPr="007A7E32">
        <w:rPr>
          <w:lang w:val="es-DO"/>
        </w:rPr>
        <w:t xml:space="preserve">edicamos mucho tiempo y energía enfocados en deshacernos del pecado, pero </w:t>
      </w:r>
      <w:r w:rsidRPr="007A7E32">
        <w:rPr>
          <w:lang w:val="es-DO"/>
        </w:rPr>
        <w:t>nos descuidamos en</w:t>
      </w:r>
      <w:r w:rsidR="007A52AD" w:rsidRPr="007A7E32">
        <w:rPr>
          <w:lang w:val="es-DO"/>
        </w:rPr>
        <w:t xml:space="preserve"> llevar a Cristo a nuestros matrimonios y </w:t>
      </w:r>
      <w:r w:rsidRPr="007A7E32">
        <w:rPr>
          <w:lang w:val="es-DO"/>
        </w:rPr>
        <w:t>aplicar</w:t>
      </w:r>
      <w:r w:rsidR="00E349EF">
        <w:rPr>
          <w:lang w:val="es-DO"/>
        </w:rPr>
        <w:t xml:space="preserve"> deliberadamente el e</w:t>
      </w:r>
      <w:r w:rsidR="007A52AD" w:rsidRPr="007A7E32">
        <w:rPr>
          <w:lang w:val="es-DO"/>
        </w:rPr>
        <w:t xml:space="preserve">vangelio </w:t>
      </w:r>
      <w:r w:rsidRPr="007A7E32">
        <w:rPr>
          <w:lang w:val="es-DO"/>
        </w:rPr>
        <w:t>a</w:t>
      </w:r>
      <w:r w:rsidR="007A52AD" w:rsidRPr="007A7E32">
        <w:rPr>
          <w:lang w:val="es-DO"/>
        </w:rPr>
        <w:t xml:space="preserve"> nuestras luchas matrimoniales.</w:t>
      </w:r>
      <w:r w:rsidR="007A7E32">
        <w:rPr>
          <w:lang w:val="es-DO"/>
        </w:rPr>
        <w:t xml:space="preserve"> </w:t>
      </w:r>
      <w:r w:rsidR="007A52AD" w:rsidRPr="007A7E32">
        <w:rPr>
          <w:lang w:val="es-DO"/>
        </w:rPr>
        <w:t>Si esto lo caracteriza, no hay mejor momento para cambiar sus hábitos que hoy.</w:t>
      </w:r>
      <w:r w:rsidR="00E349EF">
        <w:rPr>
          <w:lang w:val="es-DO"/>
        </w:rPr>
        <w:t xml:space="preserve"> </w:t>
      </w:r>
      <w:r w:rsidR="007A52AD" w:rsidRPr="007A7E32">
        <w:rPr>
          <w:lang w:val="es-DO"/>
        </w:rPr>
        <w:t>Comience hoy.</w:t>
      </w:r>
      <w:r w:rsidR="007A7E32">
        <w:rPr>
          <w:lang w:val="es-DO"/>
        </w:rPr>
        <w:t xml:space="preserve"> </w:t>
      </w:r>
      <w:r w:rsidR="007A52AD" w:rsidRPr="007A7E32">
        <w:rPr>
          <w:lang w:val="es-DO"/>
        </w:rPr>
        <w:t xml:space="preserve">Si Dios fue misericordioso </w:t>
      </w:r>
      <w:r w:rsidRPr="007A7E32">
        <w:rPr>
          <w:lang w:val="es-DO"/>
        </w:rPr>
        <w:t>con</w:t>
      </w:r>
      <w:r w:rsidR="007A52AD" w:rsidRPr="007A7E32">
        <w:rPr>
          <w:lang w:val="es-DO"/>
        </w:rPr>
        <w:t xml:space="preserve"> Adán y Eva en respuesta a su pecado, ¿quién es usted para hacer cualquier cosa meno</w:t>
      </w:r>
      <w:r w:rsidRPr="007A7E32">
        <w:rPr>
          <w:lang w:val="es-DO"/>
        </w:rPr>
        <w:t>r</w:t>
      </w:r>
      <w:r w:rsidR="007A52AD" w:rsidRPr="007A7E32">
        <w:rPr>
          <w:lang w:val="es-DO"/>
        </w:rPr>
        <w:t xml:space="preserve"> por su cónyuge?</w:t>
      </w:r>
    </w:p>
    <w:p w:rsidR="00E349EF" w:rsidRPr="007A7E32" w:rsidRDefault="00E349EF" w:rsidP="007A7E32">
      <w:pPr>
        <w:spacing w:line="360" w:lineRule="auto"/>
        <w:jc w:val="both"/>
        <w:rPr>
          <w:lang w:val="es-DO"/>
        </w:rPr>
      </w:pPr>
    </w:p>
    <w:p w:rsidR="009944F7" w:rsidRPr="007A7E32" w:rsidRDefault="00E349EF" w:rsidP="007A7E32">
      <w:pPr>
        <w:spacing w:line="360" w:lineRule="auto"/>
        <w:jc w:val="both"/>
        <w:rPr>
          <w:lang w:val="es-DO"/>
        </w:rPr>
      </w:pPr>
      <w:r>
        <w:rPr>
          <w:lang w:val="es-DO"/>
        </w:rPr>
        <w:t>Su respuesta a esta l</w:t>
      </w:r>
      <w:r w:rsidR="007A52AD" w:rsidRPr="007A7E32">
        <w:rPr>
          <w:lang w:val="es-DO"/>
        </w:rPr>
        <w:t>ección</w:t>
      </w:r>
      <w:r w:rsidR="009944F7" w:rsidRPr="007A7E32">
        <w:rPr>
          <w:lang w:val="es-DO"/>
        </w:rPr>
        <w:t xml:space="preserve">: </w:t>
      </w:r>
    </w:p>
    <w:p w:rsidR="009944F7" w:rsidRPr="007A7E32" w:rsidRDefault="004D00C2" w:rsidP="007A7E32">
      <w:pPr>
        <w:numPr>
          <w:ilvl w:val="0"/>
          <w:numId w:val="3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¿Cuáles son las voces de</w:t>
      </w:r>
      <w:r w:rsidR="008069CE" w:rsidRPr="007A7E32">
        <w:rPr>
          <w:lang w:val="es-DO"/>
        </w:rPr>
        <w:t xml:space="preserve"> competencia que están arruinando su matrimonio</w:t>
      </w:r>
      <w:r w:rsidR="009944F7" w:rsidRPr="007A7E32">
        <w:rPr>
          <w:lang w:val="es-DO"/>
        </w:rPr>
        <w:t>?</w:t>
      </w:r>
      <w:r w:rsidR="007A7E32">
        <w:rPr>
          <w:lang w:val="es-DO"/>
        </w:rPr>
        <w:t xml:space="preserve"> </w:t>
      </w:r>
      <w:r w:rsidR="008069CE" w:rsidRPr="007A7E32">
        <w:rPr>
          <w:lang w:val="es-DO"/>
        </w:rPr>
        <w:t>Hable con su cónyuge o escriba una lista.</w:t>
      </w:r>
      <w:r w:rsidR="007A7E32">
        <w:rPr>
          <w:lang w:val="es-DO"/>
        </w:rPr>
        <w:t xml:space="preserve"> </w:t>
      </w:r>
      <w:r w:rsidR="008069CE" w:rsidRPr="007A7E32">
        <w:rPr>
          <w:lang w:val="es-DO"/>
        </w:rPr>
        <w:t xml:space="preserve">¿Qué dice la Palabra de Dios </w:t>
      </w:r>
      <w:r w:rsidR="0094700A" w:rsidRPr="007A7E32">
        <w:rPr>
          <w:lang w:val="es-DO"/>
        </w:rPr>
        <w:t>sobre</w:t>
      </w:r>
      <w:r w:rsidR="008069CE" w:rsidRPr="007A7E32">
        <w:rPr>
          <w:lang w:val="es-DO"/>
        </w:rPr>
        <w:t xml:space="preserve"> esas voces?</w:t>
      </w:r>
    </w:p>
    <w:p w:rsidR="00CA73E7" w:rsidRPr="007A7E32" w:rsidRDefault="008069CE" w:rsidP="007A7E32">
      <w:pPr>
        <w:numPr>
          <w:ilvl w:val="0"/>
          <w:numId w:val="3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¿Qué mentiras se dice a usted mismo que lo distraen de Dios y le hace</w:t>
      </w:r>
      <w:r w:rsidR="0094700A" w:rsidRPr="007A7E32">
        <w:rPr>
          <w:lang w:val="es-DO"/>
        </w:rPr>
        <w:t>n</w:t>
      </w:r>
      <w:r w:rsidRPr="007A7E32">
        <w:rPr>
          <w:lang w:val="es-DO"/>
        </w:rPr>
        <w:t xml:space="preserve"> daño a su relación matrimonial</w:t>
      </w:r>
      <w:r w:rsidR="00CA73E7" w:rsidRPr="007A7E32">
        <w:rPr>
          <w:lang w:val="es-DO"/>
        </w:rPr>
        <w:t>?</w:t>
      </w:r>
    </w:p>
    <w:p w:rsidR="009944F7" w:rsidRPr="007A7E32" w:rsidRDefault="008069CE" w:rsidP="007A7E32">
      <w:pPr>
        <w:numPr>
          <w:ilvl w:val="0"/>
          <w:numId w:val="3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¿De qué manera </w:t>
      </w:r>
      <w:r w:rsidR="0094700A" w:rsidRPr="007A7E32">
        <w:rPr>
          <w:lang w:val="es-DO"/>
        </w:rPr>
        <w:t xml:space="preserve">usted </w:t>
      </w:r>
      <w:r w:rsidRPr="007A7E32">
        <w:rPr>
          <w:lang w:val="es-DO"/>
        </w:rPr>
        <w:t>actúa como Dios en su matrimonio?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Confiese esto tanto a Dios como</w:t>
      </w:r>
      <w:r w:rsidR="0094700A" w:rsidRPr="007A7E32">
        <w:rPr>
          <w:lang w:val="es-DO"/>
        </w:rPr>
        <w:t xml:space="preserve"> a</w:t>
      </w:r>
      <w:r w:rsidRPr="007A7E32">
        <w:rPr>
          <w:lang w:val="es-DO"/>
        </w:rPr>
        <w:t xml:space="preserve"> su cónyuge</w:t>
      </w:r>
      <w:r w:rsidR="009944F7" w:rsidRPr="007A7E32">
        <w:rPr>
          <w:lang w:val="es-DO"/>
        </w:rPr>
        <w:t xml:space="preserve">. </w:t>
      </w:r>
    </w:p>
    <w:p w:rsidR="009944F7" w:rsidRPr="007A7E32" w:rsidRDefault="008069CE" w:rsidP="007A7E32">
      <w:pPr>
        <w:numPr>
          <w:ilvl w:val="0"/>
          <w:numId w:val="3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¿Qué pecados matrimoniales han dañado su relación con Dios</w:t>
      </w:r>
      <w:r w:rsidR="009944F7" w:rsidRPr="007A7E32">
        <w:rPr>
          <w:lang w:val="es-DO"/>
        </w:rPr>
        <w:t xml:space="preserve">? </w:t>
      </w:r>
    </w:p>
    <w:p w:rsidR="009944F7" w:rsidRPr="007A7E32" w:rsidRDefault="008069CE" w:rsidP="007A7E32">
      <w:pPr>
        <w:numPr>
          <w:ilvl w:val="0"/>
          <w:numId w:val="3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 xml:space="preserve">¿Qué pecados atormentan su matrimonio? </w:t>
      </w:r>
    </w:p>
    <w:p w:rsidR="009944F7" w:rsidRPr="007A7E32" w:rsidRDefault="008069CE" w:rsidP="007A7E32">
      <w:pPr>
        <w:numPr>
          <w:ilvl w:val="0"/>
          <w:numId w:val="3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lastRenderedPageBreak/>
        <w:t>¿Puede ver en su matrimonio la dinámica descrita en Génesis 3:16?</w:t>
      </w:r>
      <w:r w:rsidR="007A7E32">
        <w:rPr>
          <w:lang w:val="es-DO"/>
        </w:rPr>
        <w:t xml:space="preserve"> </w:t>
      </w:r>
      <w:r w:rsidRPr="007A7E32">
        <w:rPr>
          <w:lang w:val="es-DO"/>
        </w:rPr>
        <w:t>Si es así, piense en cómo cambiar/romper esa dinámica</w:t>
      </w:r>
      <w:r w:rsidR="009944F7" w:rsidRPr="007A7E32">
        <w:rPr>
          <w:lang w:val="es-DO"/>
        </w:rPr>
        <w:t xml:space="preserve">. </w:t>
      </w:r>
    </w:p>
    <w:p w:rsidR="009944F7" w:rsidRDefault="008069CE" w:rsidP="007A7E32">
      <w:pPr>
        <w:numPr>
          <w:ilvl w:val="0"/>
          <w:numId w:val="32"/>
        </w:numPr>
        <w:spacing w:line="360" w:lineRule="auto"/>
        <w:jc w:val="both"/>
        <w:rPr>
          <w:lang w:val="es-DO"/>
        </w:rPr>
      </w:pPr>
      <w:r w:rsidRPr="007A7E32">
        <w:rPr>
          <w:lang w:val="es-DO"/>
        </w:rPr>
        <w:t>Tome tiempo con su</w:t>
      </w:r>
      <w:r w:rsidR="0094700A" w:rsidRPr="007A7E32">
        <w:rPr>
          <w:lang w:val="es-DO"/>
        </w:rPr>
        <w:t xml:space="preserve"> cónyuge para reflejar la manera en que</w:t>
      </w:r>
      <w:r w:rsidRPr="007A7E32">
        <w:rPr>
          <w:lang w:val="es-DO"/>
        </w:rPr>
        <w:t xml:space="preserve"> Dios ha sido misericordioso con ambos en respuesta a su pecado (tanto pecado individual y pe</w:t>
      </w:r>
      <w:r w:rsidR="00E349EF">
        <w:rPr>
          <w:lang w:val="es-DO"/>
        </w:rPr>
        <w:t>cado que afecta su matrimonio).</w:t>
      </w:r>
    </w:p>
    <w:p w:rsidR="00E349EF" w:rsidRDefault="00E349EF" w:rsidP="00E349EF">
      <w:pPr>
        <w:spacing w:line="360" w:lineRule="auto"/>
        <w:jc w:val="both"/>
        <w:rPr>
          <w:lang w:val="es-DO"/>
        </w:rPr>
      </w:pPr>
    </w:p>
    <w:p w:rsidR="00E349EF" w:rsidRPr="00DD09EA" w:rsidRDefault="00E349EF" w:rsidP="00E349EF">
      <w:pPr>
        <w:shd w:val="clear" w:color="auto" w:fill="FFFFFF"/>
        <w:spacing w:line="360" w:lineRule="auto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349EF" w:rsidRPr="004B2F79" w:rsidRDefault="00E349EF" w:rsidP="00E349EF">
      <w:pPr>
        <w:shd w:val="clear" w:color="auto" w:fill="FFFFFF"/>
        <w:spacing w:line="360" w:lineRule="auto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E349EF" w:rsidRPr="00E349EF" w:rsidRDefault="00E349EF" w:rsidP="00E349EF">
      <w:pPr>
        <w:spacing w:line="360" w:lineRule="auto"/>
        <w:jc w:val="both"/>
        <w:rPr>
          <w:lang w:val="es-ES"/>
        </w:rPr>
      </w:pPr>
    </w:p>
    <w:sectPr w:rsidR="00E349EF" w:rsidRPr="00E349EF" w:rsidSect="00F73A3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358" w:rsidRDefault="00314358">
      <w:r>
        <w:separator/>
      </w:r>
    </w:p>
  </w:endnote>
  <w:endnote w:type="continuationSeparator" w:id="1">
    <w:p w:rsidR="00314358" w:rsidRDefault="00314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C7" w:rsidRDefault="00E75CC7">
    <w:pPr>
      <w:pStyle w:val="Piedepgina"/>
      <w:jc w:val="right"/>
    </w:pPr>
  </w:p>
  <w:p w:rsidR="007A7E32" w:rsidRDefault="007A7E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358" w:rsidRDefault="00314358">
      <w:r>
        <w:separator/>
      </w:r>
    </w:p>
  </w:footnote>
  <w:footnote w:type="continuationSeparator" w:id="1">
    <w:p w:rsidR="00314358" w:rsidRDefault="00314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EDAC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B7B50"/>
    <w:multiLevelType w:val="hybridMultilevel"/>
    <w:tmpl w:val="65F4D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66D0B"/>
    <w:multiLevelType w:val="hybridMultilevel"/>
    <w:tmpl w:val="230CC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D499F"/>
    <w:multiLevelType w:val="hybridMultilevel"/>
    <w:tmpl w:val="4DC8612A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B6C4E"/>
    <w:multiLevelType w:val="hybridMultilevel"/>
    <w:tmpl w:val="53B6D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B4ADF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5AC"/>
    <w:multiLevelType w:val="hybridMultilevel"/>
    <w:tmpl w:val="284C5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909BB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4332F"/>
    <w:multiLevelType w:val="hybridMultilevel"/>
    <w:tmpl w:val="E4460CF6"/>
    <w:lvl w:ilvl="0" w:tplc="DE343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ED608C"/>
    <w:multiLevelType w:val="hybridMultilevel"/>
    <w:tmpl w:val="5870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93719"/>
    <w:multiLevelType w:val="hybridMultilevel"/>
    <w:tmpl w:val="D2D6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64736"/>
    <w:multiLevelType w:val="hybridMultilevel"/>
    <w:tmpl w:val="3828AD5E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2372"/>
    <w:multiLevelType w:val="hybridMultilevel"/>
    <w:tmpl w:val="E67E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46DB6"/>
    <w:multiLevelType w:val="hybridMultilevel"/>
    <w:tmpl w:val="38EC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03402"/>
    <w:multiLevelType w:val="hybridMultilevel"/>
    <w:tmpl w:val="E2F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51B0D"/>
    <w:multiLevelType w:val="hybridMultilevel"/>
    <w:tmpl w:val="CF547A6E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080A7B"/>
    <w:multiLevelType w:val="hybridMultilevel"/>
    <w:tmpl w:val="63182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C011F"/>
    <w:multiLevelType w:val="hybridMultilevel"/>
    <w:tmpl w:val="5652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E2510"/>
    <w:multiLevelType w:val="hybridMultilevel"/>
    <w:tmpl w:val="4160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B085F"/>
    <w:multiLevelType w:val="hybridMultilevel"/>
    <w:tmpl w:val="5B04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5079C"/>
    <w:multiLevelType w:val="hybridMultilevel"/>
    <w:tmpl w:val="00A641B2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7069B7"/>
    <w:multiLevelType w:val="hybridMultilevel"/>
    <w:tmpl w:val="4F6C4F0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AE1797"/>
    <w:multiLevelType w:val="hybridMultilevel"/>
    <w:tmpl w:val="7752E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5B447B"/>
    <w:multiLevelType w:val="hybridMultilevel"/>
    <w:tmpl w:val="99F85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F7941"/>
    <w:multiLevelType w:val="hybridMultilevel"/>
    <w:tmpl w:val="08B6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377206"/>
    <w:multiLevelType w:val="hybridMultilevel"/>
    <w:tmpl w:val="6D3A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B0DFD"/>
    <w:multiLevelType w:val="hybridMultilevel"/>
    <w:tmpl w:val="CD52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74D66"/>
    <w:multiLevelType w:val="hybridMultilevel"/>
    <w:tmpl w:val="46DA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1A1E26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437F9"/>
    <w:multiLevelType w:val="hybridMultilevel"/>
    <w:tmpl w:val="0824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07F06"/>
    <w:multiLevelType w:val="hybridMultilevel"/>
    <w:tmpl w:val="FA3C6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4"/>
  </w:num>
  <w:num w:numId="4">
    <w:abstractNumId w:val="4"/>
  </w:num>
  <w:num w:numId="5">
    <w:abstractNumId w:val="7"/>
  </w:num>
  <w:num w:numId="6">
    <w:abstractNumId w:val="2"/>
  </w:num>
  <w:num w:numId="7">
    <w:abstractNumId w:val="34"/>
  </w:num>
  <w:num w:numId="8">
    <w:abstractNumId w:val="5"/>
  </w:num>
  <w:num w:numId="9">
    <w:abstractNumId w:val="25"/>
  </w:num>
  <w:num w:numId="10">
    <w:abstractNumId w:val="23"/>
  </w:num>
  <w:num w:numId="11">
    <w:abstractNumId w:val="21"/>
  </w:num>
  <w:num w:numId="12">
    <w:abstractNumId w:val="9"/>
  </w:num>
  <w:num w:numId="13">
    <w:abstractNumId w:val="31"/>
  </w:num>
  <w:num w:numId="14">
    <w:abstractNumId w:val="16"/>
  </w:num>
  <w:num w:numId="15">
    <w:abstractNumId w:val="6"/>
  </w:num>
  <w:num w:numId="16">
    <w:abstractNumId w:val="19"/>
  </w:num>
  <w:num w:numId="17">
    <w:abstractNumId w:val="8"/>
  </w:num>
  <w:num w:numId="18">
    <w:abstractNumId w:val="12"/>
  </w:num>
  <w:num w:numId="19">
    <w:abstractNumId w:val="32"/>
  </w:num>
  <w:num w:numId="20">
    <w:abstractNumId w:val="3"/>
  </w:num>
  <w:num w:numId="21">
    <w:abstractNumId w:val="14"/>
  </w:num>
  <w:num w:numId="22">
    <w:abstractNumId w:val="10"/>
  </w:num>
  <w:num w:numId="23">
    <w:abstractNumId w:val="13"/>
  </w:num>
  <w:num w:numId="24">
    <w:abstractNumId w:val="18"/>
  </w:num>
  <w:num w:numId="25">
    <w:abstractNumId w:val="28"/>
  </w:num>
  <w:num w:numId="26">
    <w:abstractNumId w:val="29"/>
  </w:num>
  <w:num w:numId="27">
    <w:abstractNumId w:val="27"/>
  </w:num>
  <w:num w:numId="28">
    <w:abstractNumId w:val="30"/>
  </w:num>
  <w:num w:numId="29">
    <w:abstractNumId w:val="11"/>
  </w:num>
  <w:num w:numId="30">
    <w:abstractNumId w:val="15"/>
  </w:num>
  <w:num w:numId="31">
    <w:abstractNumId w:val="26"/>
  </w:num>
  <w:num w:numId="32">
    <w:abstractNumId w:val="20"/>
  </w:num>
  <w:num w:numId="33">
    <w:abstractNumId w:val="33"/>
  </w:num>
  <w:num w:numId="34">
    <w:abstractNumId w:val="0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834"/>
    <w:rsid w:val="00001886"/>
    <w:rsid w:val="000030D5"/>
    <w:rsid w:val="00005AE8"/>
    <w:rsid w:val="00011FAB"/>
    <w:rsid w:val="0001650E"/>
    <w:rsid w:val="000201CC"/>
    <w:rsid w:val="000222B8"/>
    <w:rsid w:val="00022AF8"/>
    <w:rsid w:val="00024C9C"/>
    <w:rsid w:val="000263CF"/>
    <w:rsid w:val="000274BA"/>
    <w:rsid w:val="00027C86"/>
    <w:rsid w:val="000303FF"/>
    <w:rsid w:val="00031F4C"/>
    <w:rsid w:val="000320F2"/>
    <w:rsid w:val="00032BA5"/>
    <w:rsid w:val="00035C24"/>
    <w:rsid w:val="0003685B"/>
    <w:rsid w:val="0003693C"/>
    <w:rsid w:val="00042DF6"/>
    <w:rsid w:val="00045417"/>
    <w:rsid w:val="00052B5A"/>
    <w:rsid w:val="000549D4"/>
    <w:rsid w:val="0005716A"/>
    <w:rsid w:val="00066BE7"/>
    <w:rsid w:val="00070985"/>
    <w:rsid w:val="0007195E"/>
    <w:rsid w:val="00074572"/>
    <w:rsid w:val="00082677"/>
    <w:rsid w:val="00085BDF"/>
    <w:rsid w:val="000872B5"/>
    <w:rsid w:val="000906F7"/>
    <w:rsid w:val="00092A1B"/>
    <w:rsid w:val="00094E3E"/>
    <w:rsid w:val="000959A1"/>
    <w:rsid w:val="000B560A"/>
    <w:rsid w:val="000B65D7"/>
    <w:rsid w:val="000B6F77"/>
    <w:rsid w:val="000C00CE"/>
    <w:rsid w:val="000C140E"/>
    <w:rsid w:val="000C1588"/>
    <w:rsid w:val="000C6D9A"/>
    <w:rsid w:val="000C7894"/>
    <w:rsid w:val="000D00D0"/>
    <w:rsid w:val="000D6F95"/>
    <w:rsid w:val="000D7555"/>
    <w:rsid w:val="000D7C07"/>
    <w:rsid w:val="000E0231"/>
    <w:rsid w:val="000E09AE"/>
    <w:rsid w:val="000E286D"/>
    <w:rsid w:val="000E5CE2"/>
    <w:rsid w:val="000E5DE7"/>
    <w:rsid w:val="000E6E8C"/>
    <w:rsid w:val="000E77A5"/>
    <w:rsid w:val="000F084F"/>
    <w:rsid w:val="000F3C22"/>
    <w:rsid w:val="000F65BD"/>
    <w:rsid w:val="00100295"/>
    <w:rsid w:val="00101496"/>
    <w:rsid w:val="00106881"/>
    <w:rsid w:val="001109AB"/>
    <w:rsid w:val="001149C3"/>
    <w:rsid w:val="0011548C"/>
    <w:rsid w:val="00115EEB"/>
    <w:rsid w:val="001206E8"/>
    <w:rsid w:val="0012270D"/>
    <w:rsid w:val="0012322E"/>
    <w:rsid w:val="0012329B"/>
    <w:rsid w:val="00123541"/>
    <w:rsid w:val="00125453"/>
    <w:rsid w:val="001274E2"/>
    <w:rsid w:val="0013169D"/>
    <w:rsid w:val="00135B06"/>
    <w:rsid w:val="00135D69"/>
    <w:rsid w:val="001361FC"/>
    <w:rsid w:val="001365AE"/>
    <w:rsid w:val="001418D4"/>
    <w:rsid w:val="00142C20"/>
    <w:rsid w:val="001444A6"/>
    <w:rsid w:val="00146586"/>
    <w:rsid w:val="00150004"/>
    <w:rsid w:val="00150C66"/>
    <w:rsid w:val="00151944"/>
    <w:rsid w:val="0015253F"/>
    <w:rsid w:val="0015377A"/>
    <w:rsid w:val="00157EE3"/>
    <w:rsid w:val="00157F0E"/>
    <w:rsid w:val="00165F5A"/>
    <w:rsid w:val="00167BCD"/>
    <w:rsid w:val="00174326"/>
    <w:rsid w:val="0017591E"/>
    <w:rsid w:val="00177009"/>
    <w:rsid w:val="001770A1"/>
    <w:rsid w:val="00181696"/>
    <w:rsid w:val="00182070"/>
    <w:rsid w:val="00183600"/>
    <w:rsid w:val="00186820"/>
    <w:rsid w:val="00190008"/>
    <w:rsid w:val="00190FE2"/>
    <w:rsid w:val="001A2AD7"/>
    <w:rsid w:val="001A39B2"/>
    <w:rsid w:val="001A6A35"/>
    <w:rsid w:val="001A6FBD"/>
    <w:rsid w:val="001B25F9"/>
    <w:rsid w:val="001B6F78"/>
    <w:rsid w:val="001D1D7D"/>
    <w:rsid w:val="001D25B3"/>
    <w:rsid w:val="001D39A4"/>
    <w:rsid w:val="001D43F0"/>
    <w:rsid w:val="001D44D6"/>
    <w:rsid w:val="001D542F"/>
    <w:rsid w:val="001D5687"/>
    <w:rsid w:val="001D74BC"/>
    <w:rsid w:val="001E3F02"/>
    <w:rsid w:val="001E61AE"/>
    <w:rsid w:val="001F0D03"/>
    <w:rsid w:val="001F2B47"/>
    <w:rsid w:val="001F3494"/>
    <w:rsid w:val="001F43AD"/>
    <w:rsid w:val="001F4859"/>
    <w:rsid w:val="001F60BD"/>
    <w:rsid w:val="002046EF"/>
    <w:rsid w:val="00204CEB"/>
    <w:rsid w:val="00211063"/>
    <w:rsid w:val="002114A1"/>
    <w:rsid w:val="00213B5E"/>
    <w:rsid w:val="00213D18"/>
    <w:rsid w:val="0021404C"/>
    <w:rsid w:val="002165C0"/>
    <w:rsid w:val="002170F3"/>
    <w:rsid w:val="00217AA0"/>
    <w:rsid w:val="002204CA"/>
    <w:rsid w:val="002248E8"/>
    <w:rsid w:val="00224AB9"/>
    <w:rsid w:val="00226CB1"/>
    <w:rsid w:val="002308A7"/>
    <w:rsid w:val="00230CAF"/>
    <w:rsid w:val="00233986"/>
    <w:rsid w:val="00235421"/>
    <w:rsid w:val="002368C3"/>
    <w:rsid w:val="00242DC8"/>
    <w:rsid w:val="00243644"/>
    <w:rsid w:val="002453D1"/>
    <w:rsid w:val="00250349"/>
    <w:rsid w:val="002526E1"/>
    <w:rsid w:val="00253870"/>
    <w:rsid w:val="002638D8"/>
    <w:rsid w:val="00264ABD"/>
    <w:rsid w:val="00264BF2"/>
    <w:rsid w:val="0026514B"/>
    <w:rsid w:val="00266484"/>
    <w:rsid w:val="00267967"/>
    <w:rsid w:val="00267FF3"/>
    <w:rsid w:val="00271B3A"/>
    <w:rsid w:val="00273543"/>
    <w:rsid w:val="00273834"/>
    <w:rsid w:val="0027457D"/>
    <w:rsid w:val="00275FAD"/>
    <w:rsid w:val="00280D36"/>
    <w:rsid w:val="002828D8"/>
    <w:rsid w:val="00283C17"/>
    <w:rsid w:val="002853E2"/>
    <w:rsid w:val="00285BD5"/>
    <w:rsid w:val="00286E36"/>
    <w:rsid w:val="00286EFB"/>
    <w:rsid w:val="0028722E"/>
    <w:rsid w:val="002937A5"/>
    <w:rsid w:val="00296061"/>
    <w:rsid w:val="002966CB"/>
    <w:rsid w:val="002A0135"/>
    <w:rsid w:val="002A298F"/>
    <w:rsid w:val="002A4C1E"/>
    <w:rsid w:val="002B3ED2"/>
    <w:rsid w:val="002B4B61"/>
    <w:rsid w:val="002B5FDF"/>
    <w:rsid w:val="002B77DE"/>
    <w:rsid w:val="002C0264"/>
    <w:rsid w:val="002C0E87"/>
    <w:rsid w:val="002C1887"/>
    <w:rsid w:val="002C3199"/>
    <w:rsid w:val="002C6017"/>
    <w:rsid w:val="002C6E9B"/>
    <w:rsid w:val="002C7FA1"/>
    <w:rsid w:val="002D0468"/>
    <w:rsid w:val="002D22D0"/>
    <w:rsid w:val="002D281E"/>
    <w:rsid w:val="002D3CA1"/>
    <w:rsid w:val="002D577F"/>
    <w:rsid w:val="002D5960"/>
    <w:rsid w:val="002D5D55"/>
    <w:rsid w:val="002E6448"/>
    <w:rsid w:val="002E7455"/>
    <w:rsid w:val="002F41E2"/>
    <w:rsid w:val="003011D8"/>
    <w:rsid w:val="00306EFB"/>
    <w:rsid w:val="00307438"/>
    <w:rsid w:val="00310825"/>
    <w:rsid w:val="00311430"/>
    <w:rsid w:val="00312E5E"/>
    <w:rsid w:val="0031396B"/>
    <w:rsid w:val="00314358"/>
    <w:rsid w:val="00314E83"/>
    <w:rsid w:val="00330407"/>
    <w:rsid w:val="003340D4"/>
    <w:rsid w:val="0033649C"/>
    <w:rsid w:val="00336F54"/>
    <w:rsid w:val="003402EA"/>
    <w:rsid w:val="00342044"/>
    <w:rsid w:val="003436F3"/>
    <w:rsid w:val="003537D5"/>
    <w:rsid w:val="00355794"/>
    <w:rsid w:val="00357304"/>
    <w:rsid w:val="003574AA"/>
    <w:rsid w:val="00357634"/>
    <w:rsid w:val="0037036B"/>
    <w:rsid w:val="00376344"/>
    <w:rsid w:val="00376C3B"/>
    <w:rsid w:val="00384CED"/>
    <w:rsid w:val="00387213"/>
    <w:rsid w:val="00390983"/>
    <w:rsid w:val="00392C0C"/>
    <w:rsid w:val="00395C83"/>
    <w:rsid w:val="00396673"/>
    <w:rsid w:val="00397A2D"/>
    <w:rsid w:val="00397D4B"/>
    <w:rsid w:val="003A1CDB"/>
    <w:rsid w:val="003B0667"/>
    <w:rsid w:val="003B078D"/>
    <w:rsid w:val="003B0D24"/>
    <w:rsid w:val="003B2734"/>
    <w:rsid w:val="003B4FF0"/>
    <w:rsid w:val="003B6249"/>
    <w:rsid w:val="003B734F"/>
    <w:rsid w:val="003B7B88"/>
    <w:rsid w:val="003C04D4"/>
    <w:rsid w:val="003C07A5"/>
    <w:rsid w:val="003C1DE3"/>
    <w:rsid w:val="003C28D1"/>
    <w:rsid w:val="003C309D"/>
    <w:rsid w:val="003C4502"/>
    <w:rsid w:val="003C53AB"/>
    <w:rsid w:val="003D4A4C"/>
    <w:rsid w:val="003D506F"/>
    <w:rsid w:val="003D77EC"/>
    <w:rsid w:val="003E0B18"/>
    <w:rsid w:val="003E1AF6"/>
    <w:rsid w:val="003E685B"/>
    <w:rsid w:val="003F1A59"/>
    <w:rsid w:val="003F2F6E"/>
    <w:rsid w:val="003F3648"/>
    <w:rsid w:val="0040008A"/>
    <w:rsid w:val="00401112"/>
    <w:rsid w:val="004019F7"/>
    <w:rsid w:val="004028CB"/>
    <w:rsid w:val="00402DDD"/>
    <w:rsid w:val="00404D8D"/>
    <w:rsid w:val="00411C19"/>
    <w:rsid w:val="0041763F"/>
    <w:rsid w:val="00420C53"/>
    <w:rsid w:val="00423F32"/>
    <w:rsid w:val="00424140"/>
    <w:rsid w:val="004252FA"/>
    <w:rsid w:val="004267F2"/>
    <w:rsid w:val="0043314D"/>
    <w:rsid w:val="004358F0"/>
    <w:rsid w:val="00437869"/>
    <w:rsid w:val="004407F8"/>
    <w:rsid w:val="00444141"/>
    <w:rsid w:val="0044489E"/>
    <w:rsid w:val="00447A75"/>
    <w:rsid w:val="004507F2"/>
    <w:rsid w:val="004527C9"/>
    <w:rsid w:val="00452D33"/>
    <w:rsid w:val="0045492A"/>
    <w:rsid w:val="00455DA6"/>
    <w:rsid w:val="004574D6"/>
    <w:rsid w:val="0045767F"/>
    <w:rsid w:val="004578F7"/>
    <w:rsid w:val="0046321E"/>
    <w:rsid w:val="00463C1E"/>
    <w:rsid w:val="004655EF"/>
    <w:rsid w:val="004713C8"/>
    <w:rsid w:val="0047173A"/>
    <w:rsid w:val="004721DB"/>
    <w:rsid w:val="004738B4"/>
    <w:rsid w:val="004769E3"/>
    <w:rsid w:val="0048021E"/>
    <w:rsid w:val="00481BF0"/>
    <w:rsid w:val="00481D0A"/>
    <w:rsid w:val="004866A6"/>
    <w:rsid w:val="00486829"/>
    <w:rsid w:val="0048736D"/>
    <w:rsid w:val="00490186"/>
    <w:rsid w:val="004905DE"/>
    <w:rsid w:val="00491E4E"/>
    <w:rsid w:val="00493AE1"/>
    <w:rsid w:val="004A0658"/>
    <w:rsid w:val="004A4EC6"/>
    <w:rsid w:val="004A596F"/>
    <w:rsid w:val="004A6055"/>
    <w:rsid w:val="004A6591"/>
    <w:rsid w:val="004A76FD"/>
    <w:rsid w:val="004B20CA"/>
    <w:rsid w:val="004B21BF"/>
    <w:rsid w:val="004B72BC"/>
    <w:rsid w:val="004C0E7A"/>
    <w:rsid w:val="004C175A"/>
    <w:rsid w:val="004C3192"/>
    <w:rsid w:val="004C382B"/>
    <w:rsid w:val="004D00C2"/>
    <w:rsid w:val="004D2B8D"/>
    <w:rsid w:val="004D4A97"/>
    <w:rsid w:val="004D4E14"/>
    <w:rsid w:val="004E4F94"/>
    <w:rsid w:val="004F199E"/>
    <w:rsid w:val="004F5171"/>
    <w:rsid w:val="004F6BFC"/>
    <w:rsid w:val="004F755E"/>
    <w:rsid w:val="005003EB"/>
    <w:rsid w:val="00500A49"/>
    <w:rsid w:val="00500BE1"/>
    <w:rsid w:val="005012C2"/>
    <w:rsid w:val="0050619A"/>
    <w:rsid w:val="005073A4"/>
    <w:rsid w:val="00510539"/>
    <w:rsid w:val="005122F4"/>
    <w:rsid w:val="00514260"/>
    <w:rsid w:val="00514B6E"/>
    <w:rsid w:val="00516214"/>
    <w:rsid w:val="00516BDA"/>
    <w:rsid w:val="00520F04"/>
    <w:rsid w:val="005225DF"/>
    <w:rsid w:val="0052379F"/>
    <w:rsid w:val="00524FF8"/>
    <w:rsid w:val="00526235"/>
    <w:rsid w:val="005300D0"/>
    <w:rsid w:val="00532790"/>
    <w:rsid w:val="00542B3C"/>
    <w:rsid w:val="00544762"/>
    <w:rsid w:val="0055384D"/>
    <w:rsid w:val="00554F0C"/>
    <w:rsid w:val="0055745E"/>
    <w:rsid w:val="00557894"/>
    <w:rsid w:val="005642A8"/>
    <w:rsid w:val="0056477A"/>
    <w:rsid w:val="00565F47"/>
    <w:rsid w:val="00572FF0"/>
    <w:rsid w:val="00573169"/>
    <w:rsid w:val="005753FD"/>
    <w:rsid w:val="00576C36"/>
    <w:rsid w:val="00583A84"/>
    <w:rsid w:val="0058670E"/>
    <w:rsid w:val="0058724B"/>
    <w:rsid w:val="00587461"/>
    <w:rsid w:val="00587E75"/>
    <w:rsid w:val="00593836"/>
    <w:rsid w:val="00594DD7"/>
    <w:rsid w:val="0059582C"/>
    <w:rsid w:val="005A04CC"/>
    <w:rsid w:val="005A1601"/>
    <w:rsid w:val="005A3D31"/>
    <w:rsid w:val="005A4203"/>
    <w:rsid w:val="005A4ADE"/>
    <w:rsid w:val="005A58E4"/>
    <w:rsid w:val="005A6BEB"/>
    <w:rsid w:val="005A7876"/>
    <w:rsid w:val="005B23FE"/>
    <w:rsid w:val="005B3467"/>
    <w:rsid w:val="005B498E"/>
    <w:rsid w:val="005C4C88"/>
    <w:rsid w:val="005C4FF7"/>
    <w:rsid w:val="005C5E7D"/>
    <w:rsid w:val="005D3584"/>
    <w:rsid w:val="005D5E29"/>
    <w:rsid w:val="005E056E"/>
    <w:rsid w:val="005E2239"/>
    <w:rsid w:val="005E4C8A"/>
    <w:rsid w:val="005F0010"/>
    <w:rsid w:val="005F4761"/>
    <w:rsid w:val="005F47CC"/>
    <w:rsid w:val="005F5FBA"/>
    <w:rsid w:val="005F64F3"/>
    <w:rsid w:val="0060531C"/>
    <w:rsid w:val="006060AC"/>
    <w:rsid w:val="0061323A"/>
    <w:rsid w:val="00616335"/>
    <w:rsid w:val="00617BE9"/>
    <w:rsid w:val="00620EC0"/>
    <w:rsid w:val="00621635"/>
    <w:rsid w:val="00623668"/>
    <w:rsid w:val="00624F3A"/>
    <w:rsid w:val="0062657F"/>
    <w:rsid w:val="00626B1D"/>
    <w:rsid w:val="00627543"/>
    <w:rsid w:val="00631C51"/>
    <w:rsid w:val="006333BA"/>
    <w:rsid w:val="006333D5"/>
    <w:rsid w:val="006338C6"/>
    <w:rsid w:val="00633ADC"/>
    <w:rsid w:val="00634E5C"/>
    <w:rsid w:val="00640387"/>
    <w:rsid w:val="00643081"/>
    <w:rsid w:val="00645BE0"/>
    <w:rsid w:val="00646484"/>
    <w:rsid w:val="00651C72"/>
    <w:rsid w:val="00660998"/>
    <w:rsid w:val="00661959"/>
    <w:rsid w:val="0066531A"/>
    <w:rsid w:val="00666975"/>
    <w:rsid w:val="00673D48"/>
    <w:rsid w:val="00674CBD"/>
    <w:rsid w:val="00675E3B"/>
    <w:rsid w:val="006771A7"/>
    <w:rsid w:val="00680636"/>
    <w:rsid w:val="0068536E"/>
    <w:rsid w:val="00687736"/>
    <w:rsid w:val="00690D16"/>
    <w:rsid w:val="00693A42"/>
    <w:rsid w:val="00694468"/>
    <w:rsid w:val="00695C2F"/>
    <w:rsid w:val="00695E47"/>
    <w:rsid w:val="006962D4"/>
    <w:rsid w:val="00697D52"/>
    <w:rsid w:val="006A043C"/>
    <w:rsid w:val="006A2593"/>
    <w:rsid w:val="006A346B"/>
    <w:rsid w:val="006A50B0"/>
    <w:rsid w:val="006A6F1F"/>
    <w:rsid w:val="006A7444"/>
    <w:rsid w:val="006B0AE0"/>
    <w:rsid w:val="006B5192"/>
    <w:rsid w:val="006B54B9"/>
    <w:rsid w:val="006B77D7"/>
    <w:rsid w:val="006B789E"/>
    <w:rsid w:val="006B7BCE"/>
    <w:rsid w:val="006C16A5"/>
    <w:rsid w:val="006C26FD"/>
    <w:rsid w:val="006C2780"/>
    <w:rsid w:val="006C4F49"/>
    <w:rsid w:val="006C6B5D"/>
    <w:rsid w:val="006C73D0"/>
    <w:rsid w:val="006D0273"/>
    <w:rsid w:val="006D19A7"/>
    <w:rsid w:val="006D3930"/>
    <w:rsid w:val="006E2572"/>
    <w:rsid w:val="006E3AD7"/>
    <w:rsid w:val="006E3EA1"/>
    <w:rsid w:val="006E5F2A"/>
    <w:rsid w:val="006F0049"/>
    <w:rsid w:val="006F39C7"/>
    <w:rsid w:val="006F575B"/>
    <w:rsid w:val="006F7630"/>
    <w:rsid w:val="00700B0B"/>
    <w:rsid w:val="00703E70"/>
    <w:rsid w:val="0071123B"/>
    <w:rsid w:val="00711DE8"/>
    <w:rsid w:val="00715ABF"/>
    <w:rsid w:val="00726D84"/>
    <w:rsid w:val="007271E2"/>
    <w:rsid w:val="00730BA3"/>
    <w:rsid w:val="00732945"/>
    <w:rsid w:val="00733A79"/>
    <w:rsid w:val="00736FD5"/>
    <w:rsid w:val="00741867"/>
    <w:rsid w:val="00742BAB"/>
    <w:rsid w:val="007432E0"/>
    <w:rsid w:val="00743361"/>
    <w:rsid w:val="00743824"/>
    <w:rsid w:val="007469CE"/>
    <w:rsid w:val="0075010E"/>
    <w:rsid w:val="00750545"/>
    <w:rsid w:val="007511BA"/>
    <w:rsid w:val="0075432F"/>
    <w:rsid w:val="00754694"/>
    <w:rsid w:val="007564FF"/>
    <w:rsid w:val="007577C6"/>
    <w:rsid w:val="00767FC1"/>
    <w:rsid w:val="007776D0"/>
    <w:rsid w:val="007814B3"/>
    <w:rsid w:val="00781D69"/>
    <w:rsid w:val="007828D1"/>
    <w:rsid w:val="00783E2B"/>
    <w:rsid w:val="00784C0E"/>
    <w:rsid w:val="00784F3A"/>
    <w:rsid w:val="00785679"/>
    <w:rsid w:val="00792EC8"/>
    <w:rsid w:val="007A0049"/>
    <w:rsid w:val="007A236B"/>
    <w:rsid w:val="007A52AD"/>
    <w:rsid w:val="007A7E32"/>
    <w:rsid w:val="007B0219"/>
    <w:rsid w:val="007B0479"/>
    <w:rsid w:val="007B7C34"/>
    <w:rsid w:val="007B7EA4"/>
    <w:rsid w:val="007C1568"/>
    <w:rsid w:val="007C303C"/>
    <w:rsid w:val="007C4BD9"/>
    <w:rsid w:val="007D018C"/>
    <w:rsid w:val="007D43FF"/>
    <w:rsid w:val="007D772A"/>
    <w:rsid w:val="007D7D5A"/>
    <w:rsid w:val="007D7EF5"/>
    <w:rsid w:val="007E0050"/>
    <w:rsid w:val="007E00FE"/>
    <w:rsid w:val="007E1DA7"/>
    <w:rsid w:val="007E1DC1"/>
    <w:rsid w:val="007E2E81"/>
    <w:rsid w:val="007E4FBF"/>
    <w:rsid w:val="007E5C47"/>
    <w:rsid w:val="007E62D7"/>
    <w:rsid w:val="007E6CF7"/>
    <w:rsid w:val="007E6D87"/>
    <w:rsid w:val="007F0F58"/>
    <w:rsid w:val="007F16C5"/>
    <w:rsid w:val="007F2195"/>
    <w:rsid w:val="007F3837"/>
    <w:rsid w:val="007F4CE8"/>
    <w:rsid w:val="007F6CFE"/>
    <w:rsid w:val="007F6F84"/>
    <w:rsid w:val="00801A29"/>
    <w:rsid w:val="00804DD0"/>
    <w:rsid w:val="00805609"/>
    <w:rsid w:val="008069CE"/>
    <w:rsid w:val="00815A8B"/>
    <w:rsid w:val="0081688F"/>
    <w:rsid w:val="00817ACC"/>
    <w:rsid w:val="00821CF6"/>
    <w:rsid w:val="008224A7"/>
    <w:rsid w:val="00824C73"/>
    <w:rsid w:val="008251A9"/>
    <w:rsid w:val="00825809"/>
    <w:rsid w:val="008263BD"/>
    <w:rsid w:val="008279F4"/>
    <w:rsid w:val="00827BAA"/>
    <w:rsid w:val="00830826"/>
    <w:rsid w:val="00841771"/>
    <w:rsid w:val="0084318F"/>
    <w:rsid w:val="008433B5"/>
    <w:rsid w:val="00843DE4"/>
    <w:rsid w:val="008450C1"/>
    <w:rsid w:val="00852D23"/>
    <w:rsid w:val="008550A6"/>
    <w:rsid w:val="0085532B"/>
    <w:rsid w:val="0085564F"/>
    <w:rsid w:val="008566A6"/>
    <w:rsid w:val="00856CEA"/>
    <w:rsid w:val="008570B5"/>
    <w:rsid w:val="008628DC"/>
    <w:rsid w:val="00862CB8"/>
    <w:rsid w:val="008638DF"/>
    <w:rsid w:val="00864239"/>
    <w:rsid w:val="008656FC"/>
    <w:rsid w:val="00867464"/>
    <w:rsid w:val="00872966"/>
    <w:rsid w:val="0087382C"/>
    <w:rsid w:val="008746C2"/>
    <w:rsid w:val="008777E1"/>
    <w:rsid w:val="0088320C"/>
    <w:rsid w:val="008835F2"/>
    <w:rsid w:val="0088474A"/>
    <w:rsid w:val="00886B3E"/>
    <w:rsid w:val="00887D92"/>
    <w:rsid w:val="00890234"/>
    <w:rsid w:val="008961C5"/>
    <w:rsid w:val="00896776"/>
    <w:rsid w:val="00896CA8"/>
    <w:rsid w:val="00896FB5"/>
    <w:rsid w:val="008A1995"/>
    <w:rsid w:val="008A336F"/>
    <w:rsid w:val="008A3AC0"/>
    <w:rsid w:val="008A431D"/>
    <w:rsid w:val="008A5906"/>
    <w:rsid w:val="008A5EB2"/>
    <w:rsid w:val="008A771C"/>
    <w:rsid w:val="008B109B"/>
    <w:rsid w:val="008B326A"/>
    <w:rsid w:val="008B4473"/>
    <w:rsid w:val="008C0DD6"/>
    <w:rsid w:val="008C11DE"/>
    <w:rsid w:val="008C3436"/>
    <w:rsid w:val="008C4A77"/>
    <w:rsid w:val="008D0013"/>
    <w:rsid w:val="008D12C1"/>
    <w:rsid w:val="008D39E9"/>
    <w:rsid w:val="008D50D4"/>
    <w:rsid w:val="008D6AB8"/>
    <w:rsid w:val="008D6EBE"/>
    <w:rsid w:val="008E0AB9"/>
    <w:rsid w:val="008E2109"/>
    <w:rsid w:val="008E3F12"/>
    <w:rsid w:val="008E4065"/>
    <w:rsid w:val="008E433B"/>
    <w:rsid w:val="008E7B5A"/>
    <w:rsid w:val="008F10BD"/>
    <w:rsid w:val="008F4348"/>
    <w:rsid w:val="008F725F"/>
    <w:rsid w:val="009002B9"/>
    <w:rsid w:val="009014A4"/>
    <w:rsid w:val="00901C00"/>
    <w:rsid w:val="0090226B"/>
    <w:rsid w:val="009037C8"/>
    <w:rsid w:val="00914801"/>
    <w:rsid w:val="00914EFE"/>
    <w:rsid w:val="00916306"/>
    <w:rsid w:val="0092289C"/>
    <w:rsid w:val="0092434D"/>
    <w:rsid w:val="009247FC"/>
    <w:rsid w:val="00926752"/>
    <w:rsid w:val="00926C43"/>
    <w:rsid w:val="00926D77"/>
    <w:rsid w:val="00927A25"/>
    <w:rsid w:val="00930B5B"/>
    <w:rsid w:val="009317E2"/>
    <w:rsid w:val="00932034"/>
    <w:rsid w:val="00932128"/>
    <w:rsid w:val="0093648E"/>
    <w:rsid w:val="00937B68"/>
    <w:rsid w:val="00940005"/>
    <w:rsid w:val="00941971"/>
    <w:rsid w:val="00941A7A"/>
    <w:rsid w:val="009420D1"/>
    <w:rsid w:val="009435EA"/>
    <w:rsid w:val="00945C34"/>
    <w:rsid w:val="0094700A"/>
    <w:rsid w:val="00950D9F"/>
    <w:rsid w:val="009510DC"/>
    <w:rsid w:val="0095165D"/>
    <w:rsid w:val="0095544C"/>
    <w:rsid w:val="00957F7E"/>
    <w:rsid w:val="00963D73"/>
    <w:rsid w:val="009641EE"/>
    <w:rsid w:val="00964853"/>
    <w:rsid w:val="0096503C"/>
    <w:rsid w:val="00966B0C"/>
    <w:rsid w:val="0097230A"/>
    <w:rsid w:val="009727B1"/>
    <w:rsid w:val="009743E9"/>
    <w:rsid w:val="009751DC"/>
    <w:rsid w:val="0097702E"/>
    <w:rsid w:val="00984A70"/>
    <w:rsid w:val="00984F58"/>
    <w:rsid w:val="009865C2"/>
    <w:rsid w:val="009873F1"/>
    <w:rsid w:val="00987EFC"/>
    <w:rsid w:val="00990D0C"/>
    <w:rsid w:val="00992BD9"/>
    <w:rsid w:val="00992F12"/>
    <w:rsid w:val="00993A50"/>
    <w:rsid w:val="009944F7"/>
    <w:rsid w:val="00994BA8"/>
    <w:rsid w:val="009977A7"/>
    <w:rsid w:val="009A0A6B"/>
    <w:rsid w:val="009A1925"/>
    <w:rsid w:val="009A22E8"/>
    <w:rsid w:val="009A2925"/>
    <w:rsid w:val="009A35CF"/>
    <w:rsid w:val="009A5614"/>
    <w:rsid w:val="009A72C0"/>
    <w:rsid w:val="009B01D6"/>
    <w:rsid w:val="009B0D4B"/>
    <w:rsid w:val="009B3768"/>
    <w:rsid w:val="009B72E1"/>
    <w:rsid w:val="009C064C"/>
    <w:rsid w:val="009C2845"/>
    <w:rsid w:val="009C2B8C"/>
    <w:rsid w:val="009C5666"/>
    <w:rsid w:val="009D112F"/>
    <w:rsid w:val="009D243A"/>
    <w:rsid w:val="009D2E6F"/>
    <w:rsid w:val="009D3306"/>
    <w:rsid w:val="009D66A6"/>
    <w:rsid w:val="009E11C5"/>
    <w:rsid w:val="009E27C2"/>
    <w:rsid w:val="009E2B6D"/>
    <w:rsid w:val="009E560F"/>
    <w:rsid w:val="009E600D"/>
    <w:rsid w:val="009E7BB9"/>
    <w:rsid w:val="009F236A"/>
    <w:rsid w:val="009F5496"/>
    <w:rsid w:val="009F689F"/>
    <w:rsid w:val="009F69B8"/>
    <w:rsid w:val="009F772D"/>
    <w:rsid w:val="00A010E3"/>
    <w:rsid w:val="00A01641"/>
    <w:rsid w:val="00A01BCD"/>
    <w:rsid w:val="00A05FFC"/>
    <w:rsid w:val="00A0682C"/>
    <w:rsid w:val="00A10EBF"/>
    <w:rsid w:val="00A13138"/>
    <w:rsid w:val="00A20337"/>
    <w:rsid w:val="00A20681"/>
    <w:rsid w:val="00A21940"/>
    <w:rsid w:val="00A225DA"/>
    <w:rsid w:val="00A2752C"/>
    <w:rsid w:val="00A344E5"/>
    <w:rsid w:val="00A412BC"/>
    <w:rsid w:val="00A418DA"/>
    <w:rsid w:val="00A429AE"/>
    <w:rsid w:val="00A43801"/>
    <w:rsid w:val="00A444A0"/>
    <w:rsid w:val="00A453F1"/>
    <w:rsid w:val="00A454A1"/>
    <w:rsid w:val="00A523CD"/>
    <w:rsid w:val="00A5798F"/>
    <w:rsid w:val="00A57C0A"/>
    <w:rsid w:val="00A60744"/>
    <w:rsid w:val="00A6239A"/>
    <w:rsid w:val="00A62579"/>
    <w:rsid w:val="00A65A30"/>
    <w:rsid w:val="00A73DF8"/>
    <w:rsid w:val="00A77E88"/>
    <w:rsid w:val="00A80B02"/>
    <w:rsid w:val="00A82733"/>
    <w:rsid w:val="00A840C2"/>
    <w:rsid w:val="00A92F44"/>
    <w:rsid w:val="00A95942"/>
    <w:rsid w:val="00A965A0"/>
    <w:rsid w:val="00A96AE6"/>
    <w:rsid w:val="00A97F0E"/>
    <w:rsid w:val="00AA221B"/>
    <w:rsid w:val="00AA3F3F"/>
    <w:rsid w:val="00AA62AD"/>
    <w:rsid w:val="00AA7B15"/>
    <w:rsid w:val="00AB019E"/>
    <w:rsid w:val="00AB1EB1"/>
    <w:rsid w:val="00AB2460"/>
    <w:rsid w:val="00AB2565"/>
    <w:rsid w:val="00AB2AB0"/>
    <w:rsid w:val="00AB3ABA"/>
    <w:rsid w:val="00AB49D9"/>
    <w:rsid w:val="00AB6BAE"/>
    <w:rsid w:val="00AB7ACF"/>
    <w:rsid w:val="00AC29C8"/>
    <w:rsid w:val="00AC5B0C"/>
    <w:rsid w:val="00AC6217"/>
    <w:rsid w:val="00AC7178"/>
    <w:rsid w:val="00AC79BE"/>
    <w:rsid w:val="00AD078F"/>
    <w:rsid w:val="00AD1887"/>
    <w:rsid w:val="00AD1B0F"/>
    <w:rsid w:val="00AD1F96"/>
    <w:rsid w:val="00AD686E"/>
    <w:rsid w:val="00AD6901"/>
    <w:rsid w:val="00AD7B55"/>
    <w:rsid w:val="00AE1086"/>
    <w:rsid w:val="00AF016A"/>
    <w:rsid w:val="00B01950"/>
    <w:rsid w:val="00B03219"/>
    <w:rsid w:val="00B057F5"/>
    <w:rsid w:val="00B06C12"/>
    <w:rsid w:val="00B10BF5"/>
    <w:rsid w:val="00B10D76"/>
    <w:rsid w:val="00B13720"/>
    <w:rsid w:val="00B142B0"/>
    <w:rsid w:val="00B142D0"/>
    <w:rsid w:val="00B148FB"/>
    <w:rsid w:val="00B16053"/>
    <w:rsid w:val="00B20614"/>
    <w:rsid w:val="00B215AB"/>
    <w:rsid w:val="00B24A72"/>
    <w:rsid w:val="00B30192"/>
    <w:rsid w:val="00B31901"/>
    <w:rsid w:val="00B34F48"/>
    <w:rsid w:val="00B36305"/>
    <w:rsid w:val="00B36776"/>
    <w:rsid w:val="00B372DB"/>
    <w:rsid w:val="00B37531"/>
    <w:rsid w:val="00B37C38"/>
    <w:rsid w:val="00B421E8"/>
    <w:rsid w:val="00B43399"/>
    <w:rsid w:val="00B43BD5"/>
    <w:rsid w:val="00B45C1F"/>
    <w:rsid w:val="00B47652"/>
    <w:rsid w:val="00B52F2F"/>
    <w:rsid w:val="00B547CD"/>
    <w:rsid w:val="00B556D6"/>
    <w:rsid w:val="00B62614"/>
    <w:rsid w:val="00B627D3"/>
    <w:rsid w:val="00B644A7"/>
    <w:rsid w:val="00B65541"/>
    <w:rsid w:val="00B70670"/>
    <w:rsid w:val="00B73C91"/>
    <w:rsid w:val="00B74FAB"/>
    <w:rsid w:val="00B755F1"/>
    <w:rsid w:val="00B7590A"/>
    <w:rsid w:val="00B75D86"/>
    <w:rsid w:val="00B76621"/>
    <w:rsid w:val="00B81243"/>
    <w:rsid w:val="00B8335C"/>
    <w:rsid w:val="00B84A3C"/>
    <w:rsid w:val="00B85AE2"/>
    <w:rsid w:val="00B867A0"/>
    <w:rsid w:val="00B86D96"/>
    <w:rsid w:val="00B90128"/>
    <w:rsid w:val="00B9604A"/>
    <w:rsid w:val="00BA12E6"/>
    <w:rsid w:val="00BA1526"/>
    <w:rsid w:val="00BA17AE"/>
    <w:rsid w:val="00BA1A2B"/>
    <w:rsid w:val="00BA43C5"/>
    <w:rsid w:val="00BB2ADE"/>
    <w:rsid w:val="00BB2C53"/>
    <w:rsid w:val="00BB6BCE"/>
    <w:rsid w:val="00BB7AF6"/>
    <w:rsid w:val="00BC1DF9"/>
    <w:rsid w:val="00BC2F0D"/>
    <w:rsid w:val="00BC7696"/>
    <w:rsid w:val="00BD064C"/>
    <w:rsid w:val="00BD1072"/>
    <w:rsid w:val="00BD4E2C"/>
    <w:rsid w:val="00BD64A8"/>
    <w:rsid w:val="00BE08CB"/>
    <w:rsid w:val="00BE0CC8"/>
    <w:rsid w:val="00BE2551"/>
    <w:rsid w:val="00BE2FF1"/>
    <w:rsid w:val="00BE3FB0"/>
    <w:rsid w:val="00BE6195"/>
    <w:rsid w:val="00BE684B"/>
    <w:rsid w:val="00BF1B71"/>
    <w:rsid w:val="00BF59A4"/>
    <w:rsid w:val="00C000E6"/>
    <w:rsid w:val="00C008C4"/>
    <w:rsid w:val="00C02EC5"/>
    <w:rsid w:val="00C04D40"/>
    <w:rsid w:val="00C04EFA"/>
    <w:rsid w:val="00C05C7E"/>
    <w:rsid w:val="00C05FB6"/>
    <w:rsid w:val="00C1326F"/>
    <w:rsid w:val="00C16511"/>
    <w:rsid w:val="00C178AE"/>
    <w:rsid w:val="00C2192B"/>
    <w:rsid w:val="00C24A0F"/>
    <w:rsid w:val="00C27659"/>
    <w:rsid w:val="00C309C4"/>
    <w:rsid w:val="00C318EF"/>
    <w:rsid w:val="00C32ED3"/>
    <w:rsid w:val="00C34BBD"/>
    <w:rsid w:val="00C34C32"/>
    <w:rsid w:val="00C360D6"/>
    <w:rsid w:val="00C36804"/>
    <w:rsid w:val="00C4037B"/>
    <w:rsid w:val="00C40E48"/>
    <w:rsid w:val="00C41E4C"/>
    <w:rsid w:val="00C42AC5"/>
    <w:rsid w:val="00C4456D"/>
    <w:rsid w:val="00C456DE"/>
    <w:rsid w:val="00C4573C"/>
    <w:rsid w:val="00C52390"/>
    <w:rsid w:val="00C54A40"/>
    <w:rsid w:val="00C602B6"/>
    <w:rsid w:val="00C609A2"/>
    <w:rsid w:val="00C630A2"/>
    <w:rsid w:val="00C64378"/>
    <w:rsid w:val="00C655E2"/>
    <w:rsid w:val="00C663A5"/>
    <w:rsid w:val="00C712FD"/>
    <w:rsid w:val="00C745A5"/>
    <w:rsid w:val="00C8019A"/>
    <w:rsid w:val="00C816BA"/>
    <w:rsid w:val="00C84505"/>
    <w:rsid w:val="00C84E80"/>
    <w:rsid w:val="00C86790"/>
    <w:rsid w:val="00C867F7"/>
    <w:rsid w:val="00C90AE4"/>
    <w:rsid w:val="00C949C2"/>
    <w:rsid w:val="00C94C89"/>
    <w:rsid w:val="00C95CBF"/>
    <w:rsid w:val="00C979A2"/>
    <w:rsid w:val="00CA0548"/>
    <w:rsid w:val="00CA4F54"/>
    <w:rsid w:val="00CA558F"/>
    <w:rsid w:val="00CA73E7"/>
    <w:rsid w:val="00CA795F"/>
    <w:rsid w:val="00CA7BAC"/>
    <w:rsid w:val="00CB02C7"/>
    <w:rsid w:val="00CB1257"/>
    <w:rsid w:val="00CB1A5C"/>
    <w:rsid w:val="00CB1E03"/>
    <w:rsid w:val="00CB2BFD"/>
    <w:rsid w:val="00CB45D3"/>
    <w:rsid w:val="00CB4BAE"/>
    <w:rsid w:val="00CB51A2"/>
    <w:rsid w:val="00CC0861"/>
    <w:rsid w:val="00CC12CE"/>
    <w:rsid w:val="00CC1A2F"/>
    <w:rsid w:val="00CC2051"/>
    <w:rsid w:val="00CC39D6"/>
    <w:rsid w:val="00CC6E47"/>
    <w:rsid w:val="00CD2A55"/>
    <w:rsid w:val="00CD4538"/>
    <w:rsid w:val="00CD4E79"/>
    <w:rsid w:val="00CE1A87"/>
    <w:rsid w:val="00CE370D"/>
    <w:rsid w:val="00CE512C"/>
    <w:rsid w:val="00CE6AF4"/>
    <w:rsid w:val="00CE6D4E"/>
    <w:rsid w:val="00CE73FD"/>
    <w:rsid w:val="00CF0A11"/>
    <w:rsid w:val="00CF16E5"/>
    <w:rsid w:val="00CF2E72"/>
    <w:rsid w:val="00CF3082"/>
    <w:rsid w:val="00CF356F"/>
    <w:rsid w:val="00CF4AFE"/>
    <w:rsid w:val="00CF4EFD"/>
    <w:rsid w:val="00CF4F9D"/>
    <w:rsid w:val="00CF6D63"/>
    <w:rsid w:val="00D0134F"/>
    <w:rsid w:val="00D027BC"/>
    <w:rsid w:val="00D128DC"/>
    <w:rsid w:val="00D12930"/>
    <w:rsid w:val="00D129DE"/>
    <w:rsid w:val="00D200D2"/>
    <w:rsid w:val="00D21BF9"/>
    <w:rsid w:val="00D21F0C"/>
    <w:rsid w:val="00D24E7C"/>
    <w:rsid w:val="00D255EE"/>
    <w:rsid w:val="00D259A7"/>
    <w:rsid w:val="00D27A65"/>
    <w:rsid w:val="00D315BF"/>
    <w:rsid w:val="00D33556"/>
    <w:rsid w:val="00D34524"/>
    <w:rsid w:val="00D358DD"/>
    <w:rsid w:val="00D35F53"/>
    <w:rsid w:val="00D4156C"/>
    <w:rsid w:val="00D47043"/>
    <w:rsid w:val="00D47BDB"/>
    <w:rsid w:val="00D5166D"/>
    <w:rsid w:val="00D57AF7"/>
    <w:rsid w:val="00D6084C"/>
    <w:rsid w:val="00D61086"/>
    <w:rsid w:val="00D618D3"/>
    <w:rsid w:val="00D62501"/>
    <w:rsid w:val="00D651B9"/>
    <w:rsid w:val="00D65761"/>
    <w:rsid w:val="00D65F87"/>
    <w:rsid w:val="00D66851"/>
    <w:rsid w:val="00D66EBE"/>
    <w:rsid w:val="00D707D2"/>
    <w:rsid w:val="00D71651"/>
    <w:rsid w:val="00D74046"/>
    <w:rsid w:val="00D80081"/>
    <w:rsid w:val="00D812D9"/>
    <w:rsid w:val="00D83DBB"/>
    <w:rsid w:val="00D84647"/>
    <w:rsid w:val="00D8502A"/>
    <w:rsid w:val="00D85436"/>
    <w:rsid w:val="00D87F11"/>
    <w:rsid w:val="00D90369"/>
    <w:rsid w:val="00D909B4"/>
    <w:rsid w:val="00D91C7A"/>
    <w:rsid w:val="00D97689"/>
    <w:rsid w:val="00DA089C"/>
    <w:rsid w:val="00DA28F6"/>
    <w:rsid w:val="00DA3B6B"/>
    <w:rsid w:val="00DA3D9E"/>
    <w:rsid w:val="00DA68E7"/>
    <w:rsid w:val="00DB05DC"/>
    <w:rsid w:val="00DB0FFC"/>
    <w:rsid w:val="00DB1244"/>
    <w:rsid w:val="00DB2144"/>
    <w:rsid w:val="00DB38E3"/>
    <w:rsid w:val="00DB4797"/>
    <w:rsid w:val="00DC24B9"/>
    <w:rsid w:val="00DC6A66"/>
    <w:rsid w:val="00DD0FCA"/>
    <w:rsid w:val="00DD30FC"/>
    <w:rsid w:val="00DD6257"/>
    <w:rsid w:val="00DD6D7F"/>
    <w:rsid w:val="00DD7108"/>
    <w:rsid w:val="00DD775D"/>
    <w:rsid w:val="00DE080F"/>
    <w:rsid w:val="00DE25F7"/>
    <w:rsid w:val="00DE5615"/>
    <w:rsid w:val="00DE586A"/>
    <w:rsid w:val="00DE7E07"/>
    <w:rsid w:val="00DF5B1C"/>
    <w:rsid w:val="00E00ED1"/>
    <w:rsid w:val="00E018A7"/>
    <w:rsid w:val="00E051F9"/>
    <w:rsid w:val="00E10528"/>
    <w:rsid w:val="00E10B2E"/>
    <w:rsid w:val="00E13576"/>
    <w:rsid w:val="00E1790A"/>
    <w:rsid w:val="00E2066A"/>
    <w:rsid w:val="00E20AD4"/>
    <w:rsid w:val="00E23A88"/>
    <w:rsid w:val="00E24A6E"/>
    <w:rsid w:val="00E26036"/>
    <w:rsid w:val="00E30C55"/>
    <w:rsid w:val="00E316DB"/>
    <w:rsid w:val="00E349EF"/>
    <w:rsid w:val="00E453E7"/>
    <w:rsid w:val="00E4547A"/>
    <w:rsid w:val="00E51709"/>
    <w:rsid w:val="00E524A5"/>
    <w:rsid w:val="00E54F93"/>
    <w:rsid w:val="00E56B51"/>
    <w:rsid w:val="00E65425"/>
    <w:rsid w:val="00E65B65"/>
    <w:rsid w:val="00E665AA"/>
    <w:rsid w:val="00E704F9"/>
    <w:rsid w:val="00E72097"/>
    <w:rsid w:val="00E74A93"/>
    <w:rsid w:val="00E74B75"/>
    <w:rsid w:val="00E75CC7"/>
    <w:rsid w:val="00E774D1"/>
    <w:rsid w:val="00E82A85"/>
    <w:rsid w:val="00E82E96"/>
    <w:rsid w:val="00E850A4"/>
    <w:rsid w:val="00E85D48"/>
    <w:rsid w:val="00E86A76"/>
    <w:rsid w:val="00E91759"/>
    <w:rsid w:val="00E92A8F"/>
    <w:rsid w:val="00E933DF"/>
    <w:rsid w:val="00E93E35"/>
    <w:rsid w:val="00E94406"/>
    <w:rsid w:val="00E94E4E"/>
    <w:rsid w:val="00E9576D"/>
    <w:rsid w:val="00E97D67"/>
    <w:rsid w:val="00EA02AA"/>
    <w:rsid w:val="00EA474A"/>
    <w:rsid w:val="00EA5BE5"/>
    <w:rsid w:val="00EA6FA4"/>
    <w:rsid w:val="00EB0ACE"/>
    <w:rsid w:val="00EB1810"/>
    <w:rsid w:val="00EB1DEE"/>
    <w:rsid w:val="00EB1EAB"/>
    <w:rsid w:val="00EB2B2D"/>
    <w:rsid w:val="00EB5372"/>
    <w:rsid w:val="00EC4DC2"/>
    <w:rsid w:val="00EC4F88"/>
    <w:rsid w:val="00EC7136"/>
    <w:rsid w:val="00EC76C9"/>
    <w:rsid w:val="00ED0ECF"/>
    <w:rsid w:val="00ED21C0"/>
    <w:rsid w:val="00ED2449"/>
    <w:rsid w:val="00ED4BFE"/>
    <w:rsid w:val="00EE230B"/>
    <w:rsid w:val="00EE6AD0"/>
    <w:rsid w:val="00EE6DD8"/>
    <w:rsid w:val="00EF2839"/>
    <w:rsid w:val="00EF4532"/>
    <w:rsid w:val="00EF56C2"/>
    <w:rsid w:val="00EF57C8"/>
    <w:rsid w:val="00EF77AB"/>
    <w:rsid w:val="00F0184B"/>
    <w:rsid w:val="00F056AD"/>
    <w:rsid w:val="00F0736D"/>
    <w:rsid w:val="00F12A7E"/>
    <w:rsid w:val="00F138F4"/>
    <w:rsid w:val="00F1448C"/>
    <w:rsid w:val="00F150DE"/>
    <w:rsid w:val="00F15CB6"/>
    <w:rsid w:val="00F15E3B"/>
    <w:rsid w:val="00F20599"/>
    <w:rsid w:val="00F213BF"/>
    <w:rsid w:val="00F222E6"/>
    <w:rsid w:val="00F2642A"/>
    <w:rsid w:val="00F26811"/>
    <w:rsid w:val="00F271F9"/>
    <w:rsid w:val="00F27990"/>
    <w:rsid w:val="00F32152"/>
    <w:rsid w:val="00F41D3E"/>
    <w:rsid w:val="00F43678"/>
    <w:rsid w:val="00F44C95"/>
    <w:rsid w:val="00F50050"/>
    <w:rsid w:val="00F50B3B"/>
    <w:rsid w:val="00F5333C"/>
    <w:rsid w:val="00F5333E"/>
    <w:rsid w:val="00F53A98"/>
    <w:rsid w:val="00F575C1"/>
    <w:rsid w:val="00F60E6F"/>
    <w:rsid w:val="00F61AB0"/>
    <w:rsid w:val="00F62BA6"/>
    <w:rsid w:val="00F63AE3"/>
    <w:rsid w:val="00F646DD"/>
    <w:rsid w:val="00F66AA2"/>
    <w:rsid w:val="00F67A3E"/>
    <w:rsid w:val="00F73A3A"/>
    <w:rsid w:val="00F74A33"/>
    <w:rsid w:val="00F801CE"/>
    <w:rsid w:val="00F82510"/>
    <w:rsid w:val="00F8372E"/>
    <w:rsid w:val="00F83FEE"/>
    <w:rsid w:val="00F84362"/>
    <w:rsid w:val="00F844F5"/>
    <w:rsid w:val="00F86712"/>
    <w:rsid w:val="00F8784D"/>
    <w:rsid w:val="00F906F8"/>
    <w:rsid w:val="00F94344"/>
    <w:rsid w:val="00F96C91"/>
    <w:rsid w:val="00F9725F"/>
    <w:rsid w:val="00FA1187"/>
    <w:rsid w:val="00FA1AB7"/>
    <w:rsid w:val="00FA494B"/>
    <w:rsid w:val="00FA6237"/>
    <w:rsid w:val="00FA74D0"/>
    <w:rsid w:val="00FA76B4"/>
    <w:rsid w:val="00FA7781"/>
    <w:rsid w:val="00FA7AB3"/>
    <w:rsid w:val="00FB3D09"/>
    <w:rsid w:val="00FB3FCF"/>
    <w:rsid w:val="00FB4238"/>
    <w:rsid w:val="00FB67B5"/>
    <w:rsid w:val="00FB7433"/>
    <w:rsid w:val="00FC1ACF"/>
    <w:rsid w:val="00FC5153"/>
    <w:rsid w:val="00FC6C2F"/>
    <w:rsid w:val="00FD0055"/>
    <w:rsid w:val="00FD3D18"/>
    <w:rsid w:val="00FD508D"/>
    <w:rsid w:val="00FD6E5F"/>
    <w:rsid w:val="00FE00C6"/>
    <w:rsid w:val="00FE5EC3"/>
    <w:rsid w:val="00FF1206"/>
    <w:rsid w:val="00FF1D04"/>
    <w:rsid w:val="00FF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A11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1D1D7D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1D1D7D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1D1D7D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1D1D7D"/>
    <w:pPr>
      <w:keepNext/>
      <w:outlineLvl w:val="3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3B2734"/>
    <w:rPr>
      <w:sz w:val="20"/>
      <w:szCs w:val="20"/>
    </w:rPr>
  </w:style>
  <w:style w:type="character" w:styleId="Refdenotaalpie">
    <w:name w:val="footnote reference"/>
    <w:semiHidden/>
    <w:rsid w:val="003B2734"/>
    <w:rPr>
      <w:vertAlign w:val="superscript"/>
    </w:rPr>
  </w:style>
  <w:style w:type="character" w:customStyle="1" w:styleId="Ttulo1Car">
    <w:name w:val="Título 1 Car"/>
    <w:link w:val="Ttulo1"/>
    <w:rsid w:val="001D1D7D"/>
    <w:rPr>
      <w:b/>
      <w:bCs/>
      <w:sz w:val="24"/>
      <w:szCs w:val="24"/>
      <w:u w:val="single"/>
    </w:rPr>
  </w:style>
  <w:style w:type="character" w:customStyle="1" w:styleId="Ttulo2Car">
    <w:name w:val="Título 2 Car"/>
    <w:link w:val="Ttulo2"/>
    <w:rsid w:val="001D1D7D"/>
    <w:rPr>
      <w:b/>
      <w:bCs/>
      <w:sz w:val="24"/>
      <w:szCs w:val="24"/>
    </w:rPr>
  </w:style>
  <w:style w:type="character" w:customStyle="1" w:styleId="Ttulo3Car">
    <w:name w:val="Título 3 Car"/>
    <w:link w:val="Ttulo3"/>
    <w:rsid w:val="001D1D7D"/>
    <w:rPr>
      <w:b/>
      <w:bCs/>
      <w:sz w:val="28"/>
      <w:szCs w:val="24"/>
    </w:rPr>
  </w:style>
  <w:style w:type="character" w:customStyle="1" w:styleId="Ttulo4Car">
    <w:name w:val="Título 4 Car"/>
    <w:link w:val="Ttulo4"/>
    <w:rsid w:val="001D1D7D"/>
    <w:rPr>
      <w:b/>
      <w:bCs/>
      <w:sz w:val="28"/>
      <w:szCs w:val="24"/>
    </w:rPr>
  </w:style>
  <w:style w:type="paragraph" w:styleId="Textonotaalfinal">
    <w:name w:val="endnote text"/>
    <w:basedOn w:val="Normal"/>
    <w:link w:val="TextonotaalfinalCar"/>
    <w:rsid w:val="001D1D7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D1D7D"/>
  </w:style>
  <w:style w:type="character" w:styleId="Refdenotaalfinal">
    <w:name w:val="endnote reference"/>
    <w:rsid w:val="001D1D7D"/>
    <w:rPr>
      <w:vertAlign w:val="superscript"/>
    </w:rPr>
  </w:style>
  <w:style w:type="paragraph" w:styleId="Encabezado">
    <w:name w:val="header"/>
    <w:basedOn w:val="Normal"/>
    <w:link w:val="EncabezadoCar"/>
    <w:rsid w:val="0031143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3114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1143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311430"/>
    <w:rPr>
      <w:sz w:val="24"/>
      <w:szCs w:val="24"/>
    </w:rPr>
  </w:style>
  <w:style w:type="character" w:customStyle="1" w:styleId="apple-style-span">
    <w:name w:val="apple-style-span"/>
    <w:basedOn w:val="Fuentedeprrafopredeter"/>
    <w:rsid w:val="00EC7136"/>
  </w:style>
  <w:style w:type="paragraph" w:styleId="Prrafodelista">
    <w:name w:val="List Paragraph"/>
    <w:basedOn w:val="Normal"/>
    <w:uiPriority w:val="34"/>
    <w:qFormat/>
    <w:rsid w:val="007A7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3029</Words>
  <Characters>16662</Characters>
  <Application>Microsoft Office Word</Application>
  <DocSecurity>0</DocSecurity>
  <Lines>138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Seminars—Marriage and Courtshiop</vt:lpstr>
      <vt:lpstr>Core Seminars—Marriage and Courtshiop</vt:lpstr>
    </vt:vector>
  </TitlesOfParts>
  <Company/>
  <LinksUpToDate>false</LinksUpToDate>
  <CharactersWithSpaces>19652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Seminars—Marriage and Courtshiop</dc:title>
  <dc:creator>ben.wright</dc:creator>
  <cp:lastModifiedBy>Nazareth</cp:lastModifiedBy>
  <cp:revision>14</cp:revision>
  <dcterms:created xsi:type="dcterms:W3CDTF">2016-05-18T16:25:00Z</dcterms:created>
  <dcterms:modified xsi:type="dcterms:W3CDTF">2019-09-30T14:52:00Z</dcterms:modified>
</cp:coreProperties>
</file>