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076949" w:rsidRPr="00186197" w:rsidRDefault="00076949" w:rsidP="00076949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373A9E" w:rsidRDefault="00076949" w:rsidP="00076949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EE53EF" w:rsidRDefault="00076949" w:rsidP="00076949">
      <w:pPr>
        <w:rPr>
          <w:rFonts w:cs="Times New Roman"/>
          <w:sz w:val="22"/>
          <w:szCs w:val="22"/>
          <w:lang w:val="es-ES"/>
        </w:rPr>
      </w:pPr>
      <w:r w:rsidRPr="00EE53EF">
        <w:rPr>
          <w:rFonts w:cs="Times New Roman"/>
          <w:sz w:val="22"/>
          <w:szCs w:val="22"/>
          <w:lang w:val="es-ES"/>
        </w:rPr>
        <w:t>Semana 16 – La obra del Espíritu Santo – Parte 1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23346D" w:rsidRDefault="00076949" w:rsidP="00076949">
      <w:pPr>
        <w:rPr>
          <w:rFonts w:cs="Times New Roman"/>
          <w:sz w:val="22"/>
          <w:szCs w:val="22"/>
          <w:lang w:val="es-ES"/>
        </w:rPr>
      </w:pPr>
      <w:r w:rsidRPr="0023346D">
        <w:rPr>
          <w:rFonts w:cs="Times New Roman"/>
          <w:sz w:val="22"/>
          <w:szCs w:val="22"/>
          <w:lang w:val="es-ES"/>
        </w:rPr>
        <w:t>Semana 17 – La obra del Espíritu Santo – Parte 2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5F5BA6" w:rsidRDefault="00076949" w:rsidP="00076949">
      <w:pPr>
        <w:rPr>
          <w:rFonts w:cs="Times New Roman"/>
          <w:sz w:val="22"/>
          <w:szCs w:val="22"/>
          <w:lang w:val="es-ES"/>
        </w:rPr>
      </w:pPr>
      <w:r w:rsidRPr="005F5BA6">
        <w:rPr>
          <w:rFonts w:cs="Times New Roman"/>
          <w:sz w:val="22"/>
          <w:szCs w:val="22"/>
          <w:lang w:val="es-ES"/>
        </w:rPr>
        <w:t>Semana 18 – La obra del Espíritu Santo – Parte 3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87485C" w:rsidRDefault="00076949" w:rsidP="00076949">
      <w:pPr>
        <w:rPr>
          <w:rFonts w:cs="Times New Roman"/>
          <w:sz w:val="22"/>
          <w:szCs w:val="22"/>
          <w:lang w:val="es-ES"/>
        </w:rPr>
      </w:pPr>
      <w:r w:rsidRPr="0087485C">
        <w:rPr>
          <w:rFonts w:cs="Times New Roman"/>
          <w:sz w:val="22"/>
          <w:szCs w:val="22"/>
          <w:lang w:val="es-ES"/>
        </w:rPr>
        <w:t>Semana 19 – El plan de redención – Parte 1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9C72BB" w:rsidRDefault="00076949" w:rsidP="00076949">
      <w:pPr>
        <w:rPr>
          <w:rFonts w:cs="Times New Roman"/>
          <w:sz w:val="22"/>
          <w:szCs w:val="22"/>
          <w:lang w:val="es-ES"/>
        </w:rPr>
      </w:pPr>
      <w:r w:rsidRPr="009C72BB">
        <w:rPr>
          <w:rFonts w:cs="Times New Roman"/>
          <w:sz w:val="22"/>
          <w:szCs w:val="22"/>
          <w:lang w:val="es-ES"/>
        </w:rPr>
        <w:t>Semana 20 – El plan de redención – Parte 2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FA7B82" w:rsidRDefault="00076949" w:rsidP="00076949">
      <w:pPr>
        <w:rPr>
          <w:rFonts w:cs="Times New Roman"/>
          <w:sz w:val="22"/>
          <w:szCs w:val="22"/>
          <w:lang w:val="es-ES"/>
        </w:rPr>
      </w:pPr>
      <w:r w:rsidRPr="00FA7B82">
        <w:rPr>
          <w:rFonts w:cs="Times New Roman"/>
          <w:sz w:val="22"/>
          <w:szCs w:val="22"/>
          <w:lang w:val="es-ES"/>
        </w:rPr>
        <w:t>Semana 21 – El plan de redención – Parte 3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076949" w:rsidRDefault="00076949" w:rsidP="00076949">
      <w:pPr>
        <w:rPr>
          <w:rFonts w:cs="Times New Roman"/>
          <w:sz w:val="22"/>
          <w:szCs w:val="22"/>
          <w:lang w:val="es-ES"/>
        </w:rPr>
      </w:pPr>
      <w:r w:rsidRPr="00076949">
        <w:rPr>
          <w:rFonts w:cs="Times New Roman"/>
          <w:sz w:val="22"/>
          <w:szCs w:val="22"/>
          <w:lang w:val="es-ES"/>
        </w:rPr>
        <w:t>Semana 22 – El plan de redención – Parte 4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076949" w:rsidRDefault="00076949" w:rsidP="00076949">
      <w:pPr>
        <w:rPr>
          <w:rFonts w:cs="Times New Roman"/>
          <w:b/>
          <w:sz w:val="22"/>
          <w:szCs w:val="22"/>
          <w:lang w:val="es-ES"/>
        </w:rPr>
      </w:pPr>
      <w:r w:rsidRPr="00076949">
        <w:rPr>
          <w:rFonts w:cs="Times New Roman"/>
          <w:b/>
          <w:sz w:val="22"/>
          <w:szCs w:val="22"/>
          <w:lang w:val="es-ES"/>
        </w:rPr>
        <w:t>Semana 23 – Doctrina de la iglesia – Parte 1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</w:p>
    <w:p w:rsidR="00076949" w:rsidRPr="0016357C" w:rsidRDefault="00076949" w:rsidP="00076949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D15B9A" w:rsidRDefault="00D15B9A" w:rsidP="00D15B9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15B9A" w:rsidRDefault="00D15B9A" w:rsidP="00D15B9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076949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076949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3574174</wp:posOffset>
            </wp:positionH>
            <wp:positionV relativeFrom="paragraph">
              <wp:posOffset>-175645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076949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076949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  <w:r w:rsidR="0016357C" w:rsidRPr="00076949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 xml:space="preserve"> </w:t>
      </w:r>
    </w:p>
    <w:p w:rsidR="00937C7D" w:rsidRPr="00076949" w:rsidRDefault="00055D19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076949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23</w:t>
      </w:r>
      <w:r w:rsidR="00937C7D" w:rsidRPr="00076949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Pr="00076949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Doctrina de la iglesia – Parte 1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705183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055D19" w:rsidRPr="00055D19" w:rsidRDefault="00055D19" w:rsidP="00055D1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</w:pPr>
      <w:r w:rsidRPr="00055D19"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  <w:t>Doctrina de la iglesia – Parte 1</w:t>
      </w:r>
    </w:p>
    <w:p w:rsidR="00B0068D" w:rsidRPr="00055D19" w:rsidRDefault="00B0068D" w:rsidP="00152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82441" w:rsidRPr="00C82441" w:rsidRDefault="00C82441" w:rsidP="00C824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mallCaps/>
          <w:sz w:val="24"/>
          <w:szCs w:val="24"/>
        </w:rPr>
      </w:pPr>
      <w:r w:rsidRPr="00C82441">
        <w:rPr>
          <w:sz w:val="24"/>
          <w:szCs w:val="24"/>
        </w:rPr>
        <w:t>I</w:t>
      </w:r>
      <w:r>
        <w:rPr>
          <w:smallCaps/>
          <w:sz w:val="24"/>
          <w:szCs w:val="24"/>
        </w:rPr>
        <w:t>ntroducción</w:t>
      </w:r>
    </w:p>
    <w:p w:rsidR="00C82441" w:rsidRPr="00C82441" w:rsidRDefault="00C82441" w:rsidP="00C82441">
      <w:pPr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  <w:u w:val="single"/>
          <w:lang w:val="es-ES"/>
        </w:rPr>
      </w:pPr>
      <w:r w:rsidRPr="00C82441">
        <w:rPr>
          <w:sz w:val="24"/>
          <w:szCs w:val="24"/>
          <w:u w:val="single"/>
          <w:lang w:val="es-ES"/>
        </w:rPr>
        <w:t xml:space="preserve">Artículo XIII, </w:t>
      </w:r>
      <w:r w:rsidRPr="00C82441">
        <w:rPr>
          <w:b/>
          <w:bCs/>
          <w:sz w:val="24"/>
          <w:szCs w:val="24"/>
          <w:u w:val="single"/>
          <w:lang w:val="es-ES"/>
        </w:rPr>
        <w:t>De una iglesia evang</w:t>
      </w:r>
      <w:r>
        <w:rPr>
          <w:b/>
          <w:bCs/>
          <w:sz w:val="24"/>
          <w:szCs w:val="24"/>
          <w:u w:val="single"/>
          <w:lang w:val="es-ES"/>
        </w:rPr>
        <w:t>élica</w:t>
      </w:r>
      <w:r w:rsidRPr="00C82441">
        <w:rPr>
          <w:sz w:val="24"/>
          <w:szCs w:val="24"/>
          <w:u w:val="single"/>
          <w:lang w:val="es-ES"/>
        </w:rPr>
        <w:t xml:space="preserve">, </w:t>
      </w:r>
      <w:r>
        <w:rPr>
          <w:sz w:val="24"/>
          <w:szCs w:val="24"/>
          <w:u w:val="single"/>
          <w:lang w:val="es-ES"/>
        </w:rPr>
        <w:t xml:space="preserve">Declaración de Fe de CHBC: </w:t>
      </w:r>
    </w:p>
    <w:p w:rsidR="00C82441" w:rsidRPr="00C82441" w:rsidRDefault="00C82441" w:rsidP="00321B00">
      <w:pPr>
        <w:jc w:val="both"/>
        <w:rPr>
          <w:smallCaps/>
          <w:sz w:val="24"/>
          <w:szCs w:val="24"/>
          <w:lang w:val="es-ES"/>
        </w:rPr>
      </w:pPr>
      <w:r w:rsidRPr="00C82441">
        <w:rPr>
          <w:b/>
          <w:bCs/>
          <w:i/>
          <w:iCs/>
          <w:sz w:val="24"/>
          <w:szCs w:val="24"/>
          <w:lang w:val="es-ES"/>
        </w:rPr>
        <w:t>«Creemos que una iglesia visible de Cristo es una congregación de creyentes bautizados, asociados por el pacto en la fe y el compañerismo del Evangelio; observando las ordenanzas de Cristo; gobernada por Sus leyes; y ejercitando los dones, derechos y privilegios que se han invertido en ellos por Su palabra, que sus únicos oficiales escriturales son obispos o pastores y diáconos, cuyos requisitos, demandas y deberes están definidos en las Epístolas a Timoteo y Tito».</w:t>
      </w:r>
    </w:p>
    <w:p w:rsidR="00C82441" w:rsidRPr="00C82441" w:rsidRDefault="00C82441" w:rsidP="00321B00">
      <w:pPr>
        <w:jc w:val="both"/>
        <w:rPr>
          <w:smallCaps/>
          <w:sz w:val="24"/>
          <w:szCs w:val="24"/>
          <w:lang w:val="es-ES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  <w:lang w:val="es-ES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  <w:lang w:val="es-ES"/>
        </w:rPr>
      </w:pPr>
    </w:p>
    <w:p w:rsidR="00C82441" w:rsidRPr="00C82441" w:rsidRDefault="00C82441" w:rsidP="00321B0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 iglesia definida</w:t>
      </w:r>
    </w:p>
    <w:p w:rsidR="00C82441" w:rsidRPr="00C82441" w:rsidRDefault="00C82441" w:rsidP="00321B00">
      <w:pPr>
        <w:ind w:left="1080"/>
        <w:jc w:val="both"/>
        <w:rPr>
          <w:sz w:val="24"/>
          <w:szCs w:val="24"/>
        </w:rPr>
      </w:pPr>
      <w:r w:rsidRPr="00C82441">
        <w:rPr>
          <w:smallCaps/>
          <w:sz w:val="24"/>
          <w:szCs w:val="24"/>
        </w:rPr>
        <w:t>(E</w:t>
      </w:r>
      <w:r>
        <w:rPr>
          <w:sz w:val="24"/>
          <w:szCs w:val="24"/>
        </w:rPr>
        <w:t>f. 5:25; Ro. 9:6; Santiago. 1:1; Gá. 6:16; 1 P</w:t>
      </w:r>
      <w:r w:rsidRPr="00C82441">
        <w:rPr>
          <w:sz w:val="24"/>
          <w:szCs w:val="24"/>
        </w:rPr>
        <w:t>. 2:9)</w:t>
      </w: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  <w:r w:rsidRPr="00C82441">
        <w:rPr>
          <w:sz w:val="24"/>
          <w:szCs w:val="24"/>
        </w:rPr>
        <w:tab/>
      </w: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 iglesia de Jesucristo</w:t>
      </w:r>
    </w:p>
    <w:p w:rsidR="00C82441" w:rsidRPr="00C82441" w:rsidRDefault="00C82441" w:rsidP="00321B00">
      <w:pPr>
        <w:ind w:left="1080"/>
        <w:jc w:val="both"/>
        <w:rPr>
          <w:sz w:val="24"/>
          <w:szCs w:val="24"/>
        </w:rPr>
      </w:pPr>
      <w:r w:rsidRPr="00C82441">
        <w:rPr>
          <w:smallCaps/>
          <w:sz w:val="24"/>
          <w:szCs w:val="24"/>
        </w:rPr>
        <w:t>(M</w:t>
      </w:r>
      <w:r w:rsidRPr="00C82441">
        <w:rPr>
          <w:sz w:val="24"/>
          <w:szCs w:val="24"/>
        </w:rPr>
        <w:t>t. 16:18; Col. 3:11; E</w:t>
      </w:r>
      <w:r>
        <w:rPr>
          <w:sz w:val="24"/>
          <w:szCs w:val="24"/>
        </w:rPr>
        <w:t>f</w:t>
      </w:r>
      <w:r w:rsidRPr="00C82441">
        <w:rPr>
          <w:sz w:val="24"/>
          <w:szCs w:val="24"/>
        </w:rPr>
        <w:t>. 2:11-22)</w:t>
      </w: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  <w:bookmarkStart w:id="0" w:name="_GoBack"/>
      <w:bookmarkEnd w:id="0"/>
    </w:p>
    <w:p w:rsidR="00C82441" w:rsidRPr="00C82441" w:rsidRDefault="00C82441" w:rsidP="00321B0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C82441">
        <w:rPr>
          <w:smallCaps/>
          <w:sz w:val="24"/>
          <w:szCs w:val="24"/>
          <w:lang w:val="es-ES"/>
        </w:rPr>
        <w:lastRenderedPageBreak/>
        <w:t>Metáforas bíblicas para la iglesia</w:t>
      </w:r>
    </w:p>
    <w:p w:rsidR="00C82441" w:rsidRPr="00C82441" w:rsidRDefault="00C82441" w:rsidP="00321B00">
      <w:pPr>
        <w:ind w:left="5040"/>
        <w:jc w:val="both"/>
        <w:rPr>
          <w:b/>
          <w:sz w:val="24"/>
          <w:szCs w:val="24"/>
          <w:lang w:val="es-ES"/>
        </w:rPr>
      </w:pPr>
    </w:p>
    <w:p w:rsidR="00C82441" w:rsidRPr="00C82441" w:rsidRDefault="00C82441" w:rsidP="00321B00">
      <w:pPr>
        <w:numPr>
          <w:ilvl w:val="3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240"/>
          <w:tab w:val="num" w:pos="1080"/>
        </w:tabs>
        <w:ind w:hanging="2520"/>
        <w:jc w:val="both"/>
        <w:rPr>
          <w:sz w:val="24"/>
          <w:szCs w:val="24"/>
        </w:rPr>
      </w:pPr>
      <w:r>
        <w:rPr>
          <w:sz w:val="24"/>
          <w:szCs w:val="24"/>
        </w:rPr>
        <w:t>Imágenes de la familia</w:t>
      </w:r>
    </w:p>
    <w:p w:rsidR="00C82441" w:rsidRPr="00C82441" w:rsidRDefault="00C82441" w:rsidP="00321B00">
      <w:pPr>
        <w:pStyle w:val="Sangra2detindependien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 Ti. 5:1-2; Ef. 3:14; 2 Co. 6:18; Mt. 12:49-50; Ef. 5:22-33; 2 Co</w:t>
      </w:r>
      <w:r w:rsidRPr="00C82441">
        <w:rPr>
          <w:sz w:val="24"/>
          <w:szCs w:val="24"/>
        </w:rPr>
        <w:t>. 11:2)</w:t>
      </w:r>
    </w:p>
    <w:p w:rsidR="00C82441" w:rsidRPr="00C82441" w:rsidRDefault="00C82441" w:rsidP="00321B00">
      <w:pPr>
        <w:ind w:left="720"/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</w:rPr>
      </w:pPr>
    </w:p>
    <w:p w:rsidR="00C82441" w:rsidRPr="00C82441" w:rsidRDefault="00C82441" w:rsidP="00321B00">
      <w:pPr>
        <w:numPr>
          <w:ilvl w:val="3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240"/>
          <w:tab w:val="num" w:pos="1080"/>
        </w:tabs>
        <w:ind w:hanging="2520"/>
        <w:jc w:val="both"/>
        <w:rPr>
          <w:sz w:val="24"/>
          <w:szCs w:val="24"/>
          <w:lang w:val="es-ES"/>
        </w:rPr>
      </w:pPr>
      <w:r w:rsidRPr="00C82441">
        <w:rPr>
          <w:sz w:val="24"/>
          <w:szCs w:val="24"/>
          <w:lang w:val="es-ES"/>
        </w:rPr>
        <w:t>Imágenes agrícolas</w:t>
      </w:r>
    </w:p>
    <w:p w:rsidR="00C82441" w:rsidRPr="00C82441" w:rsidRDefault="00C82441" w:rsidP="00321B00">
      <w:pPr>
        <w:pStyle w:val="Sangra2detindependiente"/>
        <w:spacing w:line="240" w:lineRule="auto"/>
        <w:jc w:val="both"/>
        <w:rPr>
          <w:sz w:val="24"/>
          <w:szCs w:val="24"/>
        </w:rPr>
      </w:pPr>
      <w:r w:rsidRPr="00C82441">
        <w:rPr>
          <w:sz w:val="24"/>
          <w:szCs w:val="24"/>
          <w:lang w:val="es-ES"/>
        </w:rPr>
        <w:t xml:space="preserve"> (Juan 15:5; Ro. 11:17-24; 1 Cor. 3:6, 9)</w:t>
      </w:r>
    </w:p>
    <w:p w:rsidR="00C82441" w:rsidRPr="00C82441" w:rsidRDefault="00C82441" w:rsidP="00321B00">
      <w:pPr>
        <w:jc w:val="both"/>
        <w:rPr>
          <w:b/>
          <w:sz w:val="24"/>
          <w:szCs w:val="24"/>
          <w:lang w:val="es-ES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  <w:lang w:val="es-ES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  <w:lang w:val="es-ES"/>
        </w:rPr>
      </w:pPr>
    </w:p>
    <w:p w:rsidR="00C82441" w:rsidRPr="00C82441" w:rsidRDefault="00C82441" w:rsidP="00321B00">
      <w:pPr>
        <w:numPr>
          <w:ilvl w:val="3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240"/>
          <w:tab w:val="num" w:pos="1080"/>
        </w:tabs>
        <w:ind w:hanging="2520"/>
        <w:jc w:val="both"/>
        <w:rPr>
          <w:sz w:val="24"/>
          <w:szCs w:val="24"/>
          <w:lang w:val="es-ES"/>
        </w:rPr>
      </w:pPr>
      <w:r w:rsidRPr="00C82441">
        <w:rPr>
          <w:sz w:val="24"/>
          <w:szCs w:val="24"/>
          <w:lang w:val="es-ES"/>
        </w:rPr>
        <w:t>Imágenes de un edificio o templo</w:t>
      </w:r>
    </w:p>
    <w:p w:rsidR="00C82441" w:rsidRPr="00C82441" w:rsidRDefault="00C82441" w:rsidP="00321B00">
      <w:pPr>
        <w:pStyle w:val="Sangra2detindependien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 P. 2:4-5; 2 Co. 6:16; 1 Co</w:t>
      </w:r>
      <w:r w:rsidRPr="00C82441">
        <w:rPr>
          <w:sz w:val="24"/>
          <w:szCs w:val="24"/>
        </w:rPr>
        <w:t>. 3:16-17)</w:t>
      </w:r>
    </w:p>
    <w:p w:rsidR="00C82441" w:rsidRPr="00C82441" w:rsidRDefault="00C82441" w:rsidP="00321B00">
      <w:pPr>
        <w:jc w:val="both"/>
        <w:rPr>
          <w:b/>
          <w:sz w:val="24"/>
          <w:szCs w:val="24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</w:rPr>
      </w:pPr>
    </w:p>
    <w:p w:rsidR="00C82441" w:rsidRPr="00C82441" w:rsidRDefault="00C82441" w:rsidP="00321B00">
      <w:pPr>
        <w:jc w:val="both"/>
        <w:rPr>
          <w:b/>
          <w:sz w:val="24"/>
          <w:szCs w:val="24"/>
        </w:rPr>
      </w:pPr>
    </w:p>
    <w:p w:rsidR="00C82441" w:rsidRPr="00C82441" w:rsidRDefault="00C82441" w:rsidP="00321B00">
      <w:pPr>
        <w:numPr>
          <w:ilvl w:val="3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240"/>
          <w:tab w:val="num" w:pos="1080"/>
        </w:tabs>
        <w:ind w:hanging="2520"/>
        <w:jc w:val="both"/>
        <w:rPr>
          <w:sz w:val="24"/>
          <w:szCs w:val="24"/>
        </w:rPr>
      </w:pPr>
      <w:r>
        <w:rPr>
          <w:sz w:val="24"/>
          <w:szCs w:val="24"/>
        </w:rPr>
        <w:t>El cuerpo de Cristo</w:t>
      </w:r>
    </w:p>
    <w:p w:rsidR="00C82441" w:rsidRPr="00C82441" w:rsidRDefault="00C82441" w:rsidP="00321B00">
      <w:pPr>
        <w:pStyle w:val="Sangra2detindependien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 Co. 12:12-27; Ro. 12:4-6; Ef</w:t>
      </w:r>
      <w:r w:rsidRPr="00C82441">
        <w:rPr>
          <w:sz w:val="24"/>
          <w:szCs w:val="24"/>
        </w:rPr>
        <w:t>. 1:22-23, 4:15-16)</w:t>
      </w:r>
    </w:p>
    <w:p w:rsidR="00C82441" w:rsidRPr="00C82441" w:rsidRDefault="00C82441" w:rsidP="00321B00">
      <w:pPr>
        <w:ind w:left="720"/>
        <w:jc w:val="both"/>
        <w:rPr>
          <w:sz w:val="24"/>
          <w:szCs w:val="24"/>
        </w:rPr>
      </w:pPr>
    </w:p>
    <w:p w:rsidR="00C82441" w:rsidRPr="00C82441" w:rsidRDefault="00C82441" w:rsidP="00321B00">
      <w:pPr>
        <w:ind w:left="720"/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C82441">
        <w:rPr>
          <w:smallCaps/>
          <w:sz w:val="24"/>
          <w:szCs w:val="24"/>
          <w:lang w:val="es-ES"/>
        </w:rPr>
        <w:t>La iglesia visible e invisible</w:t>
      </w:r>
    </w:p>
    <w:p w:rsidR="00C82441" w:rsidRPr="00C82441" w:rsidRDefault="00C82441" w:rsidP="00321B00">
      <w:pPr>
        <w:ind w:left="1080"/>
        <w:jc w:val="both"/>
        <w:rPr>
          <w:sz w:val="24"/>
          <w:szCs w:val="24"/>
        </w:rPr>
      </w:pPr>
      <w:r w:rsidRPr="00C82441">
        <w:rPr>
          <w:smallCaps/>
          <w:sz w:val="24"/>
          <w:szCs w:val="24"/>
        </w:rPr>
        <w:t>(2 T</w:t>
      </w:r>
      <w:r>
        <w:rPr>
          <w:sz w:val="24"/>
          <w:szCs w:val="24"/>
        </w:rPr>
        <w:t>i</w:t>
      </w:r>
      <w:r w:rsidRPr="00C82441">
        <w:rPr>
          <w:sz w:val="24"/>
          <w:szCs w:val="24"/>
        </w:rPr>
        <w:t>. 2:19</w:t>
      </w:r>
      <w:r>
        <w:rPr>
          <w:sz w:val="24"/>
          <w:szCs w:val="24"/>
        </w:rPr>
        <w:t>; 1 Co. 1:2; 1 T</w:t>
      </w:r>
      <w:r w:rsidRPr="00C82441">
        <w:rPr>
          <w:sz w:val="24"/>
          <w:szCs w:val="24"/>
        </w:rPr>
        <w:t xml:space="preserve">s. 1:1; </w:t>
      </w:r>
      <w:r>
        <w:rPr>
          <w:sz w:val="24"/>
          <w:szCs w:val="24"/>
        </w:rPr>
        <w:t>Filemón</w:t>
      </w:r>
      <w:r w:rsidRPr="00C82441">
        <w:rPr>
          <w:sz w:val="24"/>
          <w:szCs w:val="24"/>
        </w:rPr>
        <w:t xml:space="preserve"> 1:1-2)</w:t>
      </w: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  <w:lang w:val="es-ES"/>
        </w:rPr>
      </w:pPr>
      <w:r w:rsidRPr="00C82441">
        <w:rPr>
          <w:sz w:val="24"/>
          <w:szCs w:val="24"/>
          <w:lang w:val="es-ES"/>
        </w:rPr>
        <w:tab/>
        <w:t xml:space="preserve">La </w:t>
      </w:r>
      <w:r w:rsidRPr="00C82441">
        <w:rPr>
          <w:i/>
          <w:sz w:val="24"/>
          <w:szCs w:val="24"/>
          <w:lang w:val="es-ES"/>
        </w:rPr>
        <w:t xml:space="preserve">iglesia invisible </w:t>
      </w:r>
      <w:r>
        <w:rPr>
          <w:sz w:val="24"/>
          <w:szCs w:val="24"/>
          <w:lang w:val="es-ES"/>
        </w:rPr>
        <w:t xml:space="preserve">es </w:t>
      </w:r>
      <w:r w:rsidRPr="00C82441">
        <w:rPr>
          <w:sz w:val="24"/>
          <w:szCs w:val="24"/>
          <w:lang w:val="es-ES"/>
        </w:rPr>
        <w:t xml:space="preserve">la iglesia </w:t>
      </w:r>
      <w:r w:rsidRPr="00254A59">
        <w:rPr>
          <w:rFonts w:cs="Times New Roman"/>
          <w:sz w:val="24"/>
          <w:szCs w:val="24"/>
          <w:lang w:val="es-ES"/>
        </w:rPr>
        <w:t>tal como Dios la ve</w:t>
      </w:r>
      <w:r>
        <w:rPr>
          <w:sz w:val="24"/>
          <w:szCs w:val="24"/>
          <w:lang w:val="es-ES"/>
        </w:rPr>
        <w:t>.</w:t>
      </w:r>
    </w:p>
    <w:p w:rsidR="00C82441" w:rsidRPr="00C82441" w:rsidRDefault="00C82441" w:rsidP="00321B00">
      <w:pPr>
        <w:jc w:val="both"/>
        <w:rPr>
          <w:sz w:val="24"/>
          <w:szCs w:val="24"/>
          <w:lang w:val="es-ES"/>
        </w:rPr>
      </w:pPr>
      <w:r w:rsidRPr="00C82441">
        <w:rPr>
          <w:sz w:val="24"/>
          <w:szCs w:val="24"/>
          <w:lang w:val="es-ES"/>
        </w:rPr>
        <w:tab/>
        <w:t xml:space="preserve">La </w:t>
      </w:r>
      <w:r w:rsidRPr="00C82441">
        <w:rPr>
          <w:i/>
          <w:sz w:val="24"/>
          <w:szCs w:val="24"/>
          <w:lang w:val="es-ES"/>
        </w:rPr>
        <w:t xml:space="preserve">iglesia visible </w:t>
      </w:r>
      <w:r>
        <w:rPr>
          <w:sz w:val="24"/>
          <w:szCs w:val="24"/>
          <w:lang w:val="es-ES"/>
        </w:rPr>
        <w:t>es</w:t>
      </w:r>
      <w:r w:rsidRPr="00254A59">
        <w:rPr>
          <w:rFonts w:cs="Times New Roman"/>
          <w:sz w:val="24"/>
          <w:szCs w:val="24"/>
          <w:lang w:val="es-ES"/>
        </w:rPr>
        <w:t xml:space="preserve"> iglesia como la ven los verdaderos </w:t>
      </w:r>
      <w:r>
        <w:rPr>
          <w:rFonts w:cs="Times New Roman"/>
          <w:sz w:val="24"/>
          <w:szCs w:val="24"/>
          <w:lang w:val="es-ES"/>
        </w:rPr>
        <w:tab/>
      </w:r>
      <w:r w:rsidRPr="00254A59">
        <w:rPr>
          <w:rFonts w:cs="Times New Roman"/>
          <w:sz w:val="24"/>
          <w:szCs w:val="24"/>
          <w:lang w:val="es-ES"/>
        </w:rPr>
        <w:t>cristianos en la tierra</w:t>
      </w:r>
      <w:r>
        <w:rPr>
          <w:rFonts w:cs="Times New Roman"/>
          <w:sz w:val="24"/>
          <w:szCs w:val="24"/>
          <w:lang w:val="es-ES"/>
        </w:rPr>
        <w:t>.</w:t>
      </w:r>
    </w:p>
    <w:p w:rsidR="00C82441" w:rsidRPr="00C82441" w:rsidRDefault="00C82441" w:rsidP="00321B00">
      <w:pPr>
        <w:jc w:val="both"/>
        <w:rPr>
          <w:smallCaps/>
          <w:sz w:val="24"/>
          <w:szCs w:val="24"/>
          <w:lang w:val="es-ES"/>
        </w:rPr>
      </w:pPr>
    </w:p>
    <w:p w:rsidR="00C82441" w:rsidRPr="00C82441" w:rsidRDefault="00C82441" w:rsidP="00321B00">
      <w:pPr>
        <w:jc w:val="both"/>
        <w:rPr>
          <w:smallCaps/>
          <w:sz w:val="24"/>
          <w:szCs w:val="24"/>
          <w:lang w:val="es-ES"/>
        </w:rPr>
      </w:pPr>
    </w:p>
    <w:p w:rsidR="00C82441" w:rsidRPr="00C82441" w:rsidRDefault="00C82441" w:rsidP="00321B0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C82441">
        <w:rPr>
          <w:smallCaps/>
          <w:sz w:val="24"/>
          <w:szCs w:val="24"/>
          <w:lang w:val="es-ES"/>
        </w:rPr>
        <w:lastRenderedPageBreak/>
        <w:t>La iglesia local y universal</w:t>
      </w:r>
    </w:p>
    <w:p w:rsidR="00C82441" w:rsidRPr="00C82441" w:rsidRDefault="00C82441" w:rsidP="00321B00">
      <w:pPr>
        <w:ind w:left="1080"/>
        <w:jc w:val="both"/>
        <w:rPr>
          <w:smallCaps/>
          <w:sz w:val="24"/>
          <w:szCs w:val="24"/>
        </w:rPr>
      </w:pPr>
      <w:r w:rsidRPr="00C82441">
        <w:rPr>
          <w:smallCaps/>
          <w:sz w:val="24"/>
          <w:szCs w:val="24"/>
        </w:rPr>
        <w:t>(1 C</w:t>
      </w:r>
      <w:r>
        <w:rPr>
          <w:sz w:val="24"/>
          <w:szCs w:val="24"/>
        </w:rPr>
        <w:t>o. 16:19; Hechos 9:31; 1 Co</w:t>
      </w:r>
      <w:r w:rsidRPr="00C82441">
        <w:rPr>
          <w:sz w:val="24"/>
          <w:szCs w:val="24"/>
        </w:rPr>
        <w:t>. 12:28)</w:t>
      </w:r>
    </w:p>
    <w:p w:rsidR="00C82441" w:rsidRPr="00C82441" w:rsidRDefault="00C82441" w:rsidP="00321B00">
      <w:pPr>
        <w:ind w:left="1080"/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C82441">
        <w:rPr>
          <w:smallCaps/>
          <w:sz w:val="24"/>
          <w:szCs w:val="24"/>
          <w:lang w:val="es-ES"/>
        </w:rPr>
        <w:t>La iglesia militante y triunfante</w:t>
      </w:r>
    </w:p>
    <w:p w:rsidR="00C82441" w:rsidRPr="00C82441" w:rsidRDefault="00C82441" w:rsidP="00321B00">
      <w:pPr>
        <w:ind w:left="1080"/>
        <w:jc w:val="both"/>
        <w:rPr>
          <w:sz w:val="24"/>
          <w:szCs w:val="24"/>
        </w:rPr>
      </w:pPr>
      <w:r w:rsidRPr="00C82441">
        <w:rPr>
          <w:smallCaps/>
          <w:sz w:val="24"/>
          <w:szCs w:val="24"/>
        </w:rPr>
        <w:t xml:space="preserve">(2 </w:t>
      </w:r>
      <w:r>
        <w:rPr>
          <w:sz w:val="24"/>
          <w:szCs w:val="24"/>
        </w:rPr>
        <w:t>Co. 10:4; Ef. 6:12; M</w:t>
      </w:r>
      <w:r w:rsidRPr="00C82441">
        <w:rPr>
          <w:sz w:val="24"/>
          <w:szCs w:val="24"/>
        </w:rPr>
        <w:t>t. 16:18)</w:t>
      </w: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Los atributos de la iglesia</w:t>
      </w:r>
    </w:p>
    <w:p w:rsidR="00C82441" w:rsidRPr="00C82441" w:rsidRDefault="00C82441" w:rsidP="00321B00">
      <w:pPr>
        <w:ind w:left="1080"/>
        <w:jc w:val="both"/>
        <w:rPr>
          <w:sz w:val="24"/>
          <w:szCs w:val="24"/>
        </w:rPr>
      </w:pPr>
      <w:r w:rsidRPr="00C82441">
        <w:rPr>
          <w:smallCaps/>
          <w:sz w:val="24"/>
          <w:szCs w:val="24"/>
        </w:rPr>
        <w:t>(</w:t>
      </w:r>
      <w:r>
        <w:rPr>
          <w:sz w:val="24"/>
          <w:szCs w:val="24"/>
        </w:rPr>
        <w:t>Ef</w:t>
      </w:r>
      <w:r w:rsidRPr="00C82441">
        <w:rPr>
          <w:sz w:val="24"/>
          <w:szCs w:val="24"/>
        </w:rPr>
        <w:t>. 4:3-4, 2:20)</w:t>
      </w: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Una</w:t>
      </w:r>
    </w:p>
    <w:p w:rsidR="00C82441" w:rsidRPr="00C82441" w:rsidRDefault="00C82441" w:rsidP="00321B00">
      <w:pPr>
        <w:ind w:left="720"/>
        <w:jc w:val="both"/>
        <w:rPr>
          <w:sz w:val="24"/>
          <w:szCs w:val="24"/>
        </w:rPr>
      </w:pPr>
    </w:p>
    <w:p w:rsidR="00C82441" w:rsidRPr="00C82441" w:rsidRDefault="00C82441" w:rsidP="00321B00">
      <w:pPr>
        <w:ind w:left="720"/>
        <w:jc w:val="both"/>
        <w:rPr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Santa</w:t>
      </w: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Católica</w:t>
      </w: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jc w:val="both"/>
        <w:rPr>
          <w:sz w:val="24"/>
          <w:szCs w:val="24"/>
        </w:rPr>
      </w:pPr>
    </w:p>
    <w:p w:rsidR="00C82441" w:rsidRPr="00C82441" w:rsidRDefault="00C82441" w:rsidP="00321B0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Apostólica</w:t>
      </w:r>
    </w:p>
    <w:sectPr w:rsidR="00C82441" w:rsidRPr="00C8244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653" w:rsidRDefault="003F3653">
      <w:r>
        <w:separator/>
      </w:r>
    </w:p>
  </w:endnote>
  <w:endnote w:type="continuationSeparator" w:id="1">
    <w:p w:rsidR="003F3653" w:rsidRDefault="003F3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653" w:rsidRDefault="003F3653">
      <w:r>
        <w:separator/>
      </w:r>
    </w:p>
  </w:footnote>
  <w:footnote w:type="continuationSeparator" w:id="1">
    <w:p w:rsidR="003F3653" w:rsidRDefault="003F3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7A0AA4"/>
    <w:multiLevelType w:val="hybridMultilevel"/>
    <w:tmpl w:val="B6FA3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FFF0C78"/>
    <w:multiLevelType w:val="multilevel"/>
    <w:tmpl w:val="338AA9D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4">
    <w:nsid w:val="404E262F"/>
    <w:multiLevelType w:val="multilevel"/>
    <w:tmpl w:val="0B04F5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5">
    <w:nsid w:val="42394E02"/>
    <w:multiLevelType w:val="multilevel"/>
    <w:tmpl w:val="ED243C3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6">
    <w:nsid w:val="489073D0"/>
    <w:multiLevelType w:val="hybridMultilevel"/>
    <w:tmpl w:val="93525340"/>
    <w:lvl w:ilvl="0" w:tplc="395AAB58">
      <w:start w:val="1"/>
      <w:numFmt w:val="decimal"/>
      <w:lvlText w:val="%1."/>
      <w:lvlJc w:val="left"/>
      <w:pPr>
        <w:ind w:left="3414" w:hanging="720"/>
      </w:pPr>
      <w:rPr>
        <w:rFonts w:hint="default"/>
        <w:b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">
    <w:nsid w:val="65570EA0"/>
    <w:multiLevelType w:val="hybridMultilevel"/>
    <w:tmpl w:val="760AFF34"/>
    <w:lvl w:ilvl="0" w:tplc="794E16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6C3339B3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>
    <w:nsid w:val="759700E2"/>
    <w:multiLevelType w:val="multilevel"/>
    <w:tmpl w:val="02248DA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3">
    <w:nsid w:val="7710016B"/>
    <w:multiLevelType w:val="multilevel"/>
    <w:tmpl w:val="17E4DC1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4">
    <w:nsid w:val="77E613E5"/>
    <w:multiLevelType w:val="hybridMultilevel"/>
    <w:tmpl w:val="6E6239BA"/>
    <w:lvl w:ilvl="0" w:tplc="4FACDDE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EE1EAD"/>
    <w:multiLevelType w:val="hybridMultilevel"/>
    <w:tmpl w:val="D42412FA"/>
    <w:lvl w:ilvl="0" w:tplc="7C925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32E4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A8F3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ACDDE0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C1F44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229E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AE8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9233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8CFF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3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5"/>
  </w:num>
  <w:num w:numId="15">
    <w:abstractNumId w:val="11"/>
  </w:num>
  <w:num w:numId="16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325F7"/>
    <w:rsid w:val="0004347D"/>
    <w:rsid w:val="00055D19"/>
    <w:rsid w:val="00062137"/>
    <w:rsid w:val="00076949"/>
    <w:rsid w:val="0007780D"/>
    <w:rsid w:val="00081007"/>
    <w:rsid w:val="000D5AE2"/>
    <w:rsid w:val="000E053F"/>
    <w:rsid w:val="00124A2D"/>
    <w:rsid w:val="00152883"/>
    <w:rsid w:val="0015687F"/>
    <w:rsid w:val="0016357C"/>
    <w:rsid w:val="001727EA"/>
    <w:rsid w:val="001A3866"/>
    <w:rsid w:val="001B23B4"/>
    <w:rsid w:val="001B3F36"/>
    <w:rsid w:val="001D04FB"/>
    <w:rsid w:val="001F487A"/>
    <w:rsid w:val="001F6F82"/>
    <w:rsid w:val="00211237"/>
    <w:rsid w:val="00241C69"/>
    <w:rsid w:val="00291BCB"/>
    <w:rsid w:val="002B132D"/>
    <w:rsid w:val="002C4B4F"/>
    <w:rsid w:val="002F4A35"/>
    <w:rsid w:val="003044EB"/>
    <w:rsid w:val="00321B00"/>
    <w:rsid w:val="0034578C"/>
    <w:rsid w:val="00345797"/>
    <w:rsid w:val="00363F63"/>
    <w:rsid w:val="003B0BF5"/>
    <w:rsid w:val="003D1612"/>
    <w:rsid w:val="003D2891"/>
    <w:rsid w:val="003D7BE9"/>
    <w:rsid w:val="003F3653"/>
    <w:rsid w:val="004077E8"/>
    <w:rsid w:val="00422FDC"/>
    <w:rsid w:val="004D37BB"/>
    <w:rsid w:val="004E0DF2"/>
    <w:rsid w:val="004F6645"/>
    <w:rsid w:val="00543A40"/>
    <w:rsid w:val="00554D66"/>
    <w:rsid w:val="00561993"/>
    <w:rsid w:val="00561B7E"/>
    <w:rsid w:val="00562AC8"/>
    <w:rsid w:val="005746AA"/>
    <w:rsid w:val="005942F6"/>
    <w:rsid w:val="005A6D9C"/>
    <w:rsid w:val="005D31AB"/>
    <w:rsid w:val="005F5057"/>
    <w:rsid w:val="0061424D"/>
    <w:rsid w:val="0063199B"/>
    <w:rsid w:val="00654A9D"/>
    <w:rsid w:val="00686055"/>
    <w:rsid w:val="00691745"/>
    <w:rsid w:val="006B7726"/>
    <w:rsid w:val="006D71EF"/>
    <w:rsid w:val="00705183"/>
    <w:rsid w:val="00710DBE"/>
    <w:rsid w:val="00711954"/>
    <w:rsid w:val="00713122"/>
    <w:rsid w:val="007164BD"/>
    <w:rsid w:val="00743108"/>
    <w:rsid w:val="00751060"/>
    <w:rsid w:val="007977CC"/>
    <w:rsid w:val="00810A6A"/>
    <w:rsid w:val="008508E1"/>
    <w:rsid w:val="00872EC0"/>
    <w:rsid w:val="00877EC4"/>
    <w:rsid w:val="00903D71"/>
    <w:rsid w:val="00936DB5"/>
    <w:rsid w:val="00937C7D"/>
    <w:rsid w:val="00977B1F"/>
    <w:rsid w:val="009934FE"/>
    <w:rsid w:val="009B0D6D"/>
    <w:rsid w:val="009B1FCC"/>
    <w:rsid w:val="009B48C7"/>
    <w:rsid w:val="009C08B6"/>
    <w:rsid w:val="009D6CBE"/>
    <w:rsid w:val="00A344CF"/>
    <w:rsid w:val="00A42957"/>
    <w:rsid w:val="00A43227"/>
    <w:rsid w:val="00A854A6"/>
    <w:rsid w:val="00A92A0A"/>
    <w:rsid w:val="00AA7E84"/>
    <w:rsid w:val="00AC0980"/>
    <w:rsid w:val="00AD6622"/>
    <w:rsid w:val="00AE599B"/>
    <w:rsid w:val="00AF0C29"/>
    <w:rsid w:val="00B0068D"/>
    <w:rsid w:val="00B0690D"/>
    <w:rsid w:val="00B453C5"/>
    <w:rsid w:val="00B6511D"/>
    <w:rsid w:val="00B6656F"/>
    <w:rsid w:val="00B7619F"/>
    <w:rsid w:val="00B94B5D"/>
    <w:rsid w:val="00BF0A46"/>
    <w:rsid w:val="00C10E8F"/>
    <w:rsid w:val="00C57D9F"/>
    <w:rsid w:val="00C64709"/>
    <w:rsid w:val="00C66C24"/>
    <w:rsid w:val="00C82441"/>
    <w:rsid w:val="00C87193"/>
    <w:rsid w:val="00D15B9A"/>
    <w:rsid w:val="00D270F0"/>
    <w:rsid w:val="00D44508"/>
    <w:rsid w:val="00D57169"/>
    <w:rsid w:val="00D842A2"/>
    <w:rsid w:val="00D92F5D"/>
    <w:rsid w:val="00D95D07"/>
    <w:rsid w:val="00DA5848"/>
    <w:rsid w:val="00DC0084"/>
    <w:rsid w:val="00DD605C"/>
    <w:rsid w:val="00DE53DD"/>
    <w:rsid w:val="00E02326"/>
    <w:rsid w:val="00E468B5"/>
    <w:rsid w:val="00E65647"/>
    <w:rsid w:val="00E85006"/>
    <w:rsid w:val="00E94DBC"/>
    <w:rsid w:val="00E95333"/>
    <w:rsid w:val="00E95973"/>
    <w:rsid w:val="00EC5899"/>
    <w:rsid w:val="00F123A9"/>
    <w:rsid w:val="00F3799C"/>
    <w:rsid w:val="00F7054B"/>
    <w:rsid w:val="00FB4686"/>
    <w:rsid w:val="00FC68D7"/>
    <w:rsid w:val="00FC79A6"/>
    <w:rsid w:val="00FF3036"/>
    <w:rsid w:val="00FF66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uiPriority w:val="99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oennegrita">
    <w:name w:val="Strong"/>
    <w:qFormat/>
    <w:rsid w:val="00B94B5D"/>
    <w:rPr>
      <w:b/>
      <w:bCs/>
    </w:rPr>
  </w:style>
  <w:style w:type="paragraph" w:styleId="Sinespaciado">
    <w:name w:val="No Spacing"/>
    <w:uiPriority w:val="1"/>
    <w:qFormat/>
    <w:rsid w:val="00152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2009</Characters>
  <Application>Microsoft Office Word</Application>
  <DocSecurity>0</DocSecurity>
  <Lines>31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6</cp:revision>
  <dcterms:created xsi:type="dcterms:W3CDTF">2018-08-20T18:42:00Z</dcterms:created>
  <dcterms:modified xsi:type="dcterms:W3CDTF">2019-09-30T16:16:00Z</dcterms:modified>
</cp:coreProperties>
</file>