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53" w:rsidRDefault="00A44553" w:rsidP="00A44553">
      <w:pPr>
        <w:keepNext/>
        <w:spacing w:line="276" w:lineRule="auto"/>
        <w:ind w:left="1985"/>
        <w:outlineLvl w:val="3"/>
        <w:rPr>
          <w:b/>
          <w:bCs/>
          <w:kern w:val="32"/>
          <w:sz w:val="28"/>
        </w:rPr>
      </w:pPr>
      <w:r>
        <w:rPr>
          <w:noProof/>
        </w:rPr>
        <w:drawing>
          <wp:anchor distT="0" distB="0" distL="114300" distR="114300" simplePos="0" relativeHeight="251660288" behindDoc="1" locked="0" layoutInCell="1" allowOverlap="1">
            <wp:simplePos x="0" y="0"/>
            <wp:positionH relativeFrom="column">
              <wp:posOffset>10160</wp:posOffset>
            </wp:positionH>
            <wp:positionV relativeFrom="paragraph">
              <wp:posOffset>94615</wp:posOffset>
            </wp:positionV>
            <wp:extent cx="1144905" cy="1086485"/>
            <wp:effectExtent l="19050" t="0" r="0" b="0"/>
            <wp:wrapTight wrapText="bothSides">
              <wp:wrapPolygon edited="0">
                <wp:start x="-359" y="0"/>
                <wp:lineTo x="-359" y="21209"/>
                <wp:lineTo x="21564" y="21209"/>
                <wp:lineTo x="21564" y="0"/>
                <wp:lineTo x="-359" y="0"/>
              </wp:wrapPolygon>
            </wp:wrapTight>
            <wp:docPr id="2" name="Imagen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7"/>
                    <a:srcRect/>
                    <a:stretch>
                      <a:fillRect/>
                    </a:stretch>
                  </pic:blipFill>
                  <pic:spPr bwMode="auto">
                    <a:xfrm>
                      <a:off x="0" y="0"/>
                      <a:ext cx="1144905" cy="1086485"/>
                    </a:xfrm>
                    <a:prstGeom prst="rect">
                      <a:avLst/>
                    </a:prstGeom>
                    <a:noFill/>
                    <a:ln w="9525">
                      <a:noFill/>
                      <a:miter lim="800000"/>
                      <a:headEnd/>
                      <a:tailEnd/>
                    </a:ln>
                  </pic:spPr>
                </pic:pic>
              </a:graphicData>
            </a:graphic>
          </wp:anchor>
        </w:drawing>
      </w:r>
      <w:r>
        <w:rPr>
          <w:b/>
          <w:bCs/>
          <w:kern w:val="32"/>
          <w:sz w:val="28"/>
        </w:rPr>
        <w:tab/>
      </w:r>
      <w:r>
        <w:rPr>
          <w:b/>
          <w:bCs/>
          <w:kern w:val="32"/>
          <w:sz w:val="28"/>
        </w:rPr>
        <w:tab/>
      </w:r>
      <w:r>
        <w:rPr>
          <w:b/>
          <w:bCs/>
          <w:kern w:val="32"/>
          <w:sz w:val="28"/>
        </w:rPr>
        <w:tab/>
      </w:r>
      <w:r>
        <w:rPr>
          <w:b/>
          <w:bCs/>
          <w:kern w:val="32"/>
          <w:sz w:val="28"/>
        </w:rPr>
        <w:tab/>
      </w:r>
      <w:r>
        <w:rPr>
          <w:b/>
          <w:bCs/>
          <w:kern w:val="32"/>
          <w:sz w:val="28"/>
        </w:rPr>
        <w:tab/>
      </w:r>
    </w:p>
    <w:p w:rsidR="00A44553" w:rsidRDefault="00A44553" w:rsidP="00A44553">
      <w:pPr>
        <w:keepNext/>
        <w:spacing w:line="276" w:lineRule="auto"/>
        <w:ind w:left="1985"/>
        <w:outlineLvl w:val="3"/>
        <w:rPr>
          <w:b/>
          <w:bCs/>
          <w:kern w:val="32"/>
          <w:sz w:val="28"/>
        </w:rPr>
      </w:pPr>
      <w:r w:rsidRPr="00785B88">
        <w:rPr>
          <w:b/>
          <w:bCs/>
          <w:kern w:val="32"/>
          <w:sz w:val="28"/>
        </w:rPr>
        <w:t>Seminario Básico</w:t>
      </w:r>
    </w:p>
    <w:p w:rsidR="00A44553" w:rsidRDefault="00A44553" w:rsidP="00A44553">
      <w:pPr>
        <w:keepNext/>
        <w:spacing w:line="276" w:lineRule="auto"/>
        <w:outlineLvl w:val="3"/>
        <w:rPr>
          <w:b/>
          <w:bCs/>
          <w:kern w:val="32"/>
          <w:sz w:val="28"/>
        </w:rPr>
      </w:pPr>
      <w:r>
        <w:rPr>
          <w:b/>
          <w:bCs/>
          <w:kern w:val="32"/>
          <w:sz w:val="28"/>
        </w:rPr>
        <w:t>Teología de la Iglesia</w:t>
      </w:r>
    </w:p>
    <w:p w:rsidR="00A44553" w:rsidRDefault="00A44553" w:rsidP="00A44553">
      <w:pPr>
        <w:keepNext/>
        <w:spacing w:line="276" w:lineRule="auto"/>
        <w:outlineLvl w:val="3"/>
        <w:rPr>
          <w:b/>
          <w:bCs/>
          <w:kern w:val="32"/>
          <w:sz w:val="28"/>
        </w:rPr>
      </w:pPr>
      <w:r w:rsidRPr="00785B88">
        <w:rPr>
          <w:rFonts w:eastAsia="Calibri"/>
          <w:b/>
          <w:bCs/>
          <w:kern w:val="32"/>
          <w:sz w:val="28"/>
        </w:rPr>
        <w:t xml:space="preserve">Clase 1: </w:t>
      </w:r>
      <w:r>
        <w:rPr>
          <w:rFonts w:eastAsia="Calibri"/>
          <w:b/>
          <w:bCs/>
          <w:kern w:val="32"/>
          <w:sz w:val="28"/>
        </w:rPr>
        <w:t>¿Qué es una iglesia?</w:t>
      </w:r>
    </w:p>
    <w:p w:rsidR="00A44553" w:rsidRPr="0035652D" w:rsidRDefault="00A44553" w:rsidP="00A44553">
      <w:pPr>
        <w:keepNext/>
        <w:spacing w:line="276" w:lineRule="auto"/>
        <w:outlineLvl w:val="3"/>
        <w:rPr>
          <w:b/>
          <w:bCs/>
          <w:kern w:val="32"/>
          <w:sz w:val="28"/>
        </w:rPr>
      </w:pPr>
    </w:p>
    <w:p w:rsidR="00A44553" w:rsidRPr="00785B88" w:rsidRDefault="00A44553" w:rsidP="00A44553">
      <w:pPr>
        <w:rPr>
          <w:rFonts w:eastAsia="Calibri"/>
          <w:b/>
          <w:bCs/>
          <w:kern w:val="32"/>
        </w:rPr>
      </w:pPr>
      <w:r w:rsidRPr="00785B88">
        <w:rPr>
          <w:rFonts w:eastAsia="Calibri"/>
          <w:b/>
          <w:bCs/>
          <w:kern w:val="32"/>
        </w:rPr>
        <w:t>____________________________</w:t>
      </w:r>
      <w:r w:rsidR="00300EA6" w:rsidRPr="00785B88">
        <w:rPr>
          <w:rFonts w:eastAsia="Calibri"/>
          <w:b/>
          <w:bCs/>
          <w:kern w:val="32"/>
        </w:rPr>
        <w:t>____________________</w:t>
      </w:r>
      <w:r w:rsidRPr="00785B88">
        <w:rPr>
          <w:rFonts w:eastAsia="Calibri"/>
          <w:b/>
          <w:bCs/>
          <w:kern w:val="32"/>
        </w:rPr>
        <w:t>_____________________________________</w:t>
      </w:r>
    </w:p>
    <w:p w:rsidR="00A44553" w:rsidRDefault="00A44553" w:rsidP="00A5049E"/>
    <w:p w:rsidR="00A5049E" w:rsidRPr="00A44553" w:rsidRDefault="00A5049E" w:rsidP="00A44553">
      <w:pPr>
        <w:rPr>
          <w:b/>
        </w:rPr>
      </w:pPr>
      <w:r w:rsidRPr="00A44553">
        <w:rPr>
          <w:b/>
        </w:rPr>
        <w:t>Introducción</w:t>
      </w:r>
    </w:p>
    <w:p w:rsidR="00A5049E" w:rsidRPr="00A5049E" w:rsidRDefault="00A5049E" w:rsidP="00A44553">
      <w:r w:rsidRPr="00A5049E">
        <w:t>En enero de 2012, Jefferson Bethke, un</w:t>
      </w:r>
      <w:r>
        <w:t xml:space="preserve"> joven de</w:t>
      </w:r>
      <w:r w:rsidRPr="00A5049E">
        <w:t xml:space="preserve"> 22 años d</w:t>
      </w:r>
      <w:r>
        <w:t>e edad, de Seattle, publicó</w:t>
      </w:r>
      <w:r w:rsidRPr="00A5049E">
        <w:t xml:space="preserve"> un</w:t>
      </w:r>
      <w:r>
        <w:t xml:space="preserve"> video en</w:t>
      </w:r>
      <w:r w:rsidR="00A44553">
        <w:t xml:space="preserve"> YouTube titulado «</w:t>
      </w:r>
      <w:r w:rsidRPr="00A5049E">
        <w:t>Por</w:t>
      </w:r>
      <w:r>
        <w:t xml:space="preserve"> qué odio a la religión, pero amo a</w:t>
      </w:r>
      <w:r w:rsidR="00A44553">
        <w:t xml:space="preserve"> Jesús</w:t>
      </w:r>
      <w:r w:rsidR="00A44553" w:rsidRPr="00A44553">
        <w:t>».</w:t>
      </w:r>
      <w:r w:rsidR="00A44553">
        <w:rPr>
          <w:vertAlign w:val="superscript"/>
        </w:rPr>
        <w:t xml:space="preserve"> </w:t>
      </w:r>
      <w:r>
        <w:t>Rápidamente hizo estallar Internet, llamando</w:t>
      </w:r>
      <w:r w:rsidRPr="00A5049E">
        <w:t xml:space="preserve"> la atención de The Washington Post, CNN, CBS, y muchos otros medios de</w:t>
      </w:r>
      <w:r w:rsidR="00C13E3D">
        <w:t xml:space="preserve"> comunicación, </w:t>
      </w:r>
      <w:r>
        <w:t>a partir de esa semana, ha sido visto</w:t>
      </w:r>
      <w:r w:rsidRPr="00A5049E">
        <w:t xml:space="preserve"> más de 28 millones de veces.</w:t>
      </w:r>
    </w:p>
    <w:p w:rsidR="00A5049E" w:rsidRPr="00A5049E" w:rsidRDefault="00A5049E" w:rsidP="00A44553"/>
    <w:p w:rsidR="00A5049E" w:rsidRPr="00A5049E" w:rsidRDefault="00A5049E" w:rsidP="00A44553">
      <w:r>
        <w:t>¿Por qué toda esta</w:t>
      </w:r>
      <w:r w:rsidRPr="00A5049E">
        <w:t xml:space="preserve"> atención?</w:t>
      </w:r>
      <w:r w:rsidR="00F33A25">
        <w:t xml:space="preserve"> Esto r</w:t>
      </w:r>
      <w:r w:rsidRPr="00A5049E">
        <w:t>efleja que hoy en día, la espiritualidad es</w:t>
      </w:r>
      <w:r w:rsidR="00F33A25">
        <w:t xml:space="preserve"> muy popular, pero la religión,</w:t>
      </w:r>
      <w:r w:rsidRPr="00A5049E">
        <w:t xml:space="preserve"> no tanto. Cuando pensamos en la religión, pensamos en reglas, dogmas, sacerdotes, instituciones. Queremos</w:t>
      </w:r>
      <w:r>
        <w:t xml:space="preserve"> a</w:t>
      </w:r>
      <w:r w:rsidRPr="00A5049E">
        <w:t xml:space="preserve"> Jesús, pero no todas las restricciones que vienen con él. Para</w:t>
      </w:r>
      <w:r w:rsidR="00A44553">
        <w:t xml:space="preserve"> algunos, cuando el tema de la </w:t>
      </w:r>
      <w:r w:rsidR="00A44553" w:rsidRPr="00A44553">
        <w:t>«</w:t>
      </w:r>
      <w:r w:rsidR="00A44553">
        <w:t>iglesia</w:t>
      </w:r>
      <w:r w:rsidR="00A44553" w:rsidRPr="00A44553">
        <w:t>»</w:t>
      </w:r>
      <w:r w:rsidRPr="00A5049E">
        <w:t xml:space="preserve"> </w:t>
      </w:r>
      <w:r>
        <w:t>aparece, sus ojos dan vuelta y</w:t>
      </w:r>
      <w:r w:rsidR="00F33A25">
        <w:t xml:space="preserve"> les deja</w:t>
      </w:r>
      <w:r w:rsidRPr="00A5049E">
        <w:t xml:space="preserve"> un mal sabor en la boca.</w:t>
      </w:r>
    </w:p>
    <w:p w:rsidR="00A5049E" w:rsidRPr="00A5049E" w:rsidRDefault="00A5049E" w:rsidP="00A44553"/>
    <w:p w:rsidR="00A5049E" w:rsidRPr="00A5049E" w:rsidRDefault="00A44553" w:rsidP="00A44553">
      <w:r>
        <w:t>¿Por qué? Para algunos, la i</w:t>
      </w:r>
      <w:r w:rsidR="00A5049E" w:rsidRPr="00A5049E">
        <w:t>glesia ha perdido su camino y ha hecho la vista gorda en la comunidad y el m</w:t>
      </w:r>
      <w:r w:rsidR="00E73F01">
        <w:t>undo en que vivimos y se ha vuelto irrelevante</w:t>
      </w:r>
      <w:r w:rsidR="00F33A25">
        <w:t xml:space="preserve">; el barco se hunde, </w:t>
      </w:r>
      <w:r w:rsidR="00E73F01">
        <w:t xml:space="preserve">es </w:t>
      </w:r>
      <w:r w:rsidR="00A5049E" w:rsidRPr="00A5049E">
        <w:t>hora de bajar</w:t>
      </w:r>
      <w:r w:rsidR="00F33A25">
        <w:t>se</w:t>
      </w:r>
      <w:r w:rsidR="00A5049E" w:rsidRPr="00A5049E">
        <w:t>. Para otros,</w:t>
      </w:r>
      <w:r w:rsidR="00E73F01">
        <w:t xml:space="preserve"> el problema reside no tanto en la institución, sino en</w:t>
      </w:r>
      <w:r w:rsidR="00A5049E" w:rsidRPr="00A5049E">
        <w:t xml:space="preserve"> su gente. </w:t>
      </w:r>
      <w:r>
        <w:t>La i</w:t>
      </w:r>
      <w:r w:rsidR="00A5049E" w:rsidRPr="00A5049E">
        <w:t>glesia es un lugar lleno d</w:t>
      </w:r>
      <w:r w:rsidR="00E73F01">
        <w:t>e hipócritas, de</w:t>
      </w:r>
      <w:r w:rsidR="00F33A25">
        <w:t xml:space="preserve"> gente que se cree perfecta</w:t>
      </w:r>
      <w:r w:rsidR="00E73F01">
        <w:t>, de</w:t>
      </w:r>
      <w:r>
        <w:t xml:space="preserve"> </w:t>
      </w:r>
      <w:r w:rsidR="00E73F01">
        <w:t>gente de mente cerrada y</w:t>
      </w:r>
      <w:r>
        <w:t xml:space="preserve"> prejuiciosa</w:t>
      </w:r>
      <w:r w:rsidR="00A5049E" w:rsidRPr="00A5049E">
        <w:t xml:space="preserve">. </w:t>
      </w:r>
      <w:r w:rsidR="00F33A25">
        <w:t>La Iglesia e</w:t>
      </w:r>
      <w:r w:rsidR="00E73F01">
        <w:t>s aburrida</w:t>
      </w:r>
      <w:r w:rsidR="00A5049E" w:rsidRPr="00A5049E">
        <w:t>: la gente</w:t>
      </w:r>
      <w:r w:rsidR="00E73F01">
        <w:t xml:space="preserve"> se aferra</w:t>
      </w:r>
      <w:r w:rsidR="00A5049E" w:rsidRPr="00A5049E">
        <w:t xml:space="preserve"> a tradiciones que les hacen sentir bien y empujar a otros a través</w:t>
      </w:r>
      <w:r w:rsidR="00F33A25">
        <w:t xml:space="preserve"> de la</w:t>
      </w:r>
      <w:r w:rsidR="00A5049E" w:rsidRPr="00A5049E">
        <w:t xml:space="preserve"> culpabilidad legalista.</w:t>
      </w:r>
    </w:p>
    <w:p w:rsidR="00A5049E" w:rsidRPr="00A5049E" w:rsidRDefault="00A5049E" w:rsidP="00A44553"/>
    <w:p w:rsidR="00A5049E" w:rsidRPr="00A5049E" w:rsidRDefault="00A5049E" w:rsidP="00A44553">
      <w:r w:rsidRPr="00A5049E">
        <w:t xml:space="preserve">¿Qué tan importante es la iglesia? </w:t>
      </w:r>
      <w:r w:rsidR="00E73F01">
        <w:t>¿N</w:t>
      </w:r>
      <w:r w:rsidRPr="00A5049E">
        <w:t>o es</w:t>
      </w:r>
      <w:r w:rsidR="00E73F01">
        <w:t xml:space="preserve"> de Jesús</w:t>
      </w:r>
      <w:r w:rsidRPr="00A5049E">
        <w:t xml:space="preserve"> que se trata todo esto de todos modos? ¿Por qué no acaba</w:t>
      </w:r>
      <w:r w:rsidR="00E73F01">
        <w:t>mos de deshacernos</w:t>
      </w:r>
      <w:r w:rsidRPr="00A5049E">
        <w:t xml:space="preserve"> de todo el equipaje y volver a pensar cómo hacemos las cosas</w:t>
      </w:r>
      <w:r w:rsidR="00E73F01">
        <w:t>?</w:t>
      </w:r>
      <w:r w:rsidRPr="00A5049E">
        <w:t xml:space="preserve">, ¿verdad? Además, </w:t>
      </w:r>
      <w:r w:rsidR="00E73F01">
        <w:t>¿</w:t>
      </w:r>
      <w:r w:rsidR="00A44553">
        <w:t>no era Jesús el que dijo: «</w:t>
      </w:r>
      <w:r w:rsidRPr="00A5049E">
        <w:t xml:space="preserve">Donde dos o tres están reunidos en mi nombre, </w:t>
      </w:r>
      <w:r w:rsidR="00A44553">
        <w:t>allí estoy yo en medio de ellos</w:t>
      </w:r>
      <w:r w:rsidR="00A44553" w:rsidRPr="00A44553">
        <w:t>»</w:t>
      </w:r>
      <w:r w:rsidRPr="00A5049E">
        <w:t>?</w:t>
      </w:r>
    </w:p>
    <w:p w:rsidR="00A5049E" w:rsidRPr="00A5049E" w:rsidRDefault="00A5049E" w:rsidP="00A44553"/>
    <w:p w:rsidR="00A5049E" w:rsidRPr="00A5049E" w:rsidRDefault="00F33A25" w:rsidP="00A44553">
      <w:r>
        <w:t>Suena correcto</w:t>
      </w:r>
      <w:r w:rsidR="00A44553">
        <w:t xml:space="preserve"> decir: «</w:t>
      </w:r>
      <w:r w:rsidR="00A5049E" w:rsidRPr="00A5049E">
        <w:t>No me gusta</w:t>
      </w:r>
      <w:r w:rsidR="00A44553">
        <w:t xml:space="preserve"> la religión, pero amo a Jesús</w:t>
      </w:r>
      <w:r w:rsidR="00A44553" w:rsidRPr="00A44553">
        <w:t>»</w:t>
      </w:r>
      <w:r w:rsidR="00A44553">
        <w:t>.</w:t>
      </w:r>
      <w:r w:rsidR="00A5049E" w:rsidRPr="00A5049E">
        <w:t xml:space="preserve"> No </w:t>
      </w:r>
      <w:r w:rsidR="00E73F01">
        <w:t>es de extrañar que el video se hiciera</w:t>
      </w:r>
      <w:r w:rsidR="00A5049E" w:rsidRPr="00A5049E">
        <w:t xml:space="preserve"> viral como lo hizo. </w:t>
      </w:r>
      <w:r>
        <w:t>Pero ¿es verdad? ¿Es</w:t>
      </w:r>
      <w:r w:rsidR="00A5049E" w:rsidRPr="00A5049E">
        <w:t xml:space="preserve"> la experien</w:t>
      </w:r>
      <w:r w:rsidR="00E73F01">
        <w:t>cia de alguien la que nos hace sentir que</w:t>
      </w:r>
      <w:r w:rsidR="00A5049E" w:rsidRPr="00A5049E">
        <w:t xml:space="preserve"> la iglesia es irrelevante y una pérdida de tiempo? </w:t>
      </w:r>
      <w:r w:rsidR="00E73F01">
        <w:t>¿Pueden los cristianos estar bien con Dios, y desestimar</w:t>
      </w:r>
      <w:r>
        <w:t xml:space="preserve"> la I</w:t>
      </w:r>
      <w:r w:rsidR="00A5049E" w:rsidRPr="00A5049E">
        <w:t>glesia?</w:t>
      </w:r>
    </w:p>
    <w:p w:rsidR="00A5049E" w:rsidRPr="00A5049E" w:rsidRDefault="00A5049E" w:rsidP="00A44553"/>
    <w:p w:rsidR="00A5049E" w:rsidRPr="00A5049E" w:rsidRDefault="00A5049E" w:rsidP="00A44553">
      <w:r w:rsidRPr="00A5049E">
        <w:t>Para responder a esta</w:t>
      </w:r>
      <w:r w:rsidR="00E73F01">
        <w:t>s</w:t>
      </w:r>
      <w:r w:rsidRPr="00A5049E">
        <w:t xml:space="preserve"> pregunta</w:t>
      </w:r>
      <w:r w:rsidR="00E73F01">
        <w:t>s</w:t>
      </w:r>
      <w:r w:rsidRPr="00A5049E">
        <w:t xml:space="preserve">, tenemos que pensar cuidadosamente acerca de lo que </w:t>
      </w:r>
      <w:smartTag w:uri="urn:schemas-microsoft-com:office:smarttags" w:element="PersonName">
        <w:smartTagPr>
          <w:attr w:name="ProductID" w:val="la Biblia"/>
        </w:smartTagPr>
        <w:r w:rsidRPr="00A5049E">
          <w:t>la Biblia</w:t>
        </w:r>
      </w:smartTag>
      <w:r w:rsidRPr="00A5049E">
        <w:t xml:space="preserve"> dice acerca de la iglesia; pensar en la teología de la iglesia. Lo que vamos a encontrar es que lejos de ser opcional, la iglesia es fundamental en el plan de Dios. Lejos de ser algo que está reservado para los estudiosos en torres de marfil, la teología de los asuntos de la iglesia</w:t>
      </w:r>
      <w:r w:rsidR="00E73F01">
        <w:t xml:space="preserve"> es</w:t>
      </w:r>
      <w:r w:rsidRPr="00A5049E">
        <w:t xml:space="preserve"> para ti y para mí, porque Dios ha hablado.</w:t>
      </w:r>
    </w:p>
    <w:p w:rsidR="00A5049E" w:rsidRPr="00A5049E" w:rsidRDefault="00A5049E" w:rsidP="00A44553"/>
    <w:p w:rsidR="00A44553" w:rsidRDefault="00A5049E" w:rsidP="00A44553">
      <w:r w:rsidRPr="00A5049E">
        <w:lastRenderedPageBreak/>
        <w:t>Ento</w:t>
      </w:r>
      <w:r w:rsidR="00E73F01">
        <w:t>nces, ¿</w:t>
      </w:r>
      <w:r w:rsidR="00F33A25">
        <w:t xml:space="preserve">hacia </w:t>
      </w:r>
      <w:r w:rsidR="00E73F01">
        <w:t>dónde nos</w:t>
      </w:r>
      <w:r w:rsidR="00F33A25">
        <w:t xml:space="preserve"> vamos a dirigir</w:t>
      </w:r>
      <w:r w:rsidR="00E73F01">
        <w:t xml:space="preserve"> en las próxima</w:t>
      </w:r>
      <w:r w:rsidRPr="00A5049E">
        <w:t>s 6 semanas? Comenza</w:t>
      </w:r>
      <w:r w:rsidR="00E73F01">
        <w:t>re</w:t>
      </w:r>
      <w:r w:rsidRPr="00A5049E">
        <w:t>mos hoy mirando a la pregunta fundamental: ¿Qué es una iglesia? Si no sabemos lo que estamos cons</w:t>
      </w:r>
      <w:r w:rsidR="00E73F01">
        <w:t>truyendo, vamos a hacer un lío; las</w:t>
      </w:r>
      <w:r w:rsidRPr="00A5049E">
        <w:t xml:space="preserve"> definiciones son importantes. </w:t>
      </w:r>
      <w:r w:rsidR="00E73F01">
        <w:t>A pa</w:t>
      </w:r>
      <w:r w:rsidR="00376DD7">
        <w:t>rtir de ahí vamos a construir definicio</w:t>
      </w:r>
      <w:r w:rsidR="00F33A25">
        <w:t>n</w:t>
      </w:r>
      <w:r w:rsidR="00376DD7">
        <w:t>es</w:t>
      </w:r>
      <w:r w:rsidR="00A44553">
        <w:t xml:space="preserve"> </w:t>
      </w:r>
      <w:r w:rsidRPr="00A5049E">
        <w:t>a</w:t>
      </w:r>
      <w:r w:rsidR="00F33A25">
        <w:t>l examinar la membresía de la iglesia</w:t>
      </w:r>
      <w:r w:rsidR="00376DD7">
        <w:t xml:space="preserve"> (Semana 2)</w:t>
      </w:r>
      <w:r w:rsidRPr="00A5049E">
        <w:t>, l</w:t>
      </w:r>
      <w:r w:rsidR="00F33A25">
        <w:t>a disciplina</w:t>
      </w:r>
      <w:r w:rsidR="00376DD7">
        <w:t xml:space="preserve"> (Semana 3)</w:t>
      </w:r>
      <w:r w:rsidR="00F33A25">
        <w:t>, y las ordenanzas</w:t>
      </w:r>
      <w:r w:rsidR="00376DD7">
        <w:t xml:space="preserve"> (Semana 4)</w:t>
      </w:r>
      <w:r w:rsidRPr="00A5049E">
        <w:t xml:space="preserve">. </w:t>
      </w:r>
    </w:p>
    <w:p w:rsidR="00A44553" w:rsidRDefault="00A44553" w:rsidP="00A44553"/>
    <w:p w:rsidR="00A44553" w:rsidRDefault="00A5049E" w:rsidP="00A44553">
      <w:r w:rsidRPr="00A5049E">
        <w:t>Si estos</w:t>
      </w:r>
      <w:r w:rsidR="00F33A25">
        <w:t xml:space="preserve"> asuntos</w:t>
      </w:r>
      <w:r w:rsidRPr="00A5049E">
        <w:t xml:space="preserve"> son importantes para una iglesia saludable, ento</w:t>
      </w:r>
      <w:r w:rsidR="00E73F01">
        <w:t>nces tiene sen</w:t>
      </w:r>
      <w:r w:rsidR="001C7465">
        <w:t>tido que existan</w:t>
      </w:r>
      <w:r w:rsidR="00F33A25">
        <w:t xml:space="preserve"> personas que les importen esos temas,</w:t>
      </w:r>
      <w:r w:rsidRPr="00A5049E">
        <w:t xml:space="preserve"> por lo que en la semana 5 miraremos</w:t>
      </w:r>
      <w:r w:rsidR="00E73F01">
        <w:t xml:space="preserve"> el</w:t>
      </w:r>
      <w:r w:rsidRPr="00A5049E">
        <w:t xml:space="preserve"> gobierno de la iglesia y los roles que tanto la congregación y</w:t>
      </w:r>
      <w:r w:rsidR="00376DD7">
        <w:t xml:space="preserve"> los</w:t>
      </w:r>
      <w:r w:rsidRPr="00A5049E">
        <w:t xml:space="preserve"> líderes de la iglesia tienen.</w:t>
      </w:r>
    </w:p>
    <w:p w:rsidR="00A44553" w:rsidRDefault="00A44553" w:rsidP="00A44553"/>
    <w:p w:rsidR="00A5049E" w:rsidRDefault="00A5049E" w:rsidP="00A44553">
      <w:r w:rsidRPr="00A5049E">
        <w:t>Por último, vamos a hablar de lo que la igles</w:t>
      </w:r>
      <w:r w:rsidR="00376DD7">
        <w:t>ia debe hacer cuando se reúne (S</w:t>
      </w:r>
      <w:r w:rsidRPr="00A5049E">
        <w:t>emana 6). En todas estas cosas no estamos tan preocupados por</w:t>
      </w:r>
      <w:r w:rsidR="00E73F01">
        <w:t xml:space="preserve"> lo que</w:t>
      </w:r>
      <w:r w:rsidRPr="00A5049E">
        <w:t xml:space="preserve"> el último libro con la última idea</w:t>
      </w:r>
      <w:r w:rsidR="00376DD7">
        <w:t xml:space="preserve"> que trae; queremos saber</w:t>
      </w:r>
      <w:r w:rsidR="00E73F01">
        <w:t xml:space="preserve"> la opinión de </w:t>
      </w:r>
      <w:r w:rsidR="00376DD7">
        <w:t>Dios;</w:t>
      </w:r>
      <w:r w:rsidRPr="00A5049E">
        <w:t xml:space="preserve"> para ver lo que dice acerca de la iglesia y cómo debemos</w:t>
      </w:r>
      <w:r w:rsidR="00376DD7">
        <w:t xml:space="preserve"> organizar nuestras vidas junto</w:t>
      </w:r>
      <w:r w:rsidRPr="00A5049E">
        <w:t xml:space="preserve">. </w:t>
      </w:r>
      <w:r w:rsidRPr="00E73F01">
        <w:t>Empecemos…</w:t>
      </w:r>
    </w:p>
    <w:p w:rsidR="00E73F01" w:rsidRDefault="00E73F01" w:rsidP="00A44553"/>
    <w:p w:rsidR="00E73F01" w:rsidRPr="00A44553" w:rsidRDefault="00E73F01" w:rsidP="00A44553">
      <w:pPr>
        <w:rPr>
          <w:b/>
        </w:rPr>
      </w:pPr>
      <w:r w:rsidRPr="00E73F01">
        <w:rPr>
          <w:b/>
        </w:rPr>
        <w:t>¿Qué es una iglesia?</w:t>
      </w:r>
    </w:p>
    <w:p w:rsidR="00E73F01" w:rsidRDefault="00E73F01" w:rsidP="00A44553">
      <w:r>
        <w:t>Imagine que tomará un vu</w:t>
      </w:r>
      <w:r w:rsidR="00B67B7A">
        <w:t>elo esta próxima semana. Podría ser por</w:t>
      </w:r>
      <w:r>
        <w:t xml:space="preserve"> el trabajo, para visitar a la familia, o para unas vacaciones. Cualquiera que sea la r</w:t>
      </w:r>
      <w:r w:rsidR="00B67B7A">
        <w:t xml:space="preserve">azón, el avión despega, </w:t>
      </w:r>
      <w:r>
        <w:t>lleg</w:t>
      </w:r>
      <w:r w:rsidR="00B67B7A">
        <w:t>a</w:t>
      </w:r>
      <w:r>
        <w:t xml:space="preserve"> a su altitud de crucero y la luz del</w:t>
      </w:r>
      <w:r w:rsidR="00B67B7A">
        <w:t xml:space="preserve"> cinturón de seguridad se apaga</w:t>
      </w:r>
      <w:r w:rsidR="00C13E3D">
        <w:t xml:space="preserve">, </w:t>
      </w:r>
      <w:r>
        <w:t xml:space="preserve"> usted es libre de moverse por la cabi</w:t>
      </w:r>
      <w:r w:rsidR="00B67B7A">
        <w:t>na. ¿Qué pasa si usted descubre</w:t>
      </w:r>
      <w:r>
        <w:t xml:space="preserve"> e</w:t>
      </w:r>
      <w:r w:rsidR="00B67B7A">
        <w:t>n ese momento que el piloto está</w:t>
      </w:r>
      <w:r w:rsidR="001968BB">
        <w:t xml:space="preserve"> sentado junto a usted y</w:t>
      </w:r>
      <w:r w:rsidR="00A44553">
        <w:t xml:space="preserve"> </w:t>
      </w:r>
      <w:r>
        <w:t>frenéticamente</w:t>
      </w:r>
      <w:r w:rsidR="001968BB">
        <w:t xml:space="preserve"> pasa las páginas del manual d</w:t>
      </w:r>
      <w:r>
        <w:t>el avión tratando de averiguar</w:t>
      </w:r>
      <w:r w:rsidR="00B67B7A">
        <w:t xml:space="preserve"> cómo aterrizar</w:t>
      </w:r>
      <w:r>
        <w:t xml:space="preserve"> u</w:t>
      </w:r>
      <w:r w:rsidR="00B67B7A">
        <w:t xml:space="preserve">na </w:t>
      </w:r>
      <w:r w:rsidR="00376DD7">
        <w:t>vez que llegue al destino? Puede que aprenda</w:t>
      </w:r>
      <w:r>
        <w:t xml:space="preserve"> to</w:t>
      </w:r>
      <w:r w:rsidR="00376DD7">
        <w:t>do lo que necesita</w:t>
      </w:r>
      <w:r w:rsidR="001968BB">
        <w:t xml:space="preserve"> en el viaje</w:t>
      </w:r>
      <w:r>
        <w:t>, pero nunca</w:t>
      </w:r>
      <w:r w:rsidR="00376DD7">
        <w:t xml:space="preserve"> ha</w:t>
      </w:r>
      <w:r w:rsidR="00B67B7A">
        <w:t xml:space="preserve"> intentado</w:t>
      </w:r>
      <w:r>
        <w:t xml:space="preserve"> un aterrizaje</w:t>
      </w:r>
      <w:r w:rsidR="00376DD7">
        <w:t xml:space="preserve"> anteriormente</w:t>
      </w:r>
      <w:r>
        <w:t>.</w:t>
      </w:r>
    </w:p>
    <w:p w:rsidR="00A44553" w:rsidRDefault="00A44553" w:rsidP="00A44553"/>
    <w:p w:rsidR="00E73F01" w:rsidRDefault="00E73F01" w:rsidP="00A44553">
      <w:r>
        <w:t>A veces estamos tan ansiosos por empezar a trabajar</w:t>
      </w:r>
      <w:r w:rsidR="00B67B7A">
        <w:t xml:space="preserve"> en una actividad que nos emociona</w:t>
      </w:r>
      <w:r>
        <w:t>,</w:t>
      </w:r>
      <w:r w:rsidR="00B67B7A">
        <w:t xml:space="preserve"> que</w:t>
      </w:r>
      <w:r w:rsidR="001968BB">
        <w:t xml:space="preserve"> nos saltamos los detalles que aparecen</w:t>
      </w:r>
      <w:r w:rsidR="00376DD7">
        <w:t xml:space="preserve"> en el camino;</w:t>
      </w:r>
      <w:r>
        <w:t xml:space="preserve"> detalles como las definiciones. Sin embargo, las definiciones son importantes. Al igual</w:t>
      </w:r>
      <w:r w:rsidR="001968BB">
        <w:t xml:space="preserve"> que estoy seguro de</w:t>
      </w:r>
      <w:r>
        <w:t xml:space="preserve"> que el</w:t>
      </w:r>
      <w:r w:rsidR="001968BB">
        <w:t xml:space="preserve"> deseo del piloto era</w:t>
      </w:r>
      <w:r w:rsidR="002F2C97">
        <w:t xml:space="preserve"> conocer</w:t>
      </w:r>
      <w:r>
        <w:t xml:space="preserve"> el plan</w:t>
      </w:r>
      <w:r w:rsidR="001968BB">
        <w:t xml:space="preserve"> de cómo se hace un</w:t>
      </w:r>
      <w:r>
        <w:t xml:space="preserve"> aterriz</w:t>
      </w:r>
      <w:r w:rsidR="001968BB">
        <w:t>aje</w:t>
      </w:r>
      <w:r>
        <w:t xml:space="preserve"> antes de que él se fue</w:t>
      </w:r>
      <w:r w:rsidR="001968BB">
        <w:t>ra</w:t>
      </w:r>
      <w:r>
        <w:t xml:space="preserve"> con usted</w:t>
      </w:r>
      <w:r w:rsidR="002F2C97">
        <w:t xml:space="preserve"> en el asiento del lado</w:t>
      </w:r>
      <w:r w:rsidR="001968BB">
        <w:t>,</w:t>
      </w:r>
      <w:r>
        <w:t xml:space="preserve"> es importante para nosotros considerar la definición de la iglesia antes de despegar.</w:t>
      </w:r>
    </w:p>
    <w:p w:rsidR="00E73F01" w:rsidRDefault="00E73F01" w:rsidP="00A44553"/>
    <w:p w:rsidR="00E73F01" w:rsidRPr="00C34CA7" w:rsidRDefault="00E73F01" w:rsidP="00A44553">
      <w:pPr>
        <w:rPr>
          <w:b/>
        </w:rPr>
      </w:pPr>
      <w:r w:rsidRPr="00376DD7">
        <w:rPr>
          <w:b/>
        </w:rPr>
        <w:t>Así que ¿por dónde empezamos?</w:t>
      </w:r>
    </w:p>
    <w:p w:rsidR="00A44553" w:rsidRDefault="00A44553" w:rsidP="00A44553">
      <w:r>
        <w:t>La palabra «iglesia</w:t>
      </w:r>
      <w:r w:rsidRPr="00A44553">
        <w:t>»</w:t>
      </w:r>
      <w:r w:rsidR="00E73F01">
        <w:t xml:space="preserve"> a</w:t>
      </w:r>
      <w:r>
        <w:t>parece más de 100 veces en el N.T.</w:t>
      </w:r>
      <w:r w:rsidR="00E73F01">
        <w:t>, por lo que</w:t>
      </w:r>
      <w:r w:rsidR="001968BB">
        <w:t xml:space="preserve"> puede ser</w:t>
      </w:r>
      <w:r w:rsidR="00E73F01">
        <w:t xml:space="preserve"> un bu</w:t>
      </w:r>
      <w:r w:rsidR="001968BB">
        <w:t>en lugar para comenzar y</w:t>
      </w:r>
      <w:r w:rsidR="00E73F01">
        <w:t xml:space="preserve"> para descartar lo que no es una iglesia.</w:t>
      </w:r>
    </w:p>
    <w:p w:rsidR="00A44553" w:rsidRDefault="00A44553" w:rsidP="00A44553"/>
    <w:p w:rsidR="00A44553" w:rsidRDefault="00E73F01" w:rsidP="00A44553">
      <w:r>
        <w:t>Una iglesia no es un edificio. Podemos ca</w:t>
      </w:r>
      <w:r w:rsidR="00A44553">
        <w:t>minar por un edificio y decir: «Esa es una bonita iglesia</w:t>
      </w:r>
      <w:r w:rsidR="00A44553" w:rsidRPr="00A44553">
        <w:t>»</w:t>
      </w:r>
      <w:r>
        <w:t xml:space="preserve">, pero </w:t>
      </w:r>
      <w:r w:rsidR="00376DD7">
        <w:t>esa no es la idea d</w:t>
      </w:r>
      <w:r w:rsidR="002F2C97">
        <w:t>el NT. El</w:t>
      </w:r>
      <w:r>
        <w:t xml:space="preserve"> edificio podría quemar</w:t>
      </w:r>
      <w:r w:rsidR="002F2C97">
        <w:t xml:space="preserve">se de la noche a la </w:t>
      </w:r>
      <w:r>
        <w:t>mañana y todavía sería u</w:t>
      </w:r>
      <w:r w:rsidR="002F2C97">
        <w:t>na Iglesia</w:t>
      </w:r>
      <w:r>
        <w:t xml:space="preserve">. Es por eso que en Romanos 16, Pablo puede saludar a la iglesia que se reunía en la casa de Priscila </w:t>
      </w:r>
      <w:r w:rsidR="00376DD7">
        <w:t>y de Aquila (Romanos 16: 3-5.)</w:t>
      </w:r>
      <w:r>
        <w:t xml:space="preserve"> El edificio </w:t>
      </w:r>
      <w:r w:rsidR="002F2C97">
        <w:t>(la casa) no era la iglesia, sino</w:t>
      </w:r>
      <w:r>
        <w:t xml:space="preserve"> las personas que se habían reunido. La palabra </w:t>
      </w:r>
      <w:r w:rsidR="002F2C97">
        <w:lastRenderedPageBreak/>
        <w:t xml:space="preserve">griega </w:t>
      </w:r>
      <w:r w:rsidR="00A44553">
        <w:t>«iglesia</w:t>
      </w:r>
      <w:r w:rsidR="00A44553" w:rsidRPr="00A44553">
        <w:t>»</w:t>
      </w:r>
      <w:r w:rsidR="00A44553">
        <w:t xml:space="preserve"> </w:t>
      </w:r>
      <w:r>
        <w:t>en</w:t>
      </w:r>
      <w:r w:rsidR="00376DD7">
        <w:t xml:space="preserve"> el N</w:t>
      </w:r>
      <w:r w:rsidR="00A44553">
        <w:t xml:space="preserve">. </w:t>
      </w:r>
      <w:r w:rsidR="00376DD7">
        <w:t>T</w:t>
      </w:r>
      <w:r w:rsidR="00A44553">
        <w:t>. es «</w:t>
      </w:r>
      <w:r w:rsidR="00376DD7">
        <w:t>ekklesi</w:t>
      </w:r>
      <w:r w:rsidR="00A44553">
        <w:t>a</w:t>
      </w:r>
      <w:r w:rsidR="00A44553" w:rsidRPr="00A44553">
        <w:t>»</w:t>
      </w:r>
      <w:r>
        <w:t xml:space="preserve"> que significa reunión o una asamblea. La iglesia es fundamentalmente un conjunto de personas</w:t>
      </w:r>
      <w:r w:rsidR="00A44553">
        <w:t>.</w:t>
      </w:r>
    </w:p>
    <w:p w:rsidR="00A44553" w:rsidRDefault="00A44553" w:rsidP="00A44553"/>
    <w:p w:rsidR="00E73F01" w:rsidRDefault="00A44553" w:rsidP="00A44553">
      <w:r>
        <w:t>A</w:t>
      </w:r>
      <w:r w:rsidR="002F2C97">
        <w:t>hora, si se forma</w:t>
      </w:r>
      <w:r w:rsidR="00E73F01">
        <w:t xml:space="preserve"> un grupo aleatorio de amigos cristianos</w:t>
      </w:r>
      <w:r w:rsidR="00C77F57">
        <w:t xml:space="preserve"> que se juntan</w:t>
      </w:r>
      <w:r w:rsidR="00E73F01">
        <w:t xml:space="preserve"> para ver un partido de fútbol, </w:t>
      </w:r>
      <w:r w:rsidR="002F2C97">
        <w:t>​¿</w:t>
      </w:r>
      <w:r w:rsidR="00E73F01">
        <w:t>hace que</w:t>
      </w:r>
      <w:r w:rsidR="002F2C97">
        <w:t xml:space="preserve"> sean</w:t>
      </w:r>
      <w:r w:rsidR="00E73F01">
        <w:t xml:space="preserve"> una iglesia? No. La igles</w:t>
      </w:r>
      <w:r w:rsidR="002F2C97">
        <w:t>ia es una asamblea. L</w:t>
      </w:r>
      <w:r w:rsidR="00E73F01">
        <w:t>a iglesia no es simpl</w:t>
      </w:r>
      <w:r w:rsidR="002F2C97">
        <w:t>emente un grupo aleatorio de</w:t>
      </w:r>
      <w:r w:rsidR="00376DD7">
        <w:t xml:space="preserve"> cristianos</w:t>
      </w:r>
      <w:r w:rsidR="001C7465">
        <w:rPr>
          <w:vertAlign w:val="superscript"/>
        </w:rPr>
        <w:t>4</w:t>
      </w:r>
      <w:r w:rsidR="00376DD7">
        <w:t>;</w:t>
      </w:r>
      <w:r w:rsidR="00E73F01">
        <w:t xml:space="preserve"> es mucho más.</w:t>
      </w:r>
      <w:r w:rsidR="00E73F01">
        <w:cr/>
      </w:r>
    </w:p>
    <w:p w:rsidR="001C7465" w:rsidRDefault="002F2C97" w:rsidP="00A44553">
      <w:r>
        <w:t xml:space="preserve">Existe una </w:t>
      </w:r>
      <w:r w:rsidR="00C34CA7">
        <w:t xml:space="preserve">iglesia universal, </w:t>
      </w:r>
      <w:r w:rsidR="00E73F01">
        <w:t>que es una manera de hablar</w:t>
      </w:r>
      <w:r w:rsidR="00C05C7A">
        <w:t xml:space="preserve"> respecto</w:t>
      </w:r>
      <w:r w:rsidR="00E73F01">
        <w:t xml:space="preserve"> de todos los verdaderos cristianos de todos los tiempos y</w:t>
      </w:r>
      <w:r w:rsidR="00C05C7A">
        <w:t xml:space="preserve"> de</w:t>
      </w:r>
      <w:r w:rsidR="00E73F01">
        <w:t xml:space="preserve"> todos</w:t>
      </w:r>
      <w:r>
        <w:t xml:space="preserve"> los lugares. No podemos ver quienes son en realidad de</w:t>
      </w:r>
      <w:r w:rsidR="00E73F01">
        <w:t xml:space="preserve"> la </w:t>
      </w:r>
      <w:r>
        <w:t>iglesia ahora, pero Dios si puede</w:t>
      </w:r>
      <w:r w:rsidR="00E73F01">
        <w:t xml:space="preserve"> y un día </w:t>
      </w:r>
      <w:r>
        <w:t>la iglesia universal se juntará</w:t>
      </w:r>
      <w:r w:rsidR="00C34CA7">
        <w:rPr>
          <w:vertAlign w:val="superscript"/>
        </w:rPr>
        <w:t xml:space="preserve"> </w:t>
      </w:r>
      <w:r w:rsidR="00C34CA7">
        <w:t xml:space="preserve">en un solo lugar, </w:t>
      </w:r>
      <w:r w:rsidR="0075075A">
        <w:t xml:space="preserve">de </w:t>
      </w:r>
      <w:r w:rsidR="00E73F01">
        <w:t>toda lengua, tribu y nación</w:t>
      </w:r>
      <w:r w:rsidR="00C77F57">
        <w:t xml:space="preserve"> que juntos</w:t>
      </w:r>
      <w:r w:rsidR="00C34CA7">
        <w:t xml:space="preserve"> </w:t>
      </w:r>
      <w:r w:rsidR="0075075A">
        <w:t>adorará</w:t>
      </w:r>
      <w:r w:rsidR="00C77F57">
        <w:t>n a Dios</w:t>
      </w:r>
      <w:r w:rsidR="00E73F01">
        <w:t xml:space="preserve">. </w:t>
      </w:r>
    </w:p>
    <w:p w:rsidR="00A44553" w:rsidRDefault="00A44553" w:rsidP="00A44553"/>
    <w:p w:rsidR="00E73F01" w:rsidRDefault="00E73F01" w:rsidP="00A44553">
      <w:r>
        <w:t>Hay vec</w:t>
      </w:r>
      <w:r w:rsidR="0075075A">
        <w:t>es que en el N</w:t>
      </w:r>
      <w:r w:rsidR="00C34CA7">
        <w:t xml:space="preserve">. </w:t>
      </w:r>
      <w:r w:rsidR="0075075A">
        <w:t>T</w:t>
      </w:r>
      <w:r w:rsidR="00C34CA7">
        <w:t>.</w:t>
      </w:r>
      <w:r>
        <w:t xml:space="preserve"> se usa l</w:t>
      </w:r>
      <w:r w:rsidR="00C34CA7">
        <w:t>a palabra «iglesia</w:t>
      </w:r>
      <w:r w:rsidR="00C34CA7" w:rsidRPr="00C34CA7">
        <w:t>»</w:t>
      </w:r>
      <w:r>
        <w:t xml:space="preserve"> en un sentido universal. Por ejemplo, cuando Pablo escribe en Efesios 1</w:t>
      </w:r>
      <w:r w:rsidR="0075075A">
        <w:t xml:space="preserve"> donde dice</w:t>
      </w:r>
      <w:r w:rsidR="00C77F57">
        <w:t xml:space="preserve"> que Jesús es la cabeza de </w:t>
      </w:r>
      <w:smartTag w:uri="urn:schemas-microsoft-com:office:smarttags" w:element="PersonName">
        <w:smartTagPr>
          <w:attr w:name="ProductID" w:val="La Iglesia"/>
        </w:smartTagPr>
        <w:r w:rsidR="00C77F57">
          <w:t>la I</w:t>
        </w:r>
        <w:r>
          <w:t>glesia</w:t>
        </w:r>
      </w:smartTag>
      <w:r>
        <w:t xml:space="preserve"> (Ef. 1: 22-23), no se refiere simple</w:t>
      </w:r>
      <w:r w:rsidR="0075075A">
        <w:t>mente a la iglesia en Éfeso, quiere decir,</w:t>
      </w:r>
      <w:r w:rsidR="00C34CA7">
        <w:t xml:space="preserve"> la i</w:t>
      </w:r>
      <w:r>
        <w:t>glesia universal. Pero la mayoría de las referencias de la iglesia en el NT tienen</w:t>
      </w:r>
      <w:r w:rsidR="0075075A">
        <w:t xml:space="preserve"> a</w:t>
      </w:r>
      <w:r>
        <w:t xml:space="preserve"> la iglesia local en mente: la iglesia en Éfeso, Corinto, Colosas, en el Ponto, Galacia, Capadocia.</w:t>
      </w:r>
    </w:p>
    <w:p w:rsidR="0075075A" w:rsidRDefault="0075075A" w:rsidP="00A44553"/>
    <w:p w:rsidR="0075075A" w:rsidRPr="00C34CA7" w:rsidRDefault="0075075A" w:rsidP="00C34CA7">
      <w:r>
        <w:t xml:space="preserve">Así que la iglesia no </w:t>
      </w:r>
      <w:r w:rsidR="00C77F57">
        <w:t>es un edificio, es una asamblea... pero es mucho</w:t>
      </w:r>
      <w:r>
        <w:t xml:space="preserve"> más</w:t>
      </w:r>
      <w:r w:rsidR="00C77F57">
        <w:t xml:space="preserve"> que solo una asamblea</w:t>
      </w:r>
      <w:r>
        <w:t>. Entonces, ¿cómo aclaramos lo que</w:t>
      </w:r>
      <w:r w:rsidR="00C77F57">
        <w:t xml:space="preserve"> es una iglesia local </w:t>
      </w:r>
      <w:r>
        <w:t>entonces? Una definición útil que servirá como punto de partida para nosotros es la siguiente:</w:t>
      </w:r>
      <w:r w:rsidR="00C34CA7">
        <w:t xml:space="preserve"> </w:t>
      </w:r>
      <w:r w:rsidR="00C34CA7">
        <w:rPr>
          <w:i/>
        </w:rPr>
        <w:t>«</w:t>
      </w:r>
      <w:r w:rsidR="001E4B16" w:rsidRPr="001E4B16">
        <w:rPr>
          <w:i/>
        </w:rPr>
        <w:t>Una iglesia local es un grupo de cristianos que se reúnen regularmente en el nombre de Cristo para afirmar y supervisar</w:t>
      </w:r>
      <w:r w:rsidR="001E4B16">
        <w:rPr>
          <w:i/>
        </w:rPr>
        <w:t>se unos a otros respecto a su pertenencia en</w:t>
      </w:r>
      <w:r w:rsidR="001E4B16" w:rsidRPr="001E4B16">
        <w:rPr>
          <w:i/>
        </w:rPr>
        <w:t xml:space="preserve"> Jesucristo y su reino por medio de la p</w:t>
      </w:r>
      <w:r w:rsidR="00C34CA7">
        <w:rPr>
          <w:i/>
        </w:rPr>
        <w:t>redicación del e</w:t>
      </w:r>
      <w:r w:rsidR="001E4B16">
        <w:rPr>
          <w:i/>
        </w:rPr>
        <w:t>vangelio y de las ordenanzas del mismo</w:t>
      </w:r>
      <w:r w:rsidR="00C34CA7" w:rsidRPr="00C34CA7">
        <w:rPr>
          <w:i/>
        </w:rPr>
        <w:t>»</w:t>
      </w:r>
      <w:r w:rsidR="00C34CA7">
        <w:rPr>
          <w:i/>
        </w:rPr>
        <w:t>.</w:t>
      </w:r>
    </w:p>
    <w:p w:rsidR="0075075A" w:rsidRDefault="0075075A" w:rsidP="00A44553"/>
    <w:p w:rsidR="0075075A" w:rsidRDefault="0075075A" w:rsidP="00A44553">
      <w:r>
        <w:t xml:space="preserve">Ahora, vamos a desempaquetar esta definición con mayor detalle en las próximas semanas, pero quiero </w:t>
      </w:r>
      <w:r w:rsidR="00AA1D39">
        <w:t>destacar un aspecto de ell</w:t>
      </w:r>
      <w:r w:rsidR="00C34CA7">
        <w:t>a: «Jesucristo y su reino</w:t>
      </w:r>
      <w:r w:rsidR="00C34CA7" w:rsidRPr="00C34CA7">
        <w:t>»</w:t>
      </w:r>
      <w:r w:rsidR="00C34CA7">
        <w:t xml:space="preserve">. </w:t>
      </w:r>
      <w:r w:rsidR="00AA1D39">
        <w:t>¿Qué tiene que ver el reino de Dios</w:t>
      </w:r>
      <w:r>
        <w:t xml:space="preserve"> con la iglesia local? ¡Bastante! El Reino de Dios es un tema importante en el N</w:t>
      </w:r>
      <w:r w:rsidR="00C34CA7">
        <w:t xml:space="preserve">. </w:t>
      </w:r>
      <w:r>
        <w:t>T</w:t>
      </w:r>
      <w:r w:rsidR="00C34CA7">
        <w:t>.</w:t>
      </w:r>
      <w:r>
        <w:t>, en particular en los Evangelios. Ahora, cuando se lee sobre el reino de Dios, una manera de pensar en ello es la siguiente: el pueblo de Dios, en el lugar de Dios, bajo el gobierno de Dios.</w:t>
      </w:r>
    </w:p>
    <w:p w:rsidR="0075075A" w:rsidRDefault="0075075A" w:rsidP="00A44553"/>
    <w:p w:rsidR="0075075A" w:rsidRDefault="0075075A" w:rsidP="00A44553">
      <w:r>
        <w:t>El pueblo de Dios, en el lugar de Dios, bajo el gobierno de Dios está en el corazón de la defi</w:t>
      </w:r>
      <w:r w:rsidR="00C34CA7">
        <w:t xml:space="preserve">nición de la iglesia. ¿Por qué? </w:t>
      </w:r>
      <w:r>
        <w:t xml:space="preserve">Debido a que es otra manera de hablar acerca de la </w:t>
      </w:r>
      <w:r w:rsidR="005F3ED7">
        <w:t>adoración,</w:t>
      </w:r>
      <w:r>
        <w:t xml:space="preserve"> y amigos, la iglesia existe para el culto. Entonces, ¿cómo adoramos a Dios juntos en una iglesia local?</w:t>
      </w:r>
    </w:p>
    <w:p w:rsidR="0075075A" w:rsidRDefault="0075075A" w:rsidP="00A44553"/>
    <w:p w:rsidR="0075075A" w:rsidRPr="00C34CA7" w:rsidRDefault="00DA46CB" w:rsidP="00A44553">
      <w:pPr>
        <w:rPr>
          <w:b/>
        </w:rPr>
      </w:pPr>
      <w:r w:rsidRPr="00DA46CB">
        <w:rPr>
          <w:b/>
        </w:rPr>
        <w:t>L</w:t>
      </w:r>
      <w:r w:rsidR="0075075A" w:rsidRPr="00DA46CB">
        <w:rPr>
          <w:b/>
        </w:rPr>
        <w:t>a iglesia</w:t>
      </w:r>
      <w:r w:rsidRPr="00DA46CB">
        <w:rPr>
          <w:b/>
        </w:rPr>
        <w:t xml:space="preserve"> muestra</w:t>
      </w:r>
      <w:r w:rsidR="0075075A" w:rsidRPr="00DA46CB">
        <w:rPr>
          <w:b/>
        </w:rPr>
        <w:t xml:space="preserve"> la imagen de Dios</w:t>
      </w:r>
    </w:p>
    <w:p w:rsidR="0075075A" w:rsidRDefault="0075075A" w:rsidP="00A44553">
      <w:r>
        <w:t>Para responder a esto, voy a caminar a través de la historia de la Escritura para mostrar la forma en que</w:t>
      </w:r>
      <w:r w:rsidR="00DA46CB">
        <w:t xml:space="preserve"> reflejamos</w:t>
      </w:r>
      <w:r>
        <w:t xml:space="preserve"> la imagen de Dios</w:t>
      </w:r>
      <w:r w:rsidR="005F3ED7">
        <w:t xml:space="preserve">. </w:t>
      </w:r>
      <w:r>
        <w:t>Esa es nuestra</w:t>
      </w:r>
      <w:r w:rsidR="00DA46CB">
        <w:t xml:space="preserve"> palabra</w:t>
      </w:r>
      <w:r>
        <w:t xml:space="preserve"> clave: imagen.</w:t>
      </w:r>
    </w:p>
    <w:p w:rsidR="0075075A" w:rsidRDefault="0075075A" w:rsidP="00A44553"/>
    <w:p w:rsidR="0075075A" w:rsidRPr="00C34CA7" w:rsidRDefault="00C34CA7" w:rsidP="00A44553">
      <w:pPr>
        <w:rPr>
          <w:b/>
        </w:rPr>
      </w:pPr>
      <w:r>
        <w:rPr>
          <w:b/>
        </w:rPr>
        <w:lastRenderedPageBreak/>
        <w:t xml:space="preserve">A. La </w:t>
      </w:r>
      <w:r w:rsidR="0075075A" w:rsidRPr="005F3ED7">
        <w:rPr>
          <w:b/>
        </w:rPr>
        <w:t>Creación</w:t>
      </w:r>
    </w:p>
    <w:p w:rsidR="0075075A" w:rsidRDefault="0075075A" w:rsidP="00A44553">
      <w:r>
        <w:t>En primer lugar, la creación. Génesis 1. Dios crea las plantas y los animales "cada uno según su especie." Cada manzana sigue el modelo de otr</w:t>
      </w:r>
      <w:r w:rsidR="00D0121B">
        <w:t xml:space="preserve">a manzana; cada cebra según la </w:t>
      </w:r>
      <w:r>
        <w:t>cebra</w:t>
      </w:r>
      <w:r w:rsidR="00D0121B">
        <w:t xml:space="preserve"> anterior</w:t>
      </w:r>
      <w:r>
        <w:t>. Pero luego, en el versículo 26, leemos esto: "Entonces dijo Dios: Hagamos al hombre a nuestra imagen, conforme a nuestra semejanza." "Nos</w:t>
      </w:r>
      <w:r w:rsidR="00D0121B">
        <w:t>otros tenemos</w:t>
      </w:r>
      <w:r>
        <w:t xml:space="preserve"> el modelo de Dios. N</w:t>
      </w:r>
      <w:r w:rsidR="00D0121B">
        <w:t>osotros representamos de manera única</w:t>
      </w:r>
      <w:r>
        <w:t xml:space="preserve"> a Dios.</w:t>
      </w:r>
    </w:p>
    <w:p w:rsidR="0075075A" w:rsidRDefault="0075075A" w:rsidP="00A44553"/>
    <w:p w:rsidR="0075075A" w:rsidRPr="00C34CA7" w:rsidRDefault="00C34CA7" w:rsidP="00A44553">
      <w:pPr>
        <w:rPr>
          <w:b/>
        </w:rPr>
      </w:pPr>
      <w:r>
        <w:rPr>
          <w:b/>
        </w:rPr>
        <w:t>B. La C</w:t>
      </w:r>
      <w:r w:rsidR="0075075A" w:rsidRPr="005F3ED7">
        <w:rPr>
          <w:b/>
        </w:rPr>
        <w:t>aída</w:t>
      </w:r>
    </w:p>
    <w:p w:rsidR="00C34CA7" w:rsidRDefault="005F3ED7" w:rsidP="00A44553">
      <w:r>
        <w:t>Paso 2</w:t>
      </w:r>
      <w:r w:rsidR="0075075A">
        <w:t>: la caída y Gén</w:t>
      </w:r>
      <w:r w:rsidR="00D0121B">
        <w:t>esis 3. Las personas deciden no representar el gobierno de Dios. Buscaron representar a su propia agenda</w:t>
      </w:r>
      <w:r w:rsidR="0075075A">
        <w:t>. Ahora so</w:t>
      </w:r>
      <w:r w:rsidR="00D0121B">
        <w:t>mos culpables (porque hemos quebrantado</w:t>
      </w:r>
      <w:r w:rsidR="0075075A">
        <w:t xml:space="preserve"> la ley de Dios), y tambi</w:t>
      </w:r>
      <w:r w:rsidR="00D0121B">
        <w:t>én somos corruptos. El espejo está</w:t>
      </w:r>
      <w:r w:rsidR="0075075A">
        <w:t xml:space="preserve"> dobla</w:t>
      </w:r>
      <w:r w:rsidR="00D0121B">
        <w:t>do</w:t>
      </w:r>
      <w:r w:rsidR="0075075A">
        <w:t>, se podría decir, por lo que una f</w:t>
      </w:r>
      <w:r>
        <w:t>alsa imagen de Dios es retratada</w:t>
      </w:r>
      <w:r w:rsidR="0075075A">
        <w:t>.</w:t>
      </w:r>
    </w:p>
    <w:p w:rsidR="00C34CA7" w:rsidRDefault="00C34CA7" w:rsidP="00A44553"/>
    <w:p w:rsidR="0075075A" w:rsidRDefault="00C34CA7" w:rsidP="00A44553">
      <w:r>
        <w:rPr>
          <w:b/>
        </w:rPr>
        <w:t>C.</w:t>
      </w:r>
      <w:r w:rsidR="0075075A" w:rsidRPr="005F3ED7">
        <w:rPr>
          <w:b/>
        </w:rPr>
        <w:t xml:space="preserve"> Israel</w:t>
      </w:r>
    </w:p>
    <w:p w:rsidR="0075075A" w:rsidRDefault="0075075A" w:rsidP="00A44553">
      <w:r>
        <w:t>Paso 3, Israel. Dios, en su miserico</w:t>
      </w:r>
      <w:r w:rsidR="00D0121B">
        <w:t>rdia, tenía un plan para salvar y utilizar</w:t>
      </w:r>
      <w:r w:rsidR="005F3ED7">
        <w:t xml:space="preserve"> a</w:t>
      </w:r>
      <w:r>
        <w:t xml:space="preserve"> un grupo de personas para lograr su propósito origin</w:t>
      </w:r>
      <w:r w:rsidR="00297B70">
        <w:t>al para la creación: mostrar</w:t>
      </w:r>
      <w:r>
        <w:t xml:space="preserve"> su gloria. En Éxodo 4, incluso se llama a esta nación su </w:t>
      </w:r>
      <w:r w:rsidR="00C34CA7">
        <w:t>«</w:t>
      </w:r>
      <w:r>
        <w:t>hijo</w:t>
      </w:r>
      <w:r w:rsidR="00C34CA7" w:rsidRPr="00C34CA7">
        <w:t>»</w:t>
      </w:r>
      <w:r w:rsidR="00C34CA7">
        <w:t>.</w:t>
      </w:r>
    </w:p>
    <w:p w:rsidR="0075075A" w:rsidRDefault="0075075A" w:rsidP="00A44553"/>
    <w:p w:rsidR="0075075A" w:rsidRDefault="0075075A" w:rsidP="00A44553">
      <w:r>
        <w:t>¿Por qué un hijo? Debido a que los hijos se parec</w:t>
      </w:r>
      <w:r w:rsidR="00297B70">
        <w:t>en a sus padres. Ellos reflejan a</w:t>
      </w:r>
      <w:r>
        <w:t xml:space="preserve"> sus padres.</w:t>
      </w:r>
    </w:p>
    <w:p w:rsidR="00297B70" w:rsidRDefault="00297B70" w:rsidP="00A44553"/>
    <w:p w:rsidR="00297B70" w:rsidRDefault="00297B70" w:rsidP="00A44553">
      <w:r>
        <w:t>Los Diez Mandamientos que le da a este hijo están relacionados con la imagen del hijo de su Padre. No tendrás otros dioses delante de mí. No harás una imagen de Dios. Ustedes deberán actuar de una manera que refleje Mi carácter.</w:t>
      </w:r>
    </w:p>
    <w:p w:rsidR="00297B70" w:rsidRDefault="00297B70" w:rsidP="00A44553"/>
    <w:p w:rsidR="00297B70" w:rsidRDefault="00297B70" w:rsidP="00A44553">
      <w:r>
        <w:t>Y si este hijo, Israe</w:t>
      </w:r>
      <w:r w:rsidR="005F3ED7">
        <w:t>l, adora a otras imágenes y falla en mostrar la imagen de Dios, el será</w:t>
      </w:r>
      <w:r>
        <w:t xml:space="preserve"> expulsado de la tierra. Lo cual, como es sabido, es exactamente lo</w:t>
      </w:r>
      <w:r w:rsidR="005F3ED7">
        <w:t xml:space="preserve"> que sucedió</w:t>
      </w:r>
      <w:r>
        <w:t>.</w:t>
      </w:r>
    </w:p>
    <w:p w:rsidR="00297B70" w:rsidRDefault="00297B70" w:rsidP="00A44553"/>
    <w:p w:rsidR="00297B70" w:rsidRPr="00C34CA7" w:rsidRDefault="00C34CA7" w:rsidP="00A44553">
      <w:pPr>
        <w:rPr>
          <w:b/>
        </w:rPr>
      </w:pPr>
      <w:r>
        <w:rPr>
          <w:b/>
        </w:rPr>
        <w:t>D</w:t>
      </w:r>
      <w:r w:rsidR="00297B70" w:rsidRPr="005F3ED7">
        <w:rPr>
          <w:b/>
        </w:rPr>
        <w:t>. Cristo</w:t>
      </w:r>
    </w:p>
    <w:p w:rsidR="00297B70" w:rsidRDefault="00297B70" w:rsidP="00A44553">
      <w:r>
        <w:t>Paso 4. Cristo. En Mateo 3, Jesús</w:t>
      </w:r>
      <w:r w:rsidR="001E4B16">
        <w:t xml:space="preserve"> es bautizado. Y, ¿qué dice El Padre desde el </w:t>
      </w:r>
      <w:r w:rsidR="00C34CA7">
        <w:t>cielo? «</w:t>
      </w:r>
      <w:r>
        <w:t>Tú eres mi</w:t>
      </w:r>
      <w:r w:rsidR="00C34CA7">
        <w:t xml:space="preserve"> Hijo amado en quien tengo complacencia</w:t>
      </w:r>
      <w:r w:rsidR="00C34CA7" w:rsidRPr="00C34CA7">
        <w:t>»</w:t>
      </w:r>
      <w:r>
        <w:t>.</w:t>
      </w:r>
    </w:p>
    <w:p w:rsidR="00297B70" w:rsidRDefault="00297B70" w:rsidP="00A44553"/>
    <w:p w:rsidR="00297B70" w:rsidRDefault="00297B70" w:rsidP="00A44553">
      <w:r>
        <w:t>Ahora, por fin, tenemos el Hijo perfecto que satisface perfectamente</w:t>
      </w:r>
      <w:r w:rsidR="001E4B16">
        <w:t xml:space="preserve"> a</w:t>
      </w:r>
      <w:r>
        <w:t xml:space="preserve"> su Padre.</w:t>
      </w:r>
      <w:r w:rsidR="001E4B16">
        <w:t xml:space="preserve"> Quién perfectamente refleja a</w:t>
      </w:r>
      <w:r w:rsidR="00C34CA7">
        <w:t xml:space="preserve"> su padre. </w:t>
      </w:r>
      <w:r>
        <w:t>El que me ha visto</w:t>
      </w:r>
      <w:r w:rsidR="001E4B16">
        <w:t>,</w:t>
      </w:r>
      <w:r w:rsidR="00C34CA7">
        <w:t xml:space="preserve"> ha visto al Padre</w:t>
      </w:r>
      <w:r>
        <w:t xml:space="preserve"> (Juan 14: 9).</w:t>
      </w:r>
    </w:p>
    <w:p w:rsidR="00297B70" w:rsidRDefault="00297B70" w:rsidP="00A44553"/>
    <w:p w:rsidR="00297B70" w:rsidRDefault="00297B70" w:rsidP="00A44553">
      <w:r>
        <w:t>De tal palo tal astilla.</w:t>
      </w:r>
    </w:p>
    <w:p w:rsidR="00297B70" w:rsidRDefault="00297B70" w:rsidP="00A44553"/>
    <w:p w:rsidR="00297B70" w:rsidRDefault="00297B70" w:rsidP="00A44553">
      <w:r>
        <w:t>Así que no es extraño que los autor</w:t>
      </w:r>
      <w:r w:rsidR="005F3ED7">
        <w:t>es del Nuevo Testamento lo llame</w:t>
      </w:r>
      <w:r w:rsidR="00C34CA7">
        <w:t>n la «imagen del Dios invisible</w:t>
      </w:r>
      <w:r w:rsidR="00C34CA7" w:rsidRPr="00C34CA7">
        <w:t>»</w:t>
      </w:r>
      <w:r w:rsidR="00C34CA7">
        <w:t xml:space="preserve"> (Col. 1:15) y «la imagen misma de su sustancia</w:t>
      </w:r>
      <w:r w:rsidR="00C34CA7" w:rsidRPr="00C34CA7">
        <w:t>»</w:t>
      </w:r>
      <w:r w:rsidR="00C34CA7">
        <w:t xml:space="preserve"> (Hebreos 1:</w:t>
      </w:r>
      <w:r>
        <w:t>3). Aquí está un hombre que ahora</w:t>
      </w:r>
      <w:r w:rsidR="001E4B16">
        <w:t xml:space="preserve"> refleja</w:t>
      </w:r>
      <w:r>
        <w:t xml:space="preserve"> perfectame</w:t>
      </w:r>
      <w:r w:rsidR="001E4B16">
        <w:t>nte a</w:t>
      </w:r>
      <w:r>
        <w:t xml:space="preserve"> D</w:t>
      </w:r>
      <w:r w:rsidR="00C34CA7">
        <w:t xml:space="preserve">ios </w:t>
      </w:r>
      <w:r w:rsidR="001E4B16">
        <w:t>a todos nosotros</w:t>
      </w:r>
      <w:r>
        <w:t>.</w:t>
      </w:r>
    </w:p>
    <w:p w:rsidR="00297B70" w:rsidRDefault="00297B70" w:rsidP="00A44553"/>
    <w:p w:rsidR="00297B70" w:rsidRPr="00C34CA7" w:rsidRDefault="00C34CA7" w:rsidP="00A44553">
      <w:pPr>
        <w:rPr>
          <w:b/>
        </w:rPr>
      </w:pPr>
      <w:r>
        <w:rPr>
          <w:b/>
        </w:rPr>
        <w:t>E. La i</w:t>
      </w:r>
      <w:r w:rsidR="00297B70" w:rsidRPr="005F3ED7">
        <w:rPr>
          <w:b/>
        </w:rPr>
        <w:t>glesia</w:t>
      </w:r>
    </w:p>
    <w:p w:rsidR="00297B70" w:rsidRDefault="00297B70" w:rsidP="00A44553">
      <w:r>
        <w:t xml:space="preserve">Piense en </w:t>
      </w:r>
      <w:r w:rsidR="00C34CA7">
        <w:t>Romanos 8:29: «</w:t>
      </w:r>
      <w:r>
        <w:t>Para aquellos que de antemano c</w:t>
      </w:r>
      <w:r w:rsidR="001E4B16">
        <w:t>onoció, también los predestinó para</w:t>
      </w:r>
      <w:r>
        <w:t xml:space="preserve"> ser hechos c</w:t>
      </w:r>
      <w:r w:rsidR="00C34CA7">
        <w:t>onforme a la imagen de su Hijo</w:t>
      </w:r>
      <w:r w:rsidR="00C34CA7" w:rsidRPr="00C34CA7">
        <w:t>»</w:t>
      </w:r>
      <w:r w:rsidR="00C34CA7">
        <w:t>.</w:t>
      </w:r>
      <w:r>
        <w:t xml:space="preserve"> O 1 Corint</w:t>
      </w:r>
      <w:r w:rsidR="00C34CA7">
        <w:t>ios 15:49: «</w:t>
      </w:r>
      <w:r>
        <w:t>Y así como hemos traído la imagen del terrenal, traeremos tambi</w:t>
      </w:r>
      <w:r w:rsidR="001E4B16">
        <w:t>én la imagen del hombre celestial</w:t>
      </w:r>
      <w:r w:rsidR="00C34CA7" w:rsidRPr="00C34CA7">
        <w:t>»</w:t>
      </w:r>
      <w:r w:rsidR="00C34CA7">
        <w:t>.</w:t>
      </w:r>
    </w:p>
    <w:p w:rsidR="00297B70" w:rsidRDefault="00297B70" w:rsidP="00A44553"/>
    <w:p w:rsidR="00297B70" w:rsidRDefault="00297B70" w:rsidP="00A44553">
      <w:r>
        <w:t>Nuestro trabajo como cri</w:t>
      </w:r>
      <w:r w:rsidR="001E4B16">
        <w:t>stianos es mostrar el carácter,</w:t>
      </w:r>
      <w:r>
        <w:t xml:space="preserve"> semejanza e imagen y la gloria del Hijo y </w:t>
      </w:r>
      <w:r w:rsidR="001E4B16">
        <w:t>d</w:t>
      </w:r>
      <w:r w:rsidR="00375C40">
        <w:t>el Padre en el cielo.</w:t>
      </w:r>
    </w:p>
    <w:p w:rsidR="00297B70" w:rsidRDefault="00297B70" w:rsidP="00A44553"/>
    <w:p w:rsidR="00C34CA7" w:rsidRDefault="00297B70" w:rsidP="00A44553">
      <w:pPr>
        <w:pStyle w:val="Prrafodelista"/>
        <w:numPr>
          <w:ilvl w:val="0"/>
          <w:numId w:val="1"/>
        </w:numPr>
      </w:pPr>
      <w:r>
        <w:t>E</w:t>
      </w:r>
      <w:r w:rsidR="001E4B16">
        <w:t>l padre es un pacificador, por lo que, iglesia, seamos</w:t>
      </w:r>
      <w:r>
        <w:t xml:space="preserve"> pacificadores.</w:t>
      </w:r>
    </w:p>
    <w:p w:rsidR="00C34CA7" w:rsidRDefault="00297B70" w:rsidP="00A44553">
      <w:pPr>
        <w:pStyle w:val="Prrafodelista"/>
        <w:numPr>
          <w:ilvl w:val="0"/>
          <w:numId w:val="1"/>
        </w:numPr>
      </w:pPr>
      <w:r>
        <w:t>El Padre ama a sus ene</w:t>
      </w:r>
      <w:r w:rsidR="001E4B16">
        <w:t>migos, por lo que, iglesia, amemos a nuestros</w:t>
      </w:r>
      <w:r>
        <w:t xml:space="preserve"> enemigos.</w:t>
      </w:r>
    </w:p>
    <w:p w:rsidR="00297B70" w:rsidRDefault="00297B70" w:rsidP="00A44553">
      <w:pPr>
        <w:pStyle w:val="Prrafodelista"/>
        <w:numPr>
          <w:ilvl w:val="0"/>
          <w:numId w:val="1"/>
        </w:numPr>
      </w:pPr>
      <w:r>
        <w:t>El Padre y yo som</w:t>
      </w:r>
      <w:r w:rsidR="001E4B16">
        <w:t>os uno, por lo que, iglesia, seamos</w:t>
      </w:r>
      <w:r>
        <w:t xml:space="preserve"> uno.</w:t>
      </w:r>
    </w:p>
    <w:p w:rsidR="00297B70" w:rsidRDefault="00297B70" w:rsidP="00A44553"/>
    <w:p w:rsidR="00212C99" w:rsidRDefault="001E4B16" w:rsidP="00A44553">
      <w:r>
        <w:t>De tal Padre, tal Hijo, y tales sus</w:t>
      </w:r>
      <w:r w:rsidR="00297B70">
        <w:t xml:space="preserve"> hijos.</w:t>
      </w:r>
    </w:p>
    <w:p w:rsidR="00C34CA7" w:rsidRDefault="00C34CA7" w:rsidP="00A44553"/>
    <w:p w:rsidR="00297B70" w:rsidRPr="00C34CA7" w:rsidRDefault="00C34CA7" w:rsidP="00A44553">
      <w:pPr>
        <w:rPr>
          <w:b/>
        </w:rPr>
      </w:pPr>
      <w:r>
        <w:rPr>
          <w:b/>
        </w:rPr>
        <w:t>F. La g</w:t>
      </w:r>
      <w:r w:rsidR="00297B70" w:rsidRPr="00375C40">
        <w:rPr>
          <w:b/>
        </w:rPr>
        <w:t>loria</w:t>
      </w:r>
    </w:p>
    <w:p w:rsidR="00297B70" w:rsidRDefault="00C34CA7" w:rsidP="00A44553">
      <w:r>
        <w:t>1 Juan 3:2: «</w:t>
      </w:r>
      <w:r w:rsidR="00297B70">
        <w:t xml:space="preserve">Pero sabemos que cuando él se manifieste, seremos semejantes a él, porque le veremos tal </w:t>
      </w:r>
      <w:r w:rsidR="001E4B16">
        <w:t>c</w:t>
      </w:r>
      <w:r>
        <w:t>omo él es</w:t>
      </w:r>
      <w:r w:rsidRPr="00C34CA7">
        <w:t>»</w:t>
      </w:r>
      <w:r>
        <w:t>.</w:t>
      </w:r>
      <w:r w:rsidR="001E4B16">
        <w:t xml:space="preserve"> Un día Dios va a rehacer</w:t>
      </w:r>
      <w:r w:rsidR="00297B70">
        <w:t xml:space="preserve"> la creación</w:t>
      </w:r>
      <w:r w:rsidR="00375C40">
        <w:t>,</w:t>
      </w:r>
      <w:r w:rsidR="00297B70">
        <w:t xml:space="preserve"> en los cielos nuevos y la tierra nueva. La ciudad donde habita Dios con el h</w:t>
      </w:r>
      <w:r w:rsidR="00375C40">
        <w:t>ombre, descenderá del cielo, y entonces</w:t>
      </w:r>
      <w:r w:rsidR="001E4B16">
        <w:t xml:space="preserve"> seremos espejos perfectos que reflejen su imagen.</w:t>
      </w:r>
    </w:p>
    <w:p w:rsidR="00297B70" w:rsidRDefault="00297B70" w:rsidP="00A44553"/>
    <w:p w:rsidR="00297B70" w:rsidRDefault="00297B70" w:rsidP="00A44553">
      <w:r>
        <w:t>Aquí está el resumen de la historia:</w:t>
      </w:r>
    </w:p>
    <w:p w:rsidR="00C34CA7" w:rsidRDefault="00C34CA7" w:rsidP="00A44553"/>
    <w:p w:rsidR="00C34CA7" w:rsidRDefault="00297B70" w:rsidP="00A44553">
      <w:pPr>
        <w:pStyle w:val="Prrafodelista"/>
        <w:numPr>
          <w:ilvl w:val="0"/>
          <w:numId w:val="2"/>
        </w:numPr>
      </w:pPr>
      <w:r>
        <w:t>Dios creó a la humanidad para mostrar la excelencia de quién es.</w:t>
      </w:r>
    </w:p>
    <w:p w:rsidR="00C34CA7" w:rsidRDefault="00297B70" w:rsidP="00A44553">
      <w:pPr>
        <w:pStyle w:val="Prrafodelista"/>
        <w:numPr>
          <w:ilvl w:val="0"/>
          <w:numId w:val="2"/>
        </w:numPr>
      </w:pPr>
      <w:r>
        <w:t>Adá</w:t>
      </w:r>
      <w:r w:rsidR="00375C40">
        <w:t>n y Eva no lo hicieron</w:t>
      </w:r>
      <w:r>
        <w:t>.</w:t>
      </w:r>
    </w:p>
    <w:p w:rsidR="00C34CA7" w:rsidRDefault="00297B70" w:rsidP="00A44553">
      <w:pPr>
        <w:pStyle w:val="Prrafodelista"/>
        <w:numPr>
          <w:ilvl w:val="0"/>
          <w:numId w:val="2"/>
        </w:numPr>
      </w:pPr>
      <w:r>
        <w:t>Tampoco lo hizo el pueblo de Israel.</w:t>
      </w:r>
    </w:p>
    <w:p w:rsidR="00C34CA7" w:rsidRDefault="00297B70" w:rsidP="00A44553">
      <w:pPr>
        <w:pStyle w:val="Prrafodelista"/>
        <w:numPr>
          <w:ilvl w:val="0"/>
          <w:numId w:val="2"/>
        </w:numPr>
      </w:pPr>
      <w:r>
        <w:t>Pero Jesús lo hizo. Jesús vino a revelar a Dios, y Jesús vino a salvar</w:t>
      </w:r>
      <w:r w:rsidR="00C34CA7">
        <w:t>.</w:t>
      </w:r>
    </w:p>
    <w:p w:rsidR="00297B70" w:rsidRDefault="00297B70" w:rsidP="00A44553">
      <w:pPr>
        <w:pStyle w:val="Prrafodelista"/>
        <w:numPr>
          <w:ilvl w:val="0"/>
          <w:numId w:val="2"/>
        </w:numPr>
      </w:pPr>
      <w:r>
        <w:t>Ahora la iglesia está llamada a</w:t>
      </w:r>
      <w:r w:rsidR="001E4B16">
        <w:t xml:space="preserve"> reflejar el carácter</w:t>
      </w:r>
      <w:r>
        <w:t xml:space="preserve"> y la gloria de Dios </w:t>
      </w:r>
      <w:r w:rsidR="001E4B16">
        <w:t>a todo el universo. Está llamada</w:t>
      </w:r>
      <w:r>
        <w:t xml:space="preserve"> a d</w:t>
      </w:r>
      <w:r w:rsidR="001E4B16">
        <w:t>eclarar en palabra y acción su gran sabiduría y obra de</w:t>
      </w:r>
      <w:r>
        <w:t xml:space="preserve"> salvación.</w:t>
      </w:r>
    </w:p>
    <w:p w:rsidR="00297B70" w:rsidRDefault="00297B70" w:rsidP="00A44553"/>
    <w:p w:rsidR="00297B70" w:rsidRDefault="00297B70" w:rsidP="00A44553">
      <w:r>
        <w:t>¿Cómo adoramos? ¿Cómo podemos respo</w:t>
      </w:r>
      <w:r w:rsidR="00C34CA7">
        <w:t>nder a s</w:t>
      </w:r>
      <w:r w:rsidR="001E4B16">
        <w:t>u excelencia? Tenemos la imagen de él. Reflejemos su gloria.</w:t>
      </w:r>
    </w:p>
    <w:p w:rsidR="00297B70" w:rsidRDefault="00297B70" w:rsidP="00A44553"/>
    <w:p w:rsidR="00297B70" w:rsidRDefault="00297B70" w:rsidP="00A44553">
      <w:r>
        <w:t>Volvamos brevemente a nuestra definición:</w:t>
      </w:r>
    </w:p>
    <w:p w:rsidR="00297B70" w:rsidRPr="00C34CA7" w:rsidRDefault="00C34CA7" w:rsidP="00A44553">
      <w:pPr>
        <w:rPr>
          <w:i/>
        </w:rPr>
      </w:pPr>
      <w:r>
        <w:rPr>
          <w:i/>
        </w:rPr>
        <w:t>«</w:t>
      </w:r>
      <w:r w:rsidR="00297B70" w:rsidRPr="001E4B16">
        <w:rPr>
          <w:i/>
        </w:rPr>
        <w:t>Una iglesia local es un grupo de cristianos que se reúnen regularmente en el nombre de Cristo para afirmar y supervisar</w:t>
      </w:r>
      <w:r w:rsidR="001E4B16">
        <w:rPr>
          <w:i/>
        </w:rPr>
        <w:t>se unos a otros respecto a su pertenencia en</w:t>
      </w:r>
      <w:r w:rsidR="00297B70" w:rsidRPr="001E4B16">
        <w:rPr>
          <w:i/>
        </w:rPr>
        <w:t xml:space="preserve"> Jesucristo y su reino por medio de la p</w:t>
      </w:r>
      <w:r w:rsidR="001E4B16">
        <w:rPr>
          <w:i/>
        </w:rPr>
        <w:t>redicación del Evangelio y de las ordenanzas del mismo</w:t>
      </w:r>
      <w:r w:rsidRPr="00C34CA7">
        <w:rPr>
          <w:i/>
        </w:rPr>
        <w:t>»</w:t>
      </w:r>
      <w:r>
        <w:rPr>
          <w:i/>
        </w:rPr>
        <w:t>.</w:t>
      </w:r>
    </w:p>
    <w:p w:rsidR="00297B70" w:rsidRDefault="00297B70" w:rsidP="00A44553">
      <w:r>
        <w:lastRenderedPageBreak/>
        <w:t xml:space="preserve">Si </w:t>
      </w:r>
      <w:r w:rsidR="00C34CA7">
        <w:t>lee e</w:t>
      </w:r>
      <w:r>
        <w:t>l N</w:t>
      </w:r>
      <w:r w:rsidR="00C34CA7">
        <w:t xml:space="preserve">. </w:t>
      </w:r>
      <w:r>
        <w:t>T</w:t>
      </w:r>
      <w:r w:rsidR="00C34CA7">
        <w:t>.</w:t>
      </w:r>
      <w:r>
        <w:t>, verá una serie de imágenes que se utilizan para describir</w:t>
      </w:r>
      <w:r w:rsidR="001E4B16">
        <w:t xml:space="preserve"> a</w:t>
      </w:r>
      <w:r>
        <w:t xml:space="preserve"> la iglesia local. Podríamos argu</w:t>
      </w:r>
      <w:r w:rsidR="001E4B16">
        <w:t>mentar que también</w:t>
      </w:r>
      <w:r>
        <w:t xml:space="preserve"> son parte de la definición de la iglesia - por ejemplo, la iglesia se describe como:</w:t>
      </w:r>
    </w:p>
    <w:p w:rsidR="00297B70" w:rsidRDefault="00297B70" w:rsidP="00A44553"/>
    <w:p w:rsidR="00C34CA7" w:rsidRDefault="00C34CA7" w:rsidP="00A44553">
      <w:pPr>
        <w:pStyle w:val="Prrafodelista"/>
        <w:numPr>
          <w:ilvl w:val="0"/>
          <w:numId w:val="3"/>
        </w:numPr>
      </w:pPr>
      <w:r>
        <w:t>Un cuerpo (1 Corintios 12:</w:t>
      </w:r>
      <w:r w:rsidR="00297B70">
        <w:t>12-27)</w:t>
      </w:r>
    </w:p>
    <w:p w:rsidR="00C34CA7" w:rsidRDefault="00C34CA7" w:rsidP="00A44553">
      <w:pPr>
        <w:pStyle w:val="Prrafodelista"/>
        <w:numPr>
          <w:ilvl w:val="0"/>
          <w:numId w:val="3"/>
        </w:numPr>
      </w:pPr>
      <w:r>
        <w:t>Una familia (1 Timoteo 5:</w:t>
      </w:r>
      <w:r w:rsidR="00297B70">
        <w:t>1-2)</w:t>
      </w:r>
    </w:p>
    <w:p w:rsidR="00C34CA7" w:rsidRDefault="00C34CA7" w:rsidP="00A44553">
      <w:pPr>
        <w:pStyle w:val="Prrafodelista"/>
        <w:numPr>
          <w:ilvl w:val="0"/>
          <w:numId w:val="3"/>
        </w:numPr>
      </w:pPr>
      <w:r>
        <w:t>Un rebaño de ovejas (1 Pedro 5:</w:t>
      </w:r>
      <w:r w:rsidR="00297B70">
        <w:t>2)</w:t>
      </w:r>
    </w:p>
    <w:p w:rsidR="00C34CA7" w:rsidRDefault="00C34CA7" w:rsidP="00A44553">
      <w:pPr>
        <w:pStyle w:val="Prrafodelista"/>
        <w:numPr>
          <w:ilvl w:val="0"/>
          <w:numId w:val="3"/>
        </w:numPr>
      </w:pPr>
      <w:r>
        <w:t>Una casa (1 Pedro 2:</w:t>
      </w:r>
      <w:r w:rsidR="00297B70">
        <w:t>5)</w:t>
      </w:r>
    </w:p>
    <w:p w:rsidR="00297B70" w:rsidRDefault="00C34CA7" w:rsidP="00A44553">
      <w:pPr>
        <w:pStyle w:val="Prrafodelista"/>
        <w:numPr>
          <w:ilvl w:val="0"/>
          <w:numId w:val="3"/>
        </w:numPr>
      </w:pPr>
      <w:r>
        <w:t>Un sacerdocio (1 Pedro 2:</w:t>
      </w:r>
      <w:r w:rsidR="00297B70">
        <w:t>9)</w:t>
      </w:r>
    </w:p>
    <w:p w:rsidR="00375C40" w:rsidRDefault="00375C40" w:rsidP="00A44553"/>
    <w:p w:rsidR="00375C40" w:rsidRDefault="00375C40" w:rsidP="00A44553">
      <w:r>
        <w:t>Este es el punto: una iglesia local vive junto con la estructura y el propósito establecido en la definición (reunirse para supervisar la membresía o pertenencia unos a otros en Jesucristo), están preparados para vivir juntos en una forma tal que esas imágenes (cuerpo, familia, rebaño) se conviertan en una realidad. En otras palabras, la iglesia refleja cada vez más diferentes aspectos de la imagen de Dios.</w:t>
      </w:r>
    </w:p>
    <w:p w:rsidR="00375C40" w:rsidRDefault="00375C40" w:rsidP="00A44553"/>
    <w:p w:rsidR="00375C40" w:rsidRPr="00C34CA7" w:rsidRDefault="00C34CA7" w:rsidP="00A44553">
      <w:pPr>
        <w:rPr>
          <w:b/>
        </w:rPr>
      </w:pPr>
      <w:r>
        <w:rPr>
          <w:b/>
        </w:rPr>
        <w:t>Dos implicaciones</w:t>
      </w:r>
    </w:p>
    <w:p w:rsidR="00375C40" w:rsidRDefault="00C34CA7" w:rsidP="00A44553">
      <w:r>
        <w:t>Permíte</w:t>
      </w:r>
      <w:r w:rsidR="00375C40">
        <w:t>me mostrar dos lecciones a partir de lo anterior para saber cómo y qué debemos pensar acerca de la iglesia.</w:t>
      </w:r>
    </w:p>
    <w:p w:rsidR="00C34CA7" w:rsidRPr="00A44553" w:rsidRDefault="00C34CA7" w:rsidP="00A44553"/>
    <w:p w:rsidR="00375C40" w:rsidRPr="00C34CA7" w:rsidRDefault="00C34CA7" w:rsidP="00A44553">
      <w:pPr>
        <w:rPr>
          <w:b/>
        </w:rPr>
      </w:pPr>
      <w:r w:rsidRPr="00375C40">
        <w:rPr>
          <w:b/>
        </w:rPr>
        <w:t>Implicación</w:t>
      </w:r>
      <w:r w:rsidR="00375C40" w:rsidRPr="00375C40">
        <w:rPr>
          <w:b/>
        </w:rPr>
        <w:t xml:space="preserve"> 1: La iglesia local es el punto focal del gran plan de Dios para mostrar su gloria a las naciones</w:t>
      </w:r>
    </w:p>
    <w:p w:rsidR="00375C40" w:rsidRDefault="000356A3" w:rsidP="00A44553">
      <w:r>
        <w:t>Pensemos, por un momento,</w:t>
      </w:r>
      <w:r w:rsidR="00375C40">
        <w:t xml:space="preserve"> cómo Pablo construye el libro de Efesios. Comienza,</w:t>
      </w:r>
      <w:r>
        <w:t xml:space="preserve"> en</w:t>
      </w:r>
      <w:r w:rsidR="00375C40">
        <w:t xml:space="preserve"> capítulo 1, con una hermosa descripción de nuestra salvación por </w:t>
      </w:r>
      <w:r>
        <w:t>gracia solamente, para</w:t>
      </w:r>
      <w:r w:rsidR="00375C40">
        <w:t xml:space="preserve"> la</w:t>
      </w:r>
      <w:r>
        <w:t xml:space="preserve"> sola</w:t>
      </w:r>
      <w:r w:rsidR="00375C40">
        <w:t xml:space="preserve"> gloria de Cristo. El capítulo 2 comienza con el evangelio que nos salvó. Y a continuación, a medio camino en el capítulo 2, Pablo</w:t>
      </w:r>
      <w:r>
        <w:t xml:space="preserve"> lanza</w:t>
      </w:r>
      <w:r w:rsidR="00375C40">
        <w:t xml:space="preserve"> el punto de aplicación </w:t>
      </w:r>
      <w:r w:rsidR="00C34CA7">
        <w:t>principal del e</w:t>
      </w:r>
      <w:r w:rsidR="00375C40">
        <w:t xml:space="preserve">vangelio: que </w:t>
      </w:r>
      <w:r>
        <w:t>judíos</w:t>
      </w:r>
      <w:r w:rsidR="00375C40">
        <w:t xml:space="preserve"> y gentiles son uno en Cristo. Dos grupos que por razones étnicas,</w:t>
      </w:r>
      <w:r>
        <w:t xml:space="preserve"> teológicas, sociales y política</w:t>
      </w:r>
      <w:r w:rsidR="00375C40">
        <w:t xml:space="preserve">s estaban enemistados están ahora unidos. De hecho, Pablo usa los dos enlaces </w:t>
      </w:r>
      <w:r w:rsidR="00C34CA7">
        <w:t xml:space="preserve">más comprometidos que conocemos, </w:t>
      </w:r>
      <w:r w:rsidR="00375C40">
        <w:t>el vínculo de</w:t>
      </w:r>
      <w:r w:rsidR="00C34CA7">
        <w:t xml:space="preserve"> la familia y de la etnicidad, </w:t>
      </w:r>
      <w:r w:rsidR="00375C40">
        <w:t>para describir la iglesia unida. Somos la</w:t>
      </w:r>
      <w:r>
        <w:t xml:space="preserve"> nueva familia de Dios. Somos la</w:t>
      </w:r>
      <w:r w:rsidR="00375C40">
        <w:t xml:space="preserve"> nueva humanidad de Dios.</w:t>
      </w:r>
    </w:p>
    <w:p w:rsidR="000356A3" w:rsidRDefault="000356A3" w:rsidP="00A44553"/>
    <w:p w:rsidR="00567BCF" w:rsidRDefault="00567BCF" w:rsidP="00A44553">
      <w:bookmarkStart w:id="0" w:name="dos"/>
      <w:bookmarkEnd w:id="0"/>
      <w:r>
        <w:t>Personas que no tienen nada en común, pero en Cristo viven juntas como si tuviesen todo en común. ¿Cuál es el propósito de Dio</w:t>
      </w:r>
      <w:r w:rsidR="00C34CA7">
        <w:t>s en todo esto? Efesios 3:10: «</w:t>
      </w:r>
      <w:r>
        <w:t>...</w:t>
      </w:r>
      <w:r w:rsidRPr="00567BCF">
        <w:t>para que la multiforme sabiduría de Dios sea ahora dada a conocer por medio de la iglesia a los principados y potestades en los lugares celestiales</w:t>
      </w:r>
      <w:r w:rsidR="00C34CA7" w:rsidRPr="00C34CA7">
        <w:t>»</w:t>
      </w:r>
      <w:r w:rsidR="00C34CA7">
        <w:t>.</w:t>
      </w:r>
    </w:p>
    <w:p w:rsidR="00567BCF" w:rsidRDefault="00567BCF" w:rsidP="00A44553"/>
    <w:p w:rsidR="00567BCF" w:rsidRDefault="00567BCF" w:rsidP="00A44553">
      <w:r>
        <w:t xml:space="preserve">No deje pasar esto. ¿Cómo se va a dar a conocer Dios a un mundo que observa su multiforme sabiduría? </w:t>
      </w:r>
      <w:r w:rsidRPr="00567BCF">
        <w:rPr>
          <w:i/>
        </w:rPr>
        <w:t>A través de la iglesia</w:t>
      </w:r>
      <w:r>
        <w:t>. Es la obra sobrenatural de Dios en nosotros, no sólo individualmente, sino colectivamente como un cuerpo, como la iglesia, que se convierte en esta plataforma. Lejos de opcional, la iglesia es fundamental en el plan de Dios.</w:t>
      </w:r>
    </w:p>
    <w:p w:rsidR="00567BCF" w:rsidRDefault="00567BCF" w:rsidP="00A44553"/>
    <w:p w:rsidR="00567BCF" w:rsidRPr="00C34CA7" w:rsidRDefault="00C34CA7" w:rsidP="00A44553">
      <w:pPr>
        <w:rPr>
          <w:b/>
        </w:rPr>
      </w:pPr>
      <w:r>
        <w:rPr>
          <w:b/>
        </w:rPr>
        <w:lastRenderedPageBreak/>
        <w:t>Implicación</w:t>
      </w:r>
      <w:r w:rsidR="00567BCF" w:rsidRPr="00567BCF">
        <w:rPr>
          <w:b/>
        </w:rPr>
        <w:t xml:space="preserve"> 2: La iglesia local debe ser distinta del mundo.</w:t>
      </w:r>
    </w:p>
    <w:p w:rsidR="00C34CA7" w:rsidRDefault="00567BCF" w:rsidP="00A44553">
      <w:r>
        <w:t xml:space="preserve">Los propósitos de Dios para la iglesia se llevan a cabo cuando los creyentes son </w:t>
      </w:r>
      <w:r w:rsidRPr="00567BCF">
        <w:rPr>
          <w:i/>
        </w:rPr>
        <w:t>diferentes</w:t>
      </w:r>
      <w:r>
        <w:t xml:space="preserve"> del mundo. Esto no sólo significa diferentes tipos de personas de diferentes orígenes que aprenden a vivir y se aman. También significa diferente en el sentido de la sant</w:t>
      </w:r>
      <w:r w:rsidR="00C34CA7">
        <w:t>idad. En 1 Pedro 1 leemos: «</w:t>
      </w:r>
      <w:r>
        <w:t>…como</w:t>
      </w:r>
      <w:r w:rsidRPr="00567BCF">
        <w:t xml:space="preserve"> hijos obedientes, no os conforméis a los deseos que antes teníais estando en vuestra ignorancia;</w:t>
      </w:r>
      <w:r w:rsidR="00C34CA7">
        <w:t xml:space="preserve"> </w:t>
      </w:r>
      <w:r w:rsidRPr="00567BCF">
        <w:t>sino, como aquel que os llamó es santo, sed también vosotros santos en toda vuestra manera de vivir;</w:t>
      </w:r>
      <w:r w:rsidR="00C34CA7">
        <w:t xml:space="preserve"> </w:t>
      </w:r>
      <w:r w:rsidRPr="00567BCF">
        <w:t>porque escrito está: Sed santos, porque yo soy santo</w:t>
      </w:r>
      <w:r w:rsidR="00C34CA7" w:rsidRPr="00C34CA7">
        <w:t>»</w:t>
      </w:r>
      <w:r w:rsidR="00C34CA7">
        <w:t>.</w:t>
      </w:r>
    </w:p>
    <w:p w:rsidR="00C34CA7" w:rsidRDefault="00C34CA7" w:rsidP="00A44553"/>
    <w:p w:rsidR="00567BCF" w:rsidRDefault="00567BCF" w:rsidP="00A44553">
      <w:r>
        <w:t>Las iglesias son sólo para los pecadores. Si no eres un p</w:t>
      </w:r>
      <w:r w:rsidR="000C3B0A">
        <w:t>ecador, no eres bienvenido en la</w:t>
      </w:r>
      <w:r>
        <w:t xml:space="preserve"> iglesia. Y sin embargo, las iglesias son sólo para los pecadores </w:t>
      </w:r>
      <w:r w:rsidRPr="000C3B0A">
        <w:rPr>
          <w:i/>
        </w:rPr>
        <w:t>arrepentidos</w:t>
      </w:r>
      <w:r>
        <w:t>. Si</w:t>
      </w:r>
      <w:r w:rsidR="000C3B0A">
        <w:t xml:space="preserve"> la iglesia no es diferente del mundo, ¿Qué tiene de buena? No me importa cuál sea</w:t>
      </w:r>
      <w:r>
        <w:t xml:space="preserve"> el mensaje que predica; una iglesia que</w:t>
      </w:r>
      <w:r w:rsidR="000C3B0A">
        <w:t xml:space="preserve"> se</w:t>
      </w:r>
      <w:r>
        <w:t xml:space="preserve"> parece que el mundo sólo difama a ese mensaje.</w:t>
      </w:r>
    </w:p>
    <w:p w:rsidR="00567BCF" w:rsidRDefault="00567BCF" w:rsidP="00A44553"/>
    <w:p w:rsidR="00567BCF" w:rsidRPr="00C34CA7" w:rsidRDefault="00567BCF" w:rsidP="00A44553">
      <w:pPr>
        <w:rPr>
          <w:b/>
        </w:rPr>
      </w:pPr>
      <w:r w:rsidRPr="000C3B0A">
        <w:rPr>
          <w:b/>
        </w:rPr>
        <w:t>Preguntas de discusión</w:t>
      </w:r>
    </w:p>
    <w:p w:rsidR="00567BCF" w:rsidRPr="00C34CA7" w:rsidRDefault="00567BCF" w:rsidP="00A44553">
      <w:r w:rsidRPr="00C34CA7">
        <w:t>1) Si la igl</w:t>
      </w:r>
      <w:r w:rsidR="000C3B0A" w:rsidRPr="00C34CA7">
        <w:t>esia está</w:t>
      </w:r>
      <w:r w:rsidR="00C34CA7">
        <w:t xml:space="preserve"> llamada a reflejar a Dios, ¿q</w:t>
      </w:r>
      <w:r w:rsidR="000C3B0A" w:rsidRPr="00C34CA7">
        <w:t>ué debería reflejar la iglesia acerca de</w:t>
      </w:r>
      <w:r w:rsidRPr="00C34CA7">
        <w:t xml:space="preserve"> Dios? ¿Cuáles son las cosas que una iglesia puede</w:t>
      </w:r>
      <w:r w:rsidR="000C3B0A" w:rsidRPr="00C34CA7">
        <w:t xml:space="preserve"> mejorar</w:t>
      </w:r>
      <w:r w:rsidRPr="00C34CA7">
        <w:t xml:space="preserve"> para tratar </w:t>
      </w:r>
      <w:r w:rsidR="000C3B0A" w:rsidRPr="00C34CA7">
        <w:t>de</w:t>
      </w:r>
      <w:r w:rsidRPr="00C34CA7">
        <w:t xml:space="preserve"> refleja</w:t>
      </w:r>
      <w:r w:rsidR="000C3B0A" w:rsidRPr="00C34CA7">
        <w:t>r</w:t>
      </w:r>
      <w:r w:rsidRPr="00C34CA7">
        <w:t xml:space="preserve"> a Dios de esa manera?</w:t>
      </w:r>
    </w:p>
    <w:p w:rsidR="00567BCF" w:rsidRPr="00C34CA7" w:rsidRDefault="00567BCF" w:rsidP="00A44553"/>
    <w:p w:rsidR="00297B70" w:rsidRDefault="00567BCF" w:rsidP="00A44553">
      <w:r w:rsidRPr="00C34CA7">
        <w:t>2) Sobre la base de lo q</w:t>
      </w:r>
      <w:r w:rsidR="000C3B0A" w:rsidRPr="00C34CA7">
        <w:t>ue hemos hablado esta mañana, ¿Por qué una iglesia decid</w:t>
      </w:r>
      <w:r w:rsidR="00F22312">
        <w:t>iría no usar mu</w:t>
      </w:r>
      <w:r w:rsidR="00C34CA7">
        <w:t>lti-</w:t>
      </w:r>
      <w:r w:rsidR="000C3B0A" w:rsidRPr="00C34CA7">
        <w:t>sitios</w:t>
      </w:r>
      <w:r w:rsidRPr="00C34CA7">
        <w:t xml:space="preserve"> o multi-servicio</w:t>
      </w:r>
      <w:r w:rsidR="00C34CA7">
        <w:t>s</w:t>
      </w:r>
      <w:r w:rsidRPr="00C34CA7">
        <w:t>?</w:t>
      </w:r>
    </w:p>
    <w:p w:rsidR="00C34CA7" w:rsidRDefault="00C34CA7" w:rsidP="00C34CA7"/>
    <w:p w:rsidR="00C34CA7" w:rsidRPr="00DD09EA" w:rsidRDefault="00C34CA7" w:rsidP="00C34CA7">
      <w:pPr>
        <w:shd w:val="clear" w:color="auto" w:fill="FFFFFF"/>
        <w:rPr>
          <w:color w:val="222222"/>
          <w:sz w:val="16"/>
          <w:szCs w:val="16"/>
        </w:rPr>
      </w:pPr>
      <w:r w:rsidRPr="00DD09EA">
        <w:rPr>
          <w:color w:val="191919"/>
          <w:sz w:val="16"/>
          <w:szCs w:val="16"/>
        </w:rPr>
        <w:t>Primera edición en español: 2019</w:t>
      </w:r>
    </w:p>
    <w:p w:rsidR="00C34CA7" w:rsidRPr="004B2F79" w:rsidRDefault="00C34CA7" w:rsidP="00C34CA7">
      <w:pPr>
        <w:shd w:val="clear" w:color="auto" w:fill="FFFFFF"/>
        <w:rPr>
          <w:color w:val="222222"/>
          <w:sz w:val="16"/>
          <w:szCs w:val="16"/>
        </w:rPr>
      </w:pPr>
      <w:r w:rsidRPr="00DD09EA">
        <w:rPr>
          <w:color w:val="191919"/>
          <w:sz w:val="16"/>
          <w:szCs w:val="16"/>
        </w:rPr>
        <w:t>Copyright © 2019 por 9Marks para esta versión española</w:t>
      </w:r>
    </w:p>
    <w:p w:rsidR="00C34CA7" w:rsidRPr="00E73F01" w:rsidRDefault="00C34CA7" w:rsidP="00A44553"/>
    <w:sectPr w:rsidR="00C34CA7" w:rsidRPr="00E73F01" w:rsidSect="00A4455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7FA" w:rsidRDefault="00E007FA">
      <w:r>
        <w:separator/>
      </w:r>
    </w:p>
  </w:endnote>
  <w:endnote w:type="continuationSeparator" w:id="1">
    <w:p w:rsidR="00E007FA" w:rsidRDefault="00E007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7FA" w:rsidRDefault="00E007FA">
      <w:r>
        <w:separator/>
      </w:r>
    </w:p>
  </w:footnote>
  <w:footnote w:type="continuationSeparator" w:id="1">
    <w:p w:rsidR="00E007FA" w:rsidRDefault="00E00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82248"/>
    <w:multiLevelType w:val="hybridMultilevel"/>
    <w:tmpl w:val="C5D86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10691C"/>
    <w:multiLevelType w:val="hybridMultilevel"/>
    <w:tmpl w:val="5A84F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412686"/>
    <w:multiLevelType w:val="hybridMultilevel"/>
    <w:tmpl w:val="33C43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5049E"/>
    <w:rsid w:val="000356A3"/>
    <w:rsid w:val="000C3B0A"/>
    <w:rsid w:val="001968BB"/>
    <w:rsid w:val="001C7465"/>
    <w:rsid w:val="001C78F1"/>
    <w:rsid w:val="001E4B16"/>
    <w:rsid w:val="00212C99"/>
    <w:rsid w:val="00297B70"/>
    <w:rsid w:val="002A69F6"/>
    <w:rsid w:val="002E255B"/>
    <w:rsid w:val="002F2C97"/>
    <w:rsid w:val="00300EA6"/>
    <w:rsid w:val="00375C40"/>
    <w:rsid w:val="00376DD7"/>
    <w:rsid w:val="004763FD"/>
    <w:rsid w:val="00567BCF"/>
    <w:rsid w:val="005F3ED7"/>
    <w:rsid w:val="006F7E66"/>
    <w:rsid w:val="0075075A"/>
    <w:rsid w:val="007B6CF6"/>
    <w:rsid w:val="00895ADF"/>
    <w:rsid w:val="00954E78"/>
    <w:rsid w:val="009B4B00"/>
    <w:rsid w:val="00A44553"/>
    <w:rsid w:val="00A5049E"/>
    <w:rsid w:val="00AA1D39"/>
    <w:rsid w:val="00B67B7A"/>
    <w:rsid w:val="00C05C7A"/>
    <w:rsid w:val="00C13E3D"/>
    <w:rsid w:val="00C34CA7"/>
    <w:rsid w:val="00C727BF"/>
    <w:rsid w:val="00C77F57"/>
    <w:rsid w:val="00D0121B"/>
    <w:rsid w:val="00DA46CB"/>
    <w:rsid w:val="00E007FA"/>
    <w:rsid w:val="00E60F77"/>
    <w:rsid w:val="00E73F01"/>
    <w:rsid w:val="00EE328D"/>
    <w:rsid w:val="00F22312"/>
    <w:rsid w:val="00F33A25"/>
    <w:rsid w:val="00FA3E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line="360" w:lineRule="auto"/>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EA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5049E"/>
    <w:rPr>
      <w:color w:val="0000FF"/>
      <w:u w:val="single"/>
    </w:rPr>
  </w:style>
  <w:style w:type="paragraph" w:styleId="NormalWeb">
    <w:name w:val="Normal (Web)"/>
    <w:basedOn w:val="Normal"/>
    <w:rsid w:val="00567BCF"/>
  </w:style>
  <w:style w:type="paragraph" w:styleId="Textonotapie">
    <w:name w:val="footnote text"/>
    <w:basedOn w:val="Normal"/>
    <w:link w:val="TextonotapieCar"/>
    <w:semiHidden/>
    <w:rsid w:val="001C7465"/>
    <w:rPr>
      <w:rFonts w:ascii="Calibri" w:hAnsi="Calibri" w:cs="Calibri"/>
      <w:sz w:val="20"/>
      <w:szCs w:val="20"/>
      <w:lang w:val="en-US" w:eastAsia="en-US"/>
    </w:rPr>
  </w:style>
  <w:style w:type="character" w:customStyle="1" w:styleId="TextonotapieCar">
    <w:name w:val="Texto nota pie Car"/>
    <w:basedOn w:val="Fuentedeprrafopredeter"/>
    <w:link w:val="Textonotapie"/>
    <w:locked/>
    <w:rsid w:val="001C7465"/>
    <w:rPr>
      <w:rFonts w:ascii="Calibri" w:hAnsi="Calibri" w:cs="Calibri"/>
      <w:lang w:val="en-US" w:eastAsia="en-US" w:bidi="ar-SA"/>
    </w:rPr>
  </w:style>
  <w:style w:type="character" w:styleId="Refdenotaalpie">
    <w:name w:val="footnote reference"/>
    <w:basedOn w:val="Fuentedeprrafopredeter"/>
    <w:semiHidden/>
    <w:rsid w:val="001C7465"/>
    <w:rPr>
      <w:rFonts w:cs="Times New Roman"/>
      <w:vertAlign w:val="superscript"/>
    </w:rPr>
  </w:style>
  <w:style w:type="paragraph" w:customStyle="1" w:styleId="Body">
    <w:name w:val="Body"/>
    <w:rsid w:val="00A44553"/>
    <w:pPr>
      <w:pBdr>
        <w:top w:val="nil"/>
        <w:left w:val="nil"/>
        <w:bottom w:val="nil"/>
        <w:right w:val="nil"/>
        <w:between w:val="nil"/>
        <w:bar w:val="nil"/>
      </w:pBdr>
      <w:spacing w:line="276" w:lineRule="auto"/>
    </w:pPr>
    <w:rPr>
      <w:rFonts w:ascii="Helvetica Neue Light" w:eastAsia="Arial Unicode MS" w:hAnsi="Helvetica Neue Light" w:cs="Arial Unicode MS"/>
      <w:color w:val="000000"/>
      <w:sz w:val="26"/>
      <w:szCs w:val="26"/>
      <w:bdr w:val="nil"/>
      <w:lang w:val="en-US" w:eastAsia="en-US"/>
    </w:rPr>
  </w:style>
  <w:style w:type="paragraph" w:styleId="Prrafodelista">
    <w:name w:val="List Paragraph"/>
    <w:basedOn w:val="Normal"/>
    <w:uiPriority w:val="34"/>
    <w:qFormat/>
    <w:rsid w:val="00C34C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5049E"/>
    <w:rPr>
      <w:color w:val="0000FF"/>
      <w:u w:val="single"/>
    </w:rPr>
  </w:style>
  <w:style w:type="paragraph" w:styleId="NormalWeb">
    <w:name w:val="Normal (Web)"/>
    <w:basedOn w:val="Normal"/>
    <w:rsid w:val="00567BCF"/>
  </w:style>
  <w:style w:type="paragraph" w:styleId="FootnoteText">
    <w:name w:val="footnote text"/>
    <w:basedOn w:val="Normal"/>
    <w:link w:val="FootnoteTextChar"/>
    <w:semiHidden/>
    <w:rsid w:val="001C7465"/>
    <w:rPr>
      <w:rFonts w:ascii="Calibri" w:hAnsi="Calibri" w:cs="Calibri"/>
      <w:sz w:val="20"/>
      <w:szCs w:val="20"/>
      <w:lang w:val="en-US" w:eastAsia="en-US"/>
    </w:rPr>
  </w:style>
  <w:style w:type="character" w:customStyle="1" w:styleId="FootnoteTextChar">
    <w:name w:val="Footnote Text Char"/>
    <w:basedOn w:val="DefaultParagraphFont"/>
    <w:link w:val="FootnoteText"/>
    <w:locked/>
    <w:rsid w:val="001C7465"/>
    <w:rPr>
      <w:rFonts w:ascii="Calibri" w:hAnsi="Calibri" w:cs="Calibri"/>
      <w:lang w:val="en-US" w:eastAsia="en-US" w:bidi="ar-SA"/>
    </w:rPr>
  </w:style>
  <w:style w:type="character" w:styleId="FootnoteReference">
    <w:name w:val="footnote reference"/>
    <w:basedOn w:val="DefaultParagraphFont"/>
    <w:semiHidden/>
    <w:rsid w:val="001C746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43678237">
      <w:bodyDiv w:val="1"/>
      <w:marLeft w:val="0"/>
      <w:marRight w:val="0"/>
      <w:marTop w:val="0"/>
      <w:marBottom w:val="0"/>
      <w:divBdr>
        <w:top w:val="none" w:sz="0" w:space="0" w:color="auto"/>
        <w:left w:val="none" w:sz="0" w:space="0" w:color="auto"/>
        <w:bottom w:val="none" w:sz="0" w:space="0" w:color="auto"/>
        <w:right w:val="none" w:sz="0" w:space="0" w:color="auto"/>
      </w:divBdr>
    </w:div>
    <w:div w:id="14907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2626</Words>
  <Characters>12924</Characters>
  <Application>Microsoft Office Word</Application>
  <DocSecurity>0</DocSecurity>
  <Lines>201</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Teologia de La Iglesia</vt:lpstr>
      <vt:lpstr>Teologia de La Iglesia</vt:lpstr>
    </vt:vector>
  </TitlesOfParts>
  <Company>CVL</Company>
  <LinksUpToDate>false</LinksUpToDate>
  <CharactersWithSpaces>15500</CharactersWithSpaces>
  <SharedDoc>false</SharedDoc>
  <HLinks>
    <vt:vector size="6" baseType="variant">
      <vt:variant>
        <vt:i4>3145780</vt:i4>
      </vt:variant>
      <vt:variant>
        <vt:i4>0</vt:i4>
      </vt:variant>
      <vt:variant>
        <vt:i4>0</vt:i4>
      </vt:variant>
      <vt:variant>
        <vt:i4>5</vt:i4>
      </vt:variant>
      <vt:variant>
        <vt:lpwstr>http://www.capitolhillbaptist.org/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Teologia de La Iglesia</dc:title>
  <dc:creator>Libreria Cristiana</dc:creator>
  <cp:lastModifiedBy>Nazareth</cp:lastModifiedBy>
  <cp:revision>6</cp:revision>
  <dcterms:created xsi:type="dcterms:W3CDTF">2017-01-06T21:01:00Z</dcterms:created>
  <dcterms:modified xsi:type="dcterms:W3CDTF">2019-09-28T20:55:00Z</dcterms:modified>
</cp:coreProperties>
</file>