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05ACB" w:rsidRPr="00DE5E91" w:rsidRDefault="00005ACB" w:rsidP="00DE5E91">
      <w:pPr>
        <w:keepNext/>
        <w:spacing w:line="276" w:lineRule="auto"/>
        <w:ind w:left="1440" w:firstLine="720"/>
        <w:jc w:val="both"/>
        <w:outlineLvl w:val="3"/>
        <w:rPr>
          <w:b/>
          <w:bCs/>
          <w:kern w:val="32"/>
        </w:rPr>
      </w:pPr>
      <w:r w:rsidRPr="00DE5E91">
        <w:rPr>
          <w:b/>
          <w:bCs/>
          <w:noProof/>
          <w:kern w:val="32"/>
          <w:lang w:val="es-ES" w:eastAsia="es-ES"/>
        </w:rPr>
        <w:drawing>
          <wp:anchor distT="0" distB="0" distL="114300" distR="114300" simplePos="0" relativeHeight="251659264" behindDoc="0" locked="0" layoutInCell="1" allowOverlap="1">
            <wp:simplePos x="0" y="0"/>
            <wp:positionH relativeFrom="column">
              <wp:posOffset>-2215</wp:posOffset>
            </wp:positionH>
            <wp:positionV relativeFrom="paragraph">
              <wp:posOffset>-1</wp:posOffset>
            </wp:positionV>
            <wp:extent cx="1132279" cy="1052623"/>
            <wp:effectExtent l="1905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stretch>
                      <a:fillRect/>
                    </a:stretch>
                  </pic:blipFill>
                  <pic:spPr bwMode="auto">
                    <a:xfrm>
                      <a:off x="0" y="0"/>
                      <a:ext cx="1135177" cy="1055317"/>
                    </a:xfrm>
                    <a:prstGeom prst="rect">
                      <a:avLst/>
                    </a:prstGeom>
                    <a:solidFill>
                      <a:srgbClr val="FFFFFF"/>
                    </a:solidFill>
                    <a:ln>
                      <a:noFill/>
                    </a:ln>
                    <a:effectLst/>
                  </pic:spPr>
                </pic:pic>
              </a:graphicData>
            </a:graphic>
          </wp:anchor>
        </w:drawing>
      </w:r>
    </w:p>
    <w:p w:rsidR="00005ACB" w:rsidRPr="001E2173" w:rsidRDefault="00560ACC" w:rsidP="00DE5E91">
      <w:pPr>
        <w:keepNext/>
        <w:spacing w:line="276" w:lineRule="auto"/>
        <w:ind w:left="1440" w:firstLine="720"/>
        <w:jc w:val="both"/>
        <w:outlineLvl w:val="3"/>
        <w:rPr>
          <w:b/>
          <w:bCs/>
          <w:kern w:val="32"/>
          <w:sz w:val="28"/>
        </w:rPr>
      </w:pPr>
      <w:r w:rsidRPr="001E2173">
        <w:rPr>
          <w:b/>
          <w:bCs/>
          <w:kern w:val="32"/>
          <w:sz w:val="28"/>
        </w:rPr>
        <w:t>Seminario Básico</w:t>
      </w:r>
    </w:p>
    <w:p w:rsidR="00005ACB" w:rsidRPr="001E2173" w:rsidRDefault="001D44EA" w:rsidP="00DE5E91">
      <w:pPr>
        <w:keepNext/>
        <w:spacing w:line="276" w:lineRule="auto"/>
        <w:ind w:left="1440" w:firstLine="720"/>
        <w:jc w:val="both"/>
        <w:outlineLvl w:val="3"/>
        <w:rPr>
          <w:b/>
          <w:bCs/>
          <w:kern w:val="32"/>
          <w:sz w:val="28"/>
        </w:rPr>
      </w:pPr>
      <w:r>
        <w:rPr>
          <w:b/>
          <w:bCs/>
          <w:kern w:val="32"/>
          <w:sz w:val="28"/>
        </w:rPr>
        <w:t>E</w:t>
      </w:r>
      <w:r w:rsidR="00DE5E91" w:rsidRPr="001E2173">
        <w:rPr>
          <w:b/>
          <w:bCs/>
          <w:kern w:val="32"/>
          <w:sz w:val="28"/>
        </w:rPr>
        <w:t>l</w:t>
      </w:r>
      <w:r w:rsidR="0037471A">
        <w:rPr>
          <w:b/>
          <w:bCs/>
          <w:kern w:val="32"/>
          <w:sz w:val="28"/>
        </w:rPr>
        <w:t xml:space="preserve"> </w:t>
      </w:r>
      <w:r w:rsidR="00AC58EB">
        <w:rPr>
          <w:b/>
          <w:bCs/>
          <w:kern w:val="32"/>
          <w:sz w:val="28"/>
        </w:rPr>
        <w:t>noviazgo</w:t>
      </w:r>
    </w:p>
    <w:p w:rsidR="00005ACB" w:rsidRPr="001E2173" w:rsidRDefault="001D44EA" w:rsidP="00DE5E91">
      <w:pPr>
        <w:spacing w:after="200" w:line="276" w:lineRule="auto"/>
        <w:ind w:left="1440" w:firstLine="720"/>
        <w:jc w:val="both"/>
        <w:rPr>
          <w:rFonts w:eastAsia="Calibri"/>
          <w:b/>
          <w:bCs/>
          <w:kern w:val="32"/>
          <w:sz w:val="28"/>
        </w:rPr>
      </w:pPr>
      <w:r>
        <w:rPr>
          <w:rFonts w:eastAsia="Calibri"/>
          <w:b/>
          <w:bCs/>
          <w:kern w:val="32"/>
          <w:sz w:val="28"/>
        </w:rPr>
        <w:t>Clase 1</w:t>
      </w:r>
      <w:r w:rsidR="00005ACB" w:rsidRPr="001E2173">
        <w:rPr>
          <w:rFonts w:eastAsia="Calibri"/>
          <w:b/>
          <w:bCs/>
          <w:kern w:val="32"/>
          <w:sz w:val="28"/>
        </w:rPr>
        <w:t xml:space="preserve">: </w:t>
      </w:r>
      <w:r w:rsidR="00DE5E91" w:rsidRPr="001E2173">
        <w:rPr>
          <w:rFonts w:eastAsia="Calibri"/>
          <w:b/>
          <w:bCs/>
          <w:kern w:val="32"/>
          <w:sz w:val="28"/>
        </w:rPr>
        <w:t>Una introducción al</w:t>
      </w:r>
      <w:r w:rsidR="0037471A">
        <w:rPr>
          <w:rFonts w:eastAsia="Calibri"/>
          <w:b/>
          <w:bCs/>
          <w:kern w:val="32"/>
          <w:sz w:val="28"/>
        </w:rPr>
        <w:t xml:space="preserve"> </w:t>
      </w:r>
      <w:r w:rsidR="00AC58EB">
        <w:rPr>
          <w:rFonts w:eastAsia="Calibri"/>
          <w:b/>
          <w:bCs/>
          <w:kern w:val="32"/>
          <w:sz w:val="28"/>
        </w:rPr>
        <w:t>noviazgo</w:t>
      </w:r>
    </w:p>
    <w:p w:rsidR="00005ACB" w:rsidRPr="00DE5E91" w:rsidRDefault="00005ACB" w:rsidP="00DE5E91">
      <w:pPr>
        <w:spacing w:line="360" w:lineRule="auto"/>
        <w:jc w:val="both"/>
        <w:rPr>
          <w:rFonts w:eastAsia="Calibri"/>
          <w:b/>
          <w:bCs/>
          <w:kern w:val="32"/>
        </w:rPr>
      </w:pPr>
      <w:r w:rsidRPr="00DE5E91">
        <w:rPr>
          <w:rFonts w:eastAsia="Calibri"/>
          <w:b/>
          <w:bCs/>
          <w:kern w:val="32"/>
        </w:rPr>
        <w:t>_______________________________________________</w:t>
      </w:r>
      <w:r w:rsidR="00560ACC" w:rsidRPr="00DE5E91">
        <w:rPr>
          <w:rFonts w:eastAsia="Calibri"/>
          <w:b/>
          <w:bCs/>
          <w:kern w:val="32"/>
        </w:rPr>
        <w:t>______</w:t>
      </w:r>
      <w:r w:rsidR="00DE5E91" w:rsidRPr="00DE5E91">
        <w:rPr>
          <w:rFonts w:eastAsia="Calibri"/>
          <w:b/>
          <w:bCs/>
          <w:kern w:val="32"/>
        </w:rPr>
        <w:t>_________________________________</w:t>
      </w:r>
      <w:r w:rsidR="00DE5E91">
        <w:rPr>
          <w:rFonts w:eastAsia="Calibri"/>
          <w:b/>
          <w:bCs/>
          <w:kern w:val="32"/>
        </w:rPr>
        <w:t>____</w:t>
      </w:r>
    </w:p>
    <w:p w:rsidR="00DE5E91" w:rsidRDefault="00DE5E91" w:rsidP="00DE5E91">
      <w:pPr>
        <w:autoSpaceDE w:val="0"/>
        <w:autoSpaceDN w:val="0"/>
        <w:adjustRightInd w:val="0"/>
        <w:spacing w:line="360" w:lineRule="auto"/>
        <w:jc w:val="both"/>
        <w:rPr>
          <w:b/>
          <w:bCs/>
          <w:u w:val="single"/>
        </w:rPr>
      </w:pPr>
    </w:p>
    <w:p w:rsidR="00707DF8" w:rsidRPr="00DE5E91" w:rsidRDefault="00560ACC" w:rsidP="00DE5E91">
      <w:pPr>
        <w:autoSpaceDE w:val="0"/>
        <w:autoSpaceDN w:val="0"/>
        <w:adjustRightInd w:val="0"/>
        <w:spacing w:line="360" w:lineRule="auto"/>
        <w:jc w:val="both"/>
        <w:rPr>
          <w:b/>
          <w:bCs/>
        </w:rPr>
      </w:pPr>
      <w:r w:rsidRPr="00DE5E91">
        <w:rPr>
          <w:b/>
          <w:bCs/>
        </w:rPr>
        <w:t>Introducción</w:t>
      </w:r>
    </w:p>
    <w:p w:rsidR="001D44EA" w:rsidRDefault="001D44EA" w:rsidP="001D44EA">
      <w:pPr>
        <w:autoSpaceDE w:val="0"/>
        <w:autoSpaceDN w:val="0"/>
        <w:adjustRightInd w:val="0"/>
        <w:spacing w:line="360" w:lineRule="auto"/>
        <w:jc w:val="both"/>
      </w:pPr>
      <w:r>
        <w:t xml:space="preserve">Bienvenido al seminario básico </w:t>
      </w:r>
      <w:r w:rsidRPr="001D44EA">
        <w:rPr>
          <w:i/>
        </w:rPr>
        <w:t>«El noviazgo».</w:t>
      </w:r>
      <w:r>
        <w:t xml:space="preserve"> A</w:t>
      </w:r>
      <w:r w:rsidRPr="003425D4">
        <w:t xml:space="preserve">quellos de </w:t>
      </w:r>
      <w:r>
        <w:t xml:space="preserve">nosotros </w:t>
      </w:r>
      <w:r w:rsidRPr="003425D4">
        <w:t xml:space="preserve">que </w:t>
      </w:r>
      <w:r>
        <w:t xml:space="preserve">hemos </w:t>
      </w:r>
      <w:r w:rsidRPr="003425D4">
        <w:t xml:space="preserve">tomado clases </w:t>
      </w:r>
      <w:r>
        <w:t>acerca d</w:t>
      </w:r>
      <w:r w:rsidRPr="003425D4">
        <w:t xml:space="preserve">el </w:t>
      </w:r>
      <w:r>
        <w:t>noviazgo antes, podemos llegar a pensar: «Ya he estado allí, ya he hecho esto</w:t>
      </w:r>
      <w:r w:rsidRPr="003425D4">
        <w:t>»</w:t>
      </w:r>
      <w:r>
        <w:t>.</w:t>
      </w:r>
      <w:r w:rsidRPr="003425D4">
        <w:t xml:space="preserve"> Sin embargo, quiero animarte a</w:t>
      </w:r>
      <w:r>
        <w:t xml:space="preserve"> </w:t>
      </w:r>
      <w:r w:rsidRPr="003425D4">
        <w:t xml:space="preserve">quedarte por el material nuevo que hemos añadido, incluyendo temas como: las citas fuera de la congregación, como </w:t>
      </w:r>
      <w:r>
        <w:t>terminar</w:t>
      </w:r>
      <w:r w:rsidRPr="003425D4">
        <w:t xml:space="preserve"> bien,</w:t>
      </w:r>
      <w:r>
        <w:t xml:space="preserve"> y</w:t>
      </w:r>
      <w:r w:rsidRPr="003425D4">
        <w:t xml:space="preserve"> un n</w:t>
      </w:r>
      <w:r>
        <w:t xml:space="preserve">uevo sermón tiutlado: </w:t>
      </w:r>
      <w:r w:rsidRPr="001D44EA">
        <w:rPr>
          <w:i/>
        </w:rPr>
        <w:t>«Las cosas que están mal en nuestra cultura de noviazgo»</w:t>
      </w:r>
      <w:r w:rsidRPr="003425D4">
        <w:t xml:space="preserve"> (s</w:t>
      </w:r>
      <w:r>
        <w:t xml:space="preserve">emana 12). Así que te animamos </w:t>
      </w:r>
      <w:r w:rsidRPr="003425D4">
        <w:t>a quedarte.</w:t>
      </w:r>
    </w:p>
    <w:p w:rsidR="00560ACC" w:rsidRPr="00DE5E91" w:rsidRDefault="00560ACC" w:rsidP="00DE5E91">
      <w:pPr>
        <w:autoSpaceDE w:val="0"/>
        <w:autoSpaceDN w:val="0"/>
        <w:adjustRightInd w:val="0"/>
        <w:spacing w:line="360" w:lineRule="auto"/>
        <w:jc w:val="both"/>
      </w:pPr>
    </w:p>
    <w:p w:rsidR="00560ACC" w:rsidRDefault="00560ACC" w:rsidP="00DE5E91">
      <w:pPr>
        <w:autoSpaceDE w:val="0"/>
        <w:autoSpaceDN w:val="0"/>
        <w:adjustRightInd w:val="0"/>
        <w:spacing w:line="360" w:lineRule="auto"/>
        <w:jc w:val="both"/>
      </w:pPr>
      <w:r w:rsidRPr="00DE5E91">
        <w:t>Dependiendo de quién seas, hay diferentes razones por las que estarás en esta</w:t>
      </w:r>
      <w:r w:rsidR="001D44EA">
        <w:t xml:space="preserve"> clase</w:t>
      </w:r>
      <w:r w:rsidRPr="00DE5E91">
        <w:t>:</w:t>
      </w:r>
    </w:p>
    <w:p w:rsidR="00DE5E91" w:rsidRPr="00DE5E91" w:rsidRDefault="00DE5E91" w:rsidP="00DE5E91">
      <w:pPr>
        <w:autoSpaceDE w:val="0"/>
        <w:autoSpaceDN w:val="0"/>
        <w:adjustRightInd w:val="0"/>
        <w:spacing w:line="360" w:lineRule="auto"/>
        <w:jc w:val="both"/>
      </w:pPr>
    </w:p>
    <w:p w:rsidR="00560ACC" w:rsidRDefault="00560ACC" w:rsidP="00DE5E91">
      <w:pPr>
        <w:numPr>
          <w:ilvl w:val="0"/>
          <w:numId w:val="7"/>
        </w:numPr>
        <w:autoSpaceDE w:val="0"/>
        <w:autoSpaceDN w:val="0"/>
        <w:adjustRightInd w:val="0"/>
        <w:spacing w:line="360" w:lineRule="auto"/>
        <w:jc w:val="both"/>
      </w:pPr>
      <w:r w:rsidRPr="00DE5E91">
        <w:t>Solteros:</w:t>
      </w:r>
      <w:r w:rsidR="00DE5E91">
        <w:t xml:space="preserve"> ¿E</w:t>
      </w:r>
      <w:r w:rsidRPr="00DE5E91">
        <w:t xml:space="preserve">stás tú </w:t>
      </w:r>
      <w:r w:rsidR="00EC6C50" w:rsidRPr="00DE5E91">
        <w:t>saliendo con</w:t>
      </w:r>
      <w:r w:rsidRPr="00DE5E91">
        <w:t xml:space="preserve"> otros de manera consistente con lo que enseñan las Escrituras (y esperamos que también </w:t>
      </w:r>
      <w:r w:rsidR="00EC6C50" w:rsidRPr="00DE5E91">
        <w:t>con</w:t>
      </w:r>
      <w:r w:rsidRPr="00DE5E91">
        <w:t xml:space="preserve"> esta clase)? ¿De qué </w:t>
      </w:r>
      <w:r w:rsidR="00EC6C50" w:rsidRPr="00DE5E91">
        <w:t>formas</w:t>
      </w:r>
      <w:r w:rsidRPr="00DE5E91">
        <w:t xml:space="preserve"> tu </w:t>
      </w:r>
      <w:r w:rsidR="00EC6C50" w:rsidRPr="00DE5E91">
        <w:t>noviazgo</w:t>
      </w:r>
      <w:r w:rsidRPr="00DE5E91">
        <w:t xml:space="preserve"> refleja más el pensamiento del mundo? ¿De qué manera tu </w:t>
      </w:r>
      <w:r w:rsidR="00EC6C50" w:rsidRPr="00DE5E91">
        <w:t>noviazgo</w:t>
      </w:r>
      <w:r w:rsidRPr="00DE5E91">
        <w:t xml:space="preserve"> refleja la Biblia y la sabiduría recibida por ti de hombres y mujeres mayores piadosas en esta iglesia?</w:t>
      </w:r>
    </w:p>
    <w:p w:rsidR="00DE5E91" w:rsidRPr="00DE5E91" w:rsidRDefault="00DE5E91" w:rsidP="00DE5E91">
      <w:pPr>
        <w:autoSpaceDE w:val="0"/>
        <w:autoSpaceDN w:val="0"/>
        <w:adjustRightInd w:val="0"/>
        <w:spacing w:line="360" w:lineRule="auto"/>
        <w:ind w:left="720"/>
        <w:jc w:val="both"/>
      </w:pPr>
    </w:p>
    <w:p w:rsidR="00560ACC" w:rsidRDefault="00560ACC" w:rsidP="00DE5E91">
      <w:pPr>
        <w:numPr>
          <w:ilvl w:val="0"/>
          <w:numId w:val="7"/>
        </w:numPr>
        <w:autoSpaceDE w:val="0"/>
        <w:autoSpaceDN w:val="0"/>
        <w:adjustRightInd w:val="0"/>
        <w:spacing w:line="360" w:lineRule="auto"/>
        <w:jc w:val="both"/>
      </w:pPr>
      <w:r w:rsidRPr="00DE5E91">
        <w:t>Casados: ¿Están ustedes guiando a</w:t>
      </w:r>
      <w:r w:rsidR="00EC6C50" w:rsidRPr="00DE5E91">
        <w:t xml:space="preserve"> los</w:t>
      </w:r>
      <w:r w:rsidRPr="00DE5E91">
        <w:t xml:space="preserve"> solteros a </w:t>
      </w:r>
      <w:r w:rsidR="00EC6C50" w:rsidRPr="00DE5E91">
        <w:t>tener un noviazgo</w:t>
      </w:r>
      <w:r w:rsidRPr="00DE5E91">
        <w:t xml:space="preserve">/cortejar consistente con las Escrituras (y esperamos que también </w:t>
      </w:r>
      <w:r w:rsidR="00EC6C50" w:rsidRPr="00DE5E91">
        <w:t>con</w:t>
      </w:r>
      <w:r w:rsidRPr="00DE5E91">
        <w:t xml:space="preserve"> esta clase)? ¿Están tomando tiempo para hablar con</w:t>
      </w:r>
      <w:r w:rsidR="00EC6C50" w:rsidRPr="00DE5E91">
        <w:t xml:space="preserve"> los</w:t>
      </w:r>
      <w:r w:rsidRPr="00DE5E91">
        <w:t xml:space="preserve"> solteros acerca de casarse algún día? (No me refiero a atacarlos por estar solteros, sino a animarlos en su búsqueda de un esposo(a).)</w:t>
      </w:r>
    </w:p>
    <w:p w:rsidR="00DE5E91" w:rsidRPr="00DE5E91" w:rsidRDefault="00DE5E91" w:rsidP="00DE5E91">
      <w:pPr>
        <w:autoSpaceDE w:val="0"/>
        <w:autoSpaceDN w:val="0"/>
        <w:adjustRightInd w:val="0"/>
        <w:spacing w:line="360" w:lineRule="auto"/>
        <w:ind w:left="720"/>
        <w:jc w:val="both"/>
      </w:pPr>
    </w:p>
    <w:p w:rsidR="00560ACC" w:rsidRDefault="00DE5E91" w:rsidP="00DE5E91">
      <w:pPr>
        <w:autoSpaceDE w:val="0"/>
        <w:autoSpaceDN w:val="0"/>
        <w:adjustRightInd w:val="0"/>
        <w:spacing w:line="360" w:lineRule="auto"/>
        <w:jc w:val="both"/>
      </w:pPr>
      <w:r>
        <w:t>La palabra «</w:t>
      </w:r>
      <w:r w:rsidR="00AC58EB">
        <w:t>noviazgo</w:t>
      </w:r>
      <w:r w:rsidRPr="00DE5E91">
        <w:t>»</w:t>
      </w:r>
      <w:r>
        <w:t xml:space="preserve"> </w:t>
      </w:r>
      <w:r w:rsidR="00560ACC" w:rsidRPr="00DE5E91">
        <w:t>nos da la idea de un coche tirado por caballos y personas</w:t>
      </w:r>
      <w:r w:rsidR="00EC6C50" w:rsidRPr="00DE5E91">
        <w:t xml:space="preserve"> vestidas con</w:t>
      </w:r>
      <w:r w:rsidR="00560ACC" w:rsidRPr="00DE5E91">
        <w:t xml:space="preserve"> ropa lujosa tomando té. Nos da la idea de una ter</w:t>
      </w:r>
      <w:r>
        <w:t>minología «</w:t>
      </w:r>
      <w:r w:rsidR="00560ACC" w:rsidRPr="00DE5E91">
        <w:t>antigua</w:t>
      </w:r>
      <w:r w:rsidRPr="00DE5E91">
        <w:t>»</w:t>
      </w:r>
      <w:r>
        <w:t>. Ambos términos —</w:t>
      </w:r>
      <w:r w:rsidR="00EC6C50" w:rsidRPr="00DE5E91">
        <w:t>noviazgo</w:t>
      </w:r>
      <w:r w:rsidR="0037471A">
        <w:t xml:space="preserve"> y </w:t>
      </w:r>
      <w:r w:rsidR="00D30BA4">
        <w:t>cortejo</w:t>
      </w:r>
      <w:r>
        <w:t>— traen consigo una carga. N</w:t>
      </w:r>
      <w:r w:rsidR="00197AD1" w:rsidRPr="00DE5E91">
        <w:t xml:space="preserve">o me preocupa con que término comenzamos sino que lo definamos </w:t>
      </w:r>
      <w:r w:rsidR="00EC6C50" w:rsidRPr="00DE5E91">
        <w:t>bíblicamente</w:t>
      </w:r>
      <w:r w:rsidR="00197AD1" w:rsidRPr="00DE5E91">
        <w:t xml:space="preserve">; los haremos sinónimos en este curso. Así que por favor no se </w:t>
      </w:r>
      <w:r w:rsidR="00EC6C50" w:rsidRPr="00DE5E91">
        <w:t>enfoquen en</w:t>
      </w:r>
      <w:r w:rsidR="00197AD1" w:rsidRPr="00DE5E91">
        <w:t xml:space="preserve"> la terminología.</w:t>
      </w:r>
    </w:p>
    <w:p w:rsidR="00DE5E91" w:rsidRPr="00DE5E91" w:rsidRDefault="00DE5E91" w:rsidP="00DE5E91">
      <w:pPr>
        <w:autoSpaceDE w:val="0"/>
        <w:autoSpaceDN w:val="0"/>
        <w:adjustRightInd w:val="0"/>
        <w:spacing w:line="360" w:lineRule="auto"/>
        <w:jc w:val="both"/>
      </w:pPr>
    </w:p>
    <w:p w:rsidR="00197AD1" w:rsidRDefault="00197AD1" w:rsidP="00DE5E91">
      <w:pPr>
        <w:autoSpaceDE w:val="0"/>
        <w:autoSpaceDN w:val="0"/>
        <w:adjustRightInd w:val="0"/>
        <w:spacing w:line="360" w:lineRule="auto"/>
        <w:jc w:val="both"/>
      </w:pPr>
      <w:r w:rsidRPr="00DE5E91">
        <w:t>¿Dó</w:t>
      </w:r>
      <w:r w:rsidR="00DE5E91">
        <w:t>nde se encuentran las palabras «</w:t>
      </w:r>
      <w:r w:rsidR="00EC6C50" w:rsidRPr="00DE5E91">
        <w:t>noviazgo</w:t>
      </w:r>
      <w:r w:rsidR="00DE5E91" w:rsidRPr="00DE5E91">
        <w:t>»</w:t>
      </w:r>
      <w:r w:rsidR="00DE5E91">
        <w:t xml:space="preserve"> o «</w:t>
      </w:r>
      <w:r w:rsidR="00D30BA4">
        <w:t>cortejo</w:t>
      </w:r>
      <w:r w:rsidR="00DE5E91" w:rsidRPr="00DE5E91">
        <w:t>»</w:t>
      </w:r>
      <w:r w:rsidRPr="00DE5E91">
        <w:t xml:space="preserve"> en la Biblia (</w:t>
      </w:r>
      <w:r w:rsidR="00EC6C50" w:rsidRPr="00DE5E91">
        <w:t>no es así</w:t>
      </w:r>
      <w:r w:rsidRPr="00DE5E91">
        <w:t xml:space="preserve">)? ¿Dónde buscamos sabiduría en las Escrituras </w:t>
      </w:r>
      <w:r w:rsidR="00EC6C50" w:rsidRPr="00DE5E91">
        <w:t>con relación a este</w:t>
      </w:r>
      <w:r w:rsidRPr="00DE5E91">
        <w:t xml:space="preserve"> tema?</w:t>
      </w:r>
    </w:p>
    <w:p w:rsidR="00DE5E91" w:rsidRPr="00DE5E91" w:rsidRDefault="00DE5E91" w:rsidP="00DE5E91">
      <w:pPr>
        <w:autoSpaceDE w:val="0"/>
        <w:autoSpaceDN w:val="0"/>
        <w:adjustRightInd w:val="0"/>
        <w:spacing w:line="360" w:lineRule="auto"/>
        <w:jc w:val="both"/>
      </w:pPr>
    </w:p>
    <w:p w:rsidR="00DE5E91" w:rsidRDefault="00197AD1" w:rsidP="00DE5E91">
      <w:pPr>
        <w:autoSpaceDE w:val="0"/>
        <w:autoSpaceDN w:val="0"/>
        <w:adjustRightInd w:val="0"/>
        <w:spacing w:line="360" w:lineRule="auto"/>
        <w:jc w:val="both"/>
      </w:pPr>
      <w:r w:rsidRPr="00DE5E91">
        <w:lastRenderedPageBreak/>
        <w:t xml:space="preserve">Cuando nos vamos a Génesis 24 encontramos </w:t>
      </w:r>
      <w:r w:rsidR="00EC6C50" w:rsidRPr="00DE5E91">
        <w:t>un</w:t>
      </w:r>
      <w:r w:rsidRPr="00DE5E91">
        <w:t xml:space="preserve"> ejemplo de</w:t>
      </w:r>
      <w:r w:rsidR="00EC6C50" w:rsidRPr="00DE5E91">
        <w:t xml:space="preserve"> cómo</w:t>
      </w:r>
      <w:r w:rsidRPr="00DE5E91">
        <w:t xml:space="preserve"> un hombre, Isaac, </w:t>
      </w:r>
      <w:r w:rsidR="00EC6C50" w:rsidRPr="00DE5E91">
        <w:t>encontró</w:t>
      </w:r>
      <w:r w:rsidRPr="00DE5E91">
        <w:t xml:space="preserve"> una esposa. Él no tomó prestado el camello de su padre para llevar a una chica al cine. En vez de eso leemos:</w:t>
      </w:r>
      <w:r w:rsidR="00DE5E91">
        <w:t xml:space="preserve"> </w:t>
      </w:r>
      <w:r w:rsidRPr="00DE5E91">
        <w:rPr>
          <w:b/>
        </w:rPr>
        <w:t>Gé</w:t>
      </w:r>
      <w:r w:rsidR="000A0CEC" w:rsidRPr="00DE5E91">
        <w:rPr>
          <w:b/>
        </w:rPr>
        <w:t>nesis 24:1-7</w:t>
      </w:r>
      <w:r w:rsidR="00DE5E91">
        <w:t>:</w:t>
      </w:r>
    </w:p>
    <w:p w:rsidR="00DE5E91" w:rsidRDefault="00DE5E91" w:rsidP="00DE5E91">
      <w:pPr>
        <w:autoSpaceDE w:val="0"/>
        <w:autoSpaceDN w:val="0"/>
        <w:adjustRightInd w:val="0"/>
        <w:spacing w:line="360" w:lineRule="auto"/>
        <w:jc w:val="both"/>
      </w:pPr>
    </w:p>
    <w:p w:rsidR="0092630B" w:rsidRPr="00DE5E91" w:rsidRDefault="000A0CEC" w:rsidP="00DE5E91">
      <w:pPr>
        <w:autoSpaceDE w:val="0"/>
        <w:autoSpaceDN w:val="0"/>
        <w:adjustRightInd w:val="0"/>
        <w:spacing w:line="360" w:lineRule="auto"/>
        <w:ind w:left="567" w:right="594"/>
        <w:jc w:val="both"/>
      </w:pPr>
      <w:r w:rsidRPr="00DE5E91">
        <w:t xml:space="preserve"> </w:t>
      </w:r>
      <w:r w:rsidR="00DE5E91" w:rsidRPr="00DE5E91">
        <w:t>«</w:t>
      </w:r>
      <w:r w:rsidR="00197AD1" w:rsidRPr="00DE5E91">
        <w:rPr>
          <w:rStyle w:val="text"/>
          <w:smallCaps/>
          <w:color w:val="000000"/>
        </w:rPr>
        <w:t>Abraham estaba ya entrado en años, y el</w:t>
      </w:r>
      <w:r w:rsidR="00197AD1" w:rsidRPr="00DE5E91">
        <w:rPr>
          <w:rStyle w:val="apple-converted-space"/>
          <w:smallCaps/>
          <w:color w:val="000000"/>
        </w:rPr>
        <w:t> </w:t>
      </w:r>
      <w:r w:rsidR="00197AD1" w:rsidRPr="00DE5E91">
        <w:rPr>
          <w:rStyle w:val="small-caps"/>
          <w:smallCaps/>
          <w:color w:val="000000"/>
        </w:rPr>
        <w:t xml:space="preserve">Señor </w:t>
      </w:r>
      <w:r w:rsidR="00197AD1" w:rsidRPr="00DE5E91">
        <w:rPr>
          <w:rStyle w:val="text"/>
          <w:smallCaps/>
          <w:color w:val="000000"/>
        </w:rPr>
        <w:t>lo había bendecido en todo.</w:t>
      </w:r>
      <w:r w:rsidR="00197AD1" w:rsidRPr="00DE5E91">
        <w:rPr>
          <w:rStyle w:val="apple-converted-space"/>
          <w:smallCaps/>
          <w:color w:val="000000"/>
        </w:rPr>
        <w:t> </w:t>
      </w:r>
      <w:r w:rsidR="00197AD1" w:rsidRPr="00DE5E91">
        <w:rPr>
          <w:rStyle w:val="text"/>
          <w:bCs/>
          <w:smallCaps/>
          <w:color w:val="000000"/>
          <w:vertAlign w:val="superscript"/>
        </w:rPr>
        <w:t>2 </w:t>
      </w:r>
      <w:r w:rsidR="00197AD1" w:rsidRPr="00DE5E91">
        <w:rPr>
          <w:rStyle w:val="text"/>
          <w:smallCaps/>
          <w:color w:val="000000"/>
        </w:rPr>
        <w:t>Un día, Abraham le dijo al criado más antiguo de su casa, que era quien le administraba todos sus bienes:—Pon tu mano debajo de mi muslo,</w:t>
      </w:r>
      <w:r w:rsidR="00197AD1" w:rsidRPr="00DE5E91">
        <w:rPr>
          <w:rStyle w:val="apple-converted-space"/>
          <w:smallCaps/>
          <w:color w:val="000000"/>
        </w:rPr>
        <w:t> </w:t>
      </w:r>
      <w:r w:rsidR="00197AD1" w:rsidRPr="00DE5E91">
        <w:rPr>
          <w:rStyle w:val="text"/>
          <w:bCs/>
          <w:smallCaps/>
          <w:color w:val="000000"/>
          <w:vertAlign w:val="superscript"/>
        </w:rPr>
        <w:t>3 </w:t>
      </w:r>
      <w:r w:rsidR="00197AD1" w:rsidRPr="00DE5E91">
        <w:rPr>
          <w:rStyle w:val="text"/>
          <w:smallCaps/>
          <w:color w:val="000000"/>
        </w:rPr>
        <w:t>y júrame por el</w:t>
      </w:r>
      <w:r w:rsidR="00197AD1" w:rsidRPr="00DE5E91">
        <w:rPr>
          <w:rStyle w:val="apple-converted-space"/>
          <w:smallCaps/>
          <w:color w:val="000000"/>
        </w:rPr>
        <w:t> </w:t>
      </w:r>
      <w:r w:rsidR="00197AD1" w:rsidRPr="00DE5E91">
        <w:rPr>
          <w:rStyle w:val="small-caps"/>
          <w:smallCaps/>
          <w:color w:val="000000"/>
        </w:rPr>
        <w:t>Señor</w:t>
      </w:r>
      <w:r w:rsidR="00197AD1" w:rsidRPr="00DE5E91">
        <w:rPr>
          <w:rStyle w:val="text"/>
          <w:smallCaps/>
          <w:color w:val="000000"/>
        </w:rPr>
        <w:t>, el Dios del cielo y de la tierra, que no tomarás de esta tierra de Canaán, donde yo habito, una mujer para mi hijo</w:t>
      </w:r>
      <w:r w:rsidR="00197AD1" w:rsidRPr="00DE5E91">
        <w:rPr>
          <w:rStyle w:val="apple-converted-space"/>
          <w:smallCaps/>
          <w:color w:val="000000"/>
        </w:rPr>
        <w:t> </w:t>
      </w:r>
      <w:r w:rsidR="00197AD1" w:rsidRPr="00DE5E91">
        <w:rPr>
          <w:rStyle w:val="text"/>
          <w:bCs/>
          <w:smallCaps/>
          <w:color w:val="000000"/>
          <w:vertAlign w:val="superscript"/>
        </w:rPr>
        <w:t>4 </w:t>
      </w:r>
      <w:r w:rsidR="00197AD1" w:rsidRPr="00DE5E91">
        <w:rPr>
          <w:rStyle w:val="text"/>
          <w:smallCaps/>
          <w:color w:val="000000"/>
        </w:rPr>
        <w:t>Isaac, sino que irás a mi tierra, donde vive mi familia, y de allí le escogerás una esposa.</w:t>
      </w:r>
      <w:r w:rsidR="00197AD1" w:rsidRPr="00DE5E91">
        <w:rPr>
          <w:rStyle w:val="text"/>
          <w:bCs/>
          <w:smallCaps/>
          <w:color w:val="000000"/>
          <w:vertAlign w:val="superscript"/>
        </w:rPr>
        <w:t>5 </w:t>
      </w:r>
      <w:r w:rsidR="00197AD1" w:rsidRPr="00DE5E91">
        <w:rPr>
          <w:rStyle w:val="text"/>
          <w:smallCaps/>
          <w:color w:val="000000"/>
        </w:rPr>
        <w:t>—¿Qué pasa si la mujer no está dispuesta a venir conmigo a esta tierra? —respondió el criado—. ¿Debo entonces llevar a su hijo hasta la tierra de donde usted vino?</w:t>
      </w:r>
      <w:r w:rsidR="00197AD1" w:rsidRPr="00DE5E91">
        <w:rPr>
          <w:rStyle w:val="text"/>
          <w:bCs/>
          <w:smallCaps/>
          <w:color w:val="000000"/>
          <w:vertAlign w:val="superscript"/>
        </w:rPr>
        <w:t>6 </w:t>
      </w:r>
      <w:r w:rsidR="00197AD1" w:rsidRPr="00DE5E91">
        <w:rPr>
          <w:rStyle w:val="text"/>
          <w:smallCaps/>
          <w:color w:val="000000"/>
        </w:rPr>
        <w:t>—¡De ninguna manera debes llevar a mi hijo has</w:t>
      </w:r>
      <w:r w:rsidR="00DE5E91">
        <w:rPr>
          <w:rStyle w:val="text"/>
          <w:smallCaps/>
          <w:color w:val="000000"/>
        </w:rPr>
        <w:t>ta allá! —le replicó Abraham</w:t>
      </w:r>
      <w:r w:rsidR="00197AD1" w:rsidRPr="00DE5E91">
        <w:rPr>
          <w:rStyle w:val="text"/>
          <w:smallCaps/>
          <w:color w:val="000000"/>
        </w:rPr>
        <w:t>.</w:t>
      </w:r>
      <w:r w:rsidR="00197AD1" w:rsidRPr="00DE5E91">
        <w:rPr>
          <w:rStyle w:val="apple-converted-space"/>
          <w:smallCaps/>
          <w:color w:val="000000"/>
        </w:rPr>
        <w:t> </w:t>
      </w:r>
      <w:r w:rsidR="00197AD1" w:rsidRPr="00DE5E91">
        <w:rPr>
          <w:rStyle w:val="text"/>
          <w:bCs/>
          <w:smallCaps/>
          <w:color w:val="000000"/>
          <w:vertAlign w:val="superscript"/>
        </w:rPr>
        <w:t>7 </w:t>
      </w:r>
      <w:r w:rsidR="00197AD1" w:rsidRPr="00DE5E91">
        <w:rPr>
          <w:rStyle w:val="text"/>
          <w:smallCaps/>
          <w:color w:val="000000"/>
        </w:rPr>
        <w:t>El</w:t>
      </w:r>
      <w:r w:rsidR="00197AD1" w:rsidRPr="00DE5E91">
        <w:rPr>
          <w:rStyle w:val="apple-converted-space"/>
          <w:smallCaps/>
          <w:color w:val="000000"/>
        </w:rPr>
        <w:t> </w:t>
      </w:r>
      <w:r w:rsidR="00197AD1" w:rsidRPr="00DE5E91">
        <w:rPr>
          <w:rStyle w:val="small-caps"/>
          <w:smallCaps/>
          <w:color w:val="000000"/>
        </w:rPr>
        <w:t>Señor</w:t>
      </w:r>
      <w:r w:rsidR="00197AD1" w:rsidRPr="00DE5E91">
        <w:rPr>
          <w:rStyle w:val="text"/>
          <w:smallCaps/>
          <w:color w:val="000000"/>
        </w:rPr>
        <w:t>, el Dios del cielo, que me sacó de la casa de mi padre y de la tierra de mis familiares, y que bajo juramento me prometió dar esta tierra a mis descendientes, enviará su ángel delante de ti para que puedas traer de allá una mujer para mi hijo</w:t>
      </w:r>
      <w:r w:rsidR="00DE5E91" w:rsidRPr="00DE5E91">
        <w:rPr>
          <w:rStyle w:val="text"/>
          <w:smallCaps/>
          <w:color w:val="000000"/>
        </w:rPr>
        <w:t>»</w:t>
      </w:r>
      <w:r w:rsidR="00F179F0" w:rsidRPr="00DE5E91">
        <w:t xml:space="preserve"> (</w:t>
      </w:r>
      <w:r w:rsidR="00197AD1" w:rsidRPr="00DE5E91">
        <w:t>N</w:t>
      </w:r>
      <w:r w:rsidR="009E341E" w:rsidRPr="00DE5E91">
        <w:t>V</w:t>
      </w:r>
      <w:r w:rsidR="00197AD1" w:rsidRPr="00DE5E91">
        <w:t>I</w:t>
      </w:r>
      <w:r w:rsidR="009E341E" w:rsidRPr="00DE5E91">
        <w:t>)</w:t>
      </w:r>
      <w:r w:rsidR="00DE5E91" w:rsidRPr="00DE5E91">
        <w:t>.</w:t>
      </w:r>
    </w:p>
    <w:p w:rsidR="00DE5E91" w:rsidRPr="00DE5E91" w:rsidRDefault="00DE5E91" w:rsidP="00DE5E91">
      <w:pPr>
        <w:pStyle w:val="chapter-2"/>
        <w:shd w:val="clear" w:color="auto" w:fill="FFFFFF"/>
        <w:spacing w:before="0" w:beforeAutospacing="0" w:after="0" w:afterAutospacing="0" w:line="360" w:lineRule="auto"/>
        <w:jc w:val="both"/>
      </w:pPr>
    </w:p>
    <w:p w:rsidR="00197AD1" w:rsidRDefault="001E2173" w:rsidP="00DE5E91">
      <w:pPr>
        <w:autoSpaceDE w:val="0"/>
        <w:autoSpaceDN w:val="0"/>
        <w:adjustRightInd w:val="0"/>
        <w:spacing w:line="360" w:lineRule="auto"/>
        <w:jc w:val="both"/>
        <w:rPr>
          <w:i/>
        </w:rPr>
      </w:pPr>
      <w:r>
        <w:rPr>
          <w:i/>
        </w:rPr>
        <w:t xml:space="preserve">Puedes leer eso y pensar: </w:t>
      </w:r>
      <w:r w:rsidR="00197AD1" w:rsidRPr="00DE5E91">
        <w:rPr>
          <w:i/>
        </w:rPr>
        <w:t>¡Un ángel! Eso es lo que necesito, ¡olvida eHarmony!</w:t>
      </w:r>
    </w:p>
    <w:p w:rsidR="00DE5E91" w:rsidRPr="00DE5E91" w:rsidRDefault="00DE5E91" w:rsidP="00DE5E91">
      <w:pPr>
        <w:autoSpaceDE w:val="0"/>
        <w:autoSpaceDN w:val="0"/>
        <w:adjustRightInd w:val="0"/>
        <w:spacing w:line="360" w:lineRule="auto"/>
        <w:jc w:val="both"/>
      </w:pPr>
    </w:p>
    <w:p w:rsidR="00197AD1" w:rsidRDefault="00197AD1" w:rsidP="00DE5E91">
      <w:pPr>
        <w:autoSpaceDE w:val="0"/>
        <w:autoSpaceDN w:val="0"/>
        <w:adjustRightInd w:val="0"/>
        <w:spacing w:line="360" w:lineRule="auto"/>
        <w:jc w:val="both"/>
      </w:pPr>
      <w:r w:rsidRPr="00DE5E91">
        <w:t xml:space="preserve">PERO tengo que señalar que de todas las criaturas </w:t>
      </w:r>
      <w:r w:rsidR="00EC6C50" w:rsidRPr="00DE5E91">
        <w:t xml:space="preserve">terrestres </w:t>
      </w:r>
      <w:r w:rsidRPr="00DE5E91">
        <w:t xml:space="preserve">de Dios, Dios en su providencia </w:t>
      </w:r>
      <w:r w:rsidR="00DE5E91">
        <w:t>solo</w:t>
      </w:r>
      <w:r w:rsidR="00EC6C50" w:rsidRPr="00DE5E91">
        <w:t xml:space="preserve"> creó</w:t>
      </w:r>
      <w:r w:rsidRPr="00DE5E91">
        <w:t xml:space="preserve"> al hombre con la habilidad </w:t>
      </w:r>
      <w:r w:rsidR="00EC6C50" w:rsidRPr="00DE5E91">
        <w:t>de</w:t>
      </w:r>
      <w:r w:rsidRPr="00DE5E91">
        <w:t xml:space="preserve"> juzgar racional y moral</w:t>
      </w:r>
      <w:r w:rsidR="00EC6C50" w:rsidRPr="00DE5E91">
        <w:t>mente</w:t>
      </w:r>
      <w:r w:rsidRPr="00DE5E91">
        <w:t xml:space="preserve"> ̶ di</w:t>
      </w:r>
      <w:r w:rsidR="00DE5E91">
        <w:t>stinguir entre el bien y el mal.</w:t>
      </w:r>
    </w:p>
    <w:p w:rsidR="00DE5E91" w:rsidRPr="00DE5E91" w:rsidRDefault="00DE5E91" w:rsidP="00DE5E91">
      <w:pPr>
        <w:autoSpaceDE w:val="0"/>
        <w:autoSpaceDN w:val="0"/>
        <w:adjustRightInd w:val="0"/>
        <w:spacing w:line="360" w:lineRule="auto"/>
        <w:jc w:val="both"/>
      </w:pPr>
    </w:p>
    <w:p w:rsidR="00C638F6" w:rsidRDefault="00DE5E91" w:rsidP="00DE5E91">
      <w:pPr>
        <w:autoSpaceDE w:val="0"/>
        <w:autoSpaceDN w:val="0"/>
        <w:adjustRightInd w:val="0"/>
        <w:spacing w:line="360" w:lineRule="auto"/>
        <w:jc w:val="both"/>
        <w:rPr>
          <w:smallCaps/>
        </w:rPr>
      </w:pPr>
      <w:r>
        <w:rPr>
          <w:b/>
        </w:rPr>
        <w:t>Génesis</w:t>
      </w:r>
      <w:r w:rsidR="00C638F6" w:rsidRPr="00DE5E91">
        <w:rPr>
          <w:b/>
        </w:rPr>
        <w:t xml:space="preserve"> 3:22</w:t>
      </w:r>
      <w:r>
        <w:rPr>
          <w:smallCaps/>
        </w:rPr>
        <w:t>:</w:t>
      </w:r>
      <w:r w:rsidRPr="00DE5E91">
        <w:t xml:space="preserve"> </w:t>
      </w:r>
      <w:r w:rsidRPr="00DE5E91">
        <w:rPr>
          <w:smallCaps/>
        </w:rPr>
        <w:t>«</w:t>
      </w:r>
      <w:r w:rsidR="00197AD1" w:rsidRPr="00DE5E91">
        <w:rPr>
          <w:rStyle w:val="text"/>
          <w:bCs/>
          <w:color w:val="000000"/>
          <w:shd w:val="clear" w:color="auto" w:fill="FFFFFF"/>
          <w:vertAlign w:val="superscript"/>
        </w:rPr>
        <w:t>22 </w:t>
      </w:r>
      <w:r w:rsidR="00197AD1" w:rsidRPr="00DE5E91">
        <w:rPr>
          <w:rStyle w:val="text"/>
          <w:smallCaps/>
          <w:color w:val="000000"/>
          <w:shd w:val="clear" w:color="auto" w:fill="FFFFFF"/>
        </w:rPr>
        <w:t>Y dijo: «El ser humano ha llegado a ser como uno de nosotros, pues tiene conocimiento del bien y del mal. No vaya a ser que extienda su mano y también tome del fruto del árbol de la vida, y lo coma y viva para siempre</w:t>
      </w:r>
      <w:r w:rsidRPr="00DE5E91">
        <w:rPr>
          <w:rStyle w:val="text"/>
          <w:smallCaps/>
          <w:color w:val="000000"/>
          <w:shd w:val="clear" w:color="auto" w:fill="FFFFFF"/>
        </w:rPr>
        <w:t xml:space="preserve">» </w:t>
      </w:r>
      <w:r w:rsidR="00197AD1" w:rsidRPr="00DE5E91">
        <w:rPr>
          <w:smallCaps/>
        </w:rPr>
        <w:t>(N</w:t>
      </w:r>
      <w:r w:rsidR="005911F1" w:rsidRPr="00DE5E91">
        <w:rPr>
          <w:smallCaps/>
        </w:rPr>
        <w:t>V</w:t>
      </w:r>
      <w:r w:rsidR="00197AD1" w:rsidRPr="00DE5E91">
        <w:rPr>
          <w:smallCaps/>
        </w:rPr>
        <w:t>I</w:t>
      </w:r>
      <w:r w:rsidR="005911F1" w:rsidRPr="00DE5E91">
        <w:rPr>
          <w:smallCaps/>
        </w:rPr>
        <w:t>)</w:t>
      </w:r>
      <w:r>
        <w:rPr>
          <w:smallCaps/>
        </w:rPr>
        <w:t>.</w:t>
      </w:r>
    </w:p>
    <w:p w:rsidR="00DE5E91" w:rsidRPr="00DE5E91" w:rsidRDefault="00DE5E91" w:rsidP="00DE5E91">
      <w:pPr>
        <w:autoSpaceDE w:val="0"/>
        <w:autoSpaceDN w:val="0"/>
        <w:adjustRightInd w:val="0"/>
        <w:spacing w:line="360" w:lineRule="auto"/>
        <w:jc w:val="both"/>
      </w:pPr>
    </w:p>
    <w:p w:rsidR="00197AD1" w:rsidRDefault="00197AD1" w:rsidP="00DE5E91">
      <w:pPr>
        <w:autoSpaceDE w:val="0"/>
        <w:autoSpaceDN w:val="0"/>
        <w:adjustRightInd w:val="0"/>
        <w:spacing w:line="360" w:lineRule="auto"/>
        <w:jc w:val="both"/>
      </w:pPr>
      <w:r w:rsidRPr="00DE5E91">
        <w:t>Parte de nuestro objetivo en esta clase es ayudar a informarte bíblicamente para que puedas pensar correctamente sobre este tema.</w:t>
      </w:r>
    </w:p>
    <w:p w:rsidR="00DE5E91" w:rsidRPr="00DE5E91" w:rsidRDefault="00DE5E91" w:rsidP="00DE5E91">
      <w:pPr>
        <w:autoSpaceDE w:val="0"/>
        <w:autoSpaceDN w:val="0"/>
        <w:adjustRightInd w:val="0"/>
        <w:spacing w:line="360" w:lineRule="auto"/>
        <w:jc w:val="both"/>
      </w:pPr>
    </w:p>
    <w:p w:rsidR="00197AD1" w:rsidRDefault="00197AD1" w:rsidP="00DE5E91">
      <w:pPr>
        <w:autoSpaceDE w:val="0"/>
        <w:autoSpaceDN w:val="0"/>
        <w:adjustRightInd w:val="0"/>
        <w:spacing w:line="360" w:lineRule="auto"/>
        <w:jc w:val="both"/>
      </w:pPr>
      <w:r w:rsidRPr="00DE5E91">
        <w:t xml:space="preserve">Volviendo a Abraham; </w:t>
      </w:r>
      <w:r w:rsidR="00EC6C50" w:rsidRPr="00DE5E91">
        <w:t>así</w:t>
      </w:r>
      <w:r w:rsidRPr="00DE5E91">
        <w:t xml:space="preserve">, el sirviente de Abraham viajó 500 millas </w:t>
      </w:r>
      <w:r w:rsidR="002E1F89" w:rsidRPr="00DE5E91">
        <w:t>desde Mesopotamia para buscarle a Isaac una esposa. Él la conoció en un pozo donde se detuvo a darle agua a sus camellos y en poco tiempo acordó la propuesta de matrimonio ¡sin siquiera haber nunca conocido a Isaac!</w:t>
      </w:r>
    </w:p>
    <w:p w:rsidR="00DE5E91" w:rsidRPr="00DE5E91" w:rsidRDefault="00DE5E91" w:rsidP="00DE5E91">
      <w:pPr>
        <w:autoSpaceDE w:val="0"/>
        <w:autoSpaceDN w:val="0"/>
        <w:adjustRightInd w:val="0"/>
        <w:spacing w:line="360" w:lineRule="auto"/>
        <w:jc w:val="both"/>
      </w:pPr>
    </w:p>
    <w:p w:rsidR="002E1F89" w:rsidRDefault="002E1F89" w:rsidP="00DE5E91">
      <w:pPr>
        <w:autoSpaceDE w:val="0"/>
        <w:autoSpaceDN w:val="0"/>
        <w:adjustRightInd w:val="0"/>
        <w:spacing w:line="360" w:lineRule="auto"/>
        <w:jc w:val="both"/>
      </w:pPr>
      <w:r w:rsidRPr="00DE5E91">
        <w:t>Ahora algunos de ustedes se están poniendo nerviosos</w:t>
      </w:r>
      <w:r w:rsidR="00EC6C50" w:rsidRPr="00DE5E91">
        <w:t>,</w:t>
      </w:r>
      <w:r w:rsidRPr="00DE5E91">
        <w:t xml:space="preserve"> pensando si el consejo de nuestra iglesia para </w:t>
      </w:r>
      <w:r w:rsidR="00EC6C50" w:rsidRPr="00DE5E91">
        <w:t>el noviazgo</w:t>
      </w:r>
      <w:r w:rsidRPr="00DE5E91">
        <w:t xml:space="preserve"> es hacer que </w:t>
      </w:r>
      <w:r w:rsidR="00EC6C50" w:rsidRPr="00DE5E91">
        <w:t>t</w:t>
      </w:r>
      <w:r w:rsidRPr="00DE5E91">
        <w:t xml:space="preserve">us padres arreglen un matrimonio para ustedes tal y como vemos en Génesis 24 (¡eso </w:t>
      </w:r>
      <w:r w:rsidRPr="00DE5E91">
        <w:lastRenderedPageBreak/>
        <w:t xml:space="preserve">haría que mi enseñanza fuera más fácil y esta clase muy simple!). No temas, </w:t>
      </w:r>
      <w:r w:rsidRPr="00DE5E91">
        <w:rPr>
          <w:u w:val="single"/>
        </w:rPr>
        <w:t>aunque</w:t>
      </w:r>
      <w:r w:rsidRPr="00DE5E91">
        <w:t xml:space="preserve"> aún se practica lo que</w:t>
      </w:r>
      <w:r w:rsidR="00EC6C50" w:rsidRPr="00DE5E91">
        <w:t xml:space="preserve"> son</w:t>
      </w:r>
      <w:r w:rsidRPr="00DE5E91">
        <w:t xml:space="preserve"> los matrimonios arreglados en diferentes lugares del mundo y este método se encuentra </w:t>
      </w:r>
      <w:r w:rsidRPr="00DE5E91">
        <w:rPr>
          <w:i/>
        </w:rPr>
        <w:t>especificado</w:t>
      </w:r>
      <w:r w:rsidRPr="00DE5E91">
        <w:t xml:space="preserve"> en la Biblia, no es un </w:t>
      </w:r>
      <w:r w:rsidRPr="00DE5E91">
        <w:rPr>
          <w:i/>
          <w:u w:val="single"/>
        </w:rPr>
        <w:t>mandato</w:t>
      </w:r>
      <w:r w:rsidRPr="00DE5E91">
        <w:t xml:space="preserve">. </w:t>
      </w:r>
      <w:r w:rsidR="00EC6C50" w:rsidRPr="00DE5E91">
        <w:t>Vale</w:t>
      </w:r>
      <w:r w:rsidRPr="00DE5E91">
        <w:t xml:space="preserve"> la pena señalar </w:t>
      </w:r>
      <w:r w:rsidR="00EC6C50" w:rsidRPr="00DE5E91">
        <w:t>que</w:t>
      </w:r>
      <w:r w:rsidRPr="00DE5E91">
        <w:t xml:space="preserve"> el proceso de ir de soltero a casado </w:t>
      </w:r>
      <w:r w:rsidR="00EC6C50" w:rsidRPr="00DE5E91">
        <w:t xml:space="preserve">ha cambiado </w:t>
      </w:r>
      <w:r w:rsidRPr="00DE5E91">
        <w:t xml:space="preserve">a través de los años, y esto ha afectado la manera en que pensamos sobre </w:t>
      </w:r>
      <w:r w:rsidR="00EC6C50" w:rsidRPr="00DE5E91">
        <w:t>el noviazgo</w:t>
      </w:r>
      <w:r w:rsidRPr="00DE5E91">
        <w:t>.</w:t>
      </w:r>
    </w:p>
    <w:p w:rsidR="00DE5E91" w:rsidRPr="00DE5E91" w:rsidRDefault="00DE5E91" w:rsidP="00DE5E91">
      <w:pPr>
        <w:autoSpaceDE w:val="0"/>
        <w:autoSpaceDN w:val="0"/>
        <w:adjustRightInd w:val="0"/>
        <w:spacing w:line="360" w:lineRule="auto"/>
        <w:jc w:val="both"/>
      </w:pPr>
    </w:p>
    <w:p w:rsidR="00DE5E91" w:rsidRDefault="00DE5E91">
      <w:pPr>
        <w:rPr>
          <w:b/>
        </w:rPr>
      </w:pPr>
      <w:r>
        <w:rPr>
          <w:b/>
        </w:rPr>
        <w:br w:type="page"/>
      </w:r>
    </w:p>
    <w:p w:rsidR="000A0CEC" w:rsidRPr="00DE5E91" w:rsidRDefault="002E1F89" w:rsidP="00DE5E91">
      <w:pPr>
        <w:autoSpaceDE w:val="0"/>
        <w:autoSpaceDN w:val="0"/>
        <w:adjustRightInd w:val="0"/>
        <w:spacing w:line="360" w:lineRule="auto"/>
        <w:jc w:val="both"/>
        <w:rPr>
          <w:i/>
        </w:rPr>
      </w:pPr>
      <w:r w:rsidRPr="00DE5E91">
        <w:rPr>
          <w:b/>
        </w:rPr>
        <w:lastRenderedPageBreak/>
        <w:t xml:space="preserve">Breve historia </w:t>
      </w:r>
      <w:r w:rsidR="00EC6C50" w:rsidRPr="00DE5E91">
        <w:rPr>
          <w:b/>
        </w:rPr>
        <w:t>del noviazgo</w:t>
      </w:r>
      <w:r w:rsidRPr="00DE5E91">
        <w:rPr>
          <w:b/>
        </w:rPr>
        <w:t xml:space="preserve"> </w:t>
      </w:r>
      <w:r w:rsidR="0060785A" w:rsidRPr="00DE5E91">
        <w:rPr>
          <w:b/>
          <w:i/>
        </w:rPr>
        <w:t>1900-201</w:t>
      </w:r>
      <w:r w:rsidR="00F179F0" w:rsidRPr="00DE5E91">
        <w:rPr>
          <w:b/>
          <w:i/>
        </w:rPr>
        <w:t>2</w:t>
      </w:r>
    </w:p>
    <w:p w:rsidR="002E1F89" w:rsidRDefault="002E1F89" w:rsidP="00DE5E91">
      <w:pPr>
        <w:autoSpaceDE w:val="0"/>
        <w:autoSpaceDN w:val="0"/>
        <w:adjustRightInd w:val="0"/>
        <w:spacing w:line="360" w:lineRule="auto"/>
        <w:jc w:val="both"/>
      </w:pPr>
      <w:r w:rsidRPr="00DE5E91">
        <w:t>Beth Bailey, un</w:t>
      </w:r>
      <w:r w:rsidR="00EC6C50" w:rsidRPr="00DE5E91">
        <w:t>a</w:t>
      </w:r>
      <w:r w:rsidRPr="00DE5E91">
        <w:t xml:space="preserve"> profesor</w:t>
      </w:r>
      <w:r w:rsidR="00EC6C50" w:rsidRPr="00DE5E91">
        <w:t>a</w:t>
      </w:r>
      <w:r w:rsidRPr="00DE5E91">
        <w:t xml:space="preserve"> de Estudios Americano</w:t>
      </w:r>
      <w:r w:rsidR="00DE5E91">
        <w:t>s en la Universidad de Nuevo Méx</w:t>
      </w:r>
      <w:r w:rsidR="00DE5E91" w:rsidRPr="00DE5E91">
        <w:t>ico</w:t>
      </w:r>
      <w:r w:rsidRPr="00DE5E91">
        <w:t xml:space="preserve">, </w:t>
      </w:r>
      <w:r w:rsidR="00DF0E13" w:rsidRPr="00DE5E91">
        <w:t>narra la historia del</w:t>
      </w:r>
      <w:r w:rsidR="0037471A">
        <w:t xml:space="preserve"> </w:t>
      </w:r>
      <w:r w:rsidR="00AC58EB">
        <w:t>noviazgo</w:t>
      </w:r>
      <w:r w:rsidR="00DF0E13" w:rsidRPr="00DE5E91">
        <w:t xml:space="preserve"> desde el 1900 hasta hoy</w:t>
      </w:r>
      <w:r w:rsidR="00DF0E13" w:rsidRPr="00DE5E91">
        <w:rPr>
          <w:rStyle w:val="Refdenotaalpie"/>
        </w:rPr>
        <w:footnoteReference w:id="2"/>
      </w:r>
      <w:r w:rsidR="00DF0E13" w:rsidRPr="00DE5E91">
        <w:t>; así que en vez de comenzar con Abraham vayamos más adelante hacia el siglo 20.</w:t>
      </w:r>
    </w:p>
    <w:p w:rsidR="00DE5E91" w:rsidRPr="00DE5E91" w:rsidRDefault="00DE5E91" w:rsidP="00DE5E91">
      <w:pPr>
        <w:autoSpaceDE w:val="0"/>
        <w:autoSpaceDN w:val="0"/>
        <w:adjustRightInd w:val="0"/>
        <w:spacing w:line="360" w:lineRule="auto"/>
        <w:jc w:val="both"/>
      </w:pPr>
    </w:p>
    <w:p w:rsidR="00DF0E13" w:rsidRDefault="008D5BCE" w:rsidP="00DE5E91">
      <w:pPr>
        <w:autoSpaceDE w:val="0"/>
        <w:autoSpaceDN w:val="0"/>
        <w:adjustRightInd w:val="0"/>
        <w:spacing w:line="360" w:lineRule="auto"/>
        <w:jc w:val="both"/>
      </w:pPr>
      <w:r w:rsidRPr="00DE5E91">
        <w:rPr>
          <w:i/>
        </w:rPr>
        <w:t xml:space="preserve">1900s </w:t>
      </w:r>
      <w:r w:rsidR="00DF0E13" w:rsidRPr="00DE5E91">
        <w:rPr>
          <w:i/>
        </w:rPr>
        <w:t>–</w:t>
      </w:r>
      <w:r w:rsidRPr="00DE5E91">
        <w:rPr>
          <w:i/>
        </w:rPr>
        <w:t xml:space="preserve"> </w:t>
      </w:r>
      <w:r w:rsidR="00DF0E13" w:rsidRPr="00DE5E91">
        <w:t>A inicios de los años 1900 en América, un hombre joven agendó un tiempo para conocer a una joven en la sala de la casa de sus padres. Si el</w:t>
      </w:r>
      <w:r w:rsidR="0037471A">
        <w:t xml:space="preserve"> </w:t>
      </w:r>
      <w:r w:rsidR="00AC58EB">
        <w:t>noviazgo</w:t>
      </w:r>
      <w:r w:rsidR="00DF0E13" w:rsidRPr="00DE5E91">
        <w:t xml:space="preserve"> prosperaba, la pareja podía avanzar hacia el porche de entrada, siempre bajo la vigilancia de padres cuidadosos. Ese proceso estaba llamado a proteger del peligro (abuso, violación), involucra</w:t>
      </w:r>
      <w:r w:rsidR="00EC6C50" w:rsidRPr="00DE5E91">
        <w:t xml:space="preserve">r a la familia </w:t>
      </w:r>
      <w:r w:rsidR="00DF0E13" w:rsidRPr="00DE5E91">
        <w:t>en el proceso de</w:t>
      </w:r>
      <w:r w:rsidR="0037471A">
        <w:t xml:space="preserve"> </w:t>
      </w:r>
      <w:r w:rsidR="00AC58EB">
        <w:t>noviazgo</w:t>
      </w:r>
      <w:r w:rsidR="00DF0E13" w:rsidRPr="00DE5E91">
        <w:t>, permiti</w:t>
      </w:r>
      <w:r w:rsidR="00EC6C50" w:rsidRPr="00DE5E91">
        <w:t>r</w:t>
      </w:r>
      <w:r w:rsidR="00DF0E13" w:rsidRPr="00DE5E91">
        <w:t xml:space="preserve"> al padre mantener lejos a hombres equivocados y reducir la opo</w:t>
      </w:r>
      <w:r w:rsidR="00DE5E91">
        <w:t>rtunidad de inmoralidad sexual.</w:t>
      </w:r>
    </w:p>
    <w:p w:rsidR="00DE5E91" w:rsidRPr="00DE5E91" w:rsidRDefault="00DE5E91" w:rsidP="00DE5E91">
      <w:pPr>
        <w:autoSpaceDE w:val="0"/>
        <w:autoSpaceDN w:val="0"/>
        <w:adjustRightInd w:val="0"/>
        <w:spacing w:line="360" w:lineRule="auto"/>
        <w:jc w:val="both"/>
      </w:pPr>
    </w:p>
    <w:p w:rsidR="00DF0E13" w:rsidRDefault="008D5BCE" w:rsidP="00DE5E91">
      <w:pPr>
        <w:autoSpaceDE w:val="0"/>
        <w:autoSpaceDN w:val="0"/>
        <w:adjustRightInd w:val="0"/>
        <w:spacing w:line="360" w:lineRule="auto"/>
        <w:jc w:val="both"/>
      </w:pPr>
      <w:r w:rsidRPr="00DE5E91">
        <w:rPr>
          <w:i/>
        </w:rPr>
        <w:t xml:space="preserve">1920s </w:t>
      </w:r>
      <w:r w:rsidR="00DF0E13" w:rsidRPr="00DE5E91">
        <w:t>–</w:t>
      </w:r>
      <w:r w:rsidR="00DE5E91">
        <w:t xml:space="preserve"> </w:t>
      </w:r>
      <w:r w:rsidR="00DF0E13" w:rsidRPr="00DE5E91">
        <w:t>En los 1920, el urbanismo dio lugar a numerosos lugares sociales para citarse fuera de la casa. Ahora los solteros podían salir juntos a lugares como restaurantes, cines, y lugares de baile. La cita casual comenzó a hacerse más común.</w:t>
      </w:r>
    </w:p>
    <w:p w:rsidR="00DE5E91" w:rsidRPr="00DE5E91" w:rsidRDefault="00DE5E91" w:rsidP="00DE5E91">
      <w:pPr>
        <w:autoSpaceDE w:val="0"/>
        <w:autoSpaceDN w:val="0"/>
        <w:adjustRightInd w:val="0"/>
        <w:spacing w:line="360" w:lineRule="auto"/>
        <w:jc w:val="both"/>
      </w:pPr>
    </w:p>
    <w:p w:rsidR="00DE5E91" w:rsidRDefault="000D5BF5" w:rsidP="00DE5E91">
      <w:pPr>
        <w:autoSpaceDE w:val="0"/>
        <w:autoSpaceDN w:val="0"/>
        <w:adjustRightInd w:val="0"/>
        <w:spacing w:line="360" w:lineRule="auto"/>
        <w:jc w:val="both"/>
      </w:pPr>
      <w:r w:rsidRPr="00DE5E91">
        <w:rPr>
          <w:i/>
        </w:rPr>
        <w:t xml:space="preserve">1930s </w:t>
      </w:r>
      <w:r w:rsidRPr="00DE5E91">
        <w:t xml:space="preserve">– </w:t>
      </w:r>
      <w:r w:rsidR="00DF0E13" w:rsidRPr="00DE5E91">
        <w:t xml:space="preserve">Con el invento y proliferación del automóvil, la cita cambió dramáticamente con una nueva libertad encontrada para reunirse fuera del hogar de los padres. El dinero se convirtió en el medio </w:t>
      </w:r>
      <w:r w:rsidR="00EC6C50" w:rsidRPr="00DE5E91">
        <w:t>a través de</w:t>
      </w:r>
      <w:r w:rsidR="00DF0E13" w:rsidRPr="00DE5E91">
        <w:t>l cual el hombre podía perseguir a una mujer, por lo cual sacaba a pasear a la chica en el carro y gastaba dinero en ella, y él podía e</w:t>
      </w:r>
      <w:r w:rsidR="00DE5E91">
        <w:t xml:space="preserve">sperar algunas cosas a cambio, </w:t>
      </w:r>
      <w:r w:rsidR="00DF0E13" w:rsidRPr="00DE5E91">
        <w:t xml:space="preserve">no </w:t>
      </w:r>
      <w:r w:rsidR="00DE5E91">
        <w:t>solo</w:t>
      </w:r>
      <w:r w:rsidR="00DF0E13" w:rsidRPr="00DE5E91">
        <w:t xml:space="preserve"> </w:t>
      </w:r>
      <w:r w:rsidR="00EC6C50" w:rsidRPr="00DE5E91">
        <w:t xml:space="preserve">toda </w:t>
      </w:r>
      <w:r w:rsidR="00DF0E13" w:rsidRPr="00DE5E91">
        <w:t>su atención, sino también favores sexuales</w:t>
      </w:r>
    </w:p>
    <w:p w:rsidR="00DF0E13" w:rsidRPr="00DE5E91" w:rsidRDefault="00DF0E13" w:rsidP="00DE5E91">
      <w:pPr>
        <w:autoSpaceDE w:val="0"/>
        <w:autoSpaceDN w:val="0"/>
        <w:adjustRightInd w:val="0"/>
        <w:spacing w:line="360" w:lineRule="auto"/>
        <w:jc w:val="both"/>
      </w:pPr>
      <w:r w:rsidRPr="00DE5E91">
        <w:t>.</w:t>
      </w:r>
    </w:p>
    <w:p w:rsidR="00DF0E13" w:rsidRDefault="000D5BF5" w:rsidP="00DE5E91">
      <w:pPr>
        <w:autoSpaceDE w:val="0"/>
        <w:autoSpaceDN w:val="0"/>
        <w:adjustRightInd w:val="0"/>
        <w:spacing w:line="360" w:lineRule="auto"/>
        <w:jc w:val="both"/>
      </w:pPr>
      <w:r w:rsidRPr="00DE5E91">
        <w:rPr>
          <w:i/>
        </w:rPr>
        <w:t xml:space="preserve">1960s </w:t>
      </w:r>
      <w:r w:rsidRPr="00DE5E91">
        <w:t xml:space="preserve">– </w:t>
      </w:r>
      <w:r w:rsidR="00DF0E13" w:rsidRPr="00DE5E91">
        <w:t xml:space="preserve">En los 60, el movimiento feminista y su compañera la revolución sexual vino a escena. No pasó mucho tiempo para que el sexo casual se convirtiera en algo normal, Playboy y otras formas de pornografía eran vendidas en las tiendas, el aborto (1973) y el divorcio sin causa (1974) fueron legalizados. </w:t>
      </w:r>
      <w:r w:rsidR="00DF0E13" w:rsidRPr="00DE5E91">
        <w:rPr>
          <w:u w:val="single"/>
        </w:rPr>
        <w:t>Consecuentemente</w:t>
      </w:r>
      <w:r w:rsidR="00DF0E13" w:rsidRPr="00DE5E91">
        <w:t xml:space="preserve">, </w:t>
      </w:r>
      <w:r w:rsidR="00DF0E13" w:rsidRPr="00DE5E91">
        <w:rPr>
          <w:u w:val="single"/>
        </w:rPr>
        <w:t>el sexo</w:t>
      </w:r>
      <w:r w:rsidR="00DF0E13" w:rsidRPr="00DE5E91">
        <w:t xml:space="preserve">, la cita, </w:t>
      </w:r>
      <w:r w:rsidR="00DF0E13" w:rsidRPr="00DE5E91">
        <w:rPr>
          <w:u w:val="single"/>
        </w:rPr>
        <w:t>el matrimonio</w:t>
      </w:r>
      <w:r w:rsidR="00DF0E13" w:rsidRPr="00DE5E91">
        <w:t xml:space="preserve"> </w:t>
      </w:r>
      <w:r w:rsidR="00DF0E13" w:rsidRPr="00DE5E91">
        <w:rPr>
          <w:u w:val="single"/>
        </w:rPr>
        <w:t>y los hijos</w:t>
      </w:r>
      <w:r w:rsidR="00DF0E13" w:rsidRPr="00DE5E91">
        <w:t xml:space="preserve"> (la norma histórica) </w:t>
      </w:r>
      <w:r w:rsidR="00DF0E13" w:rsidRPr="00DE5E91">
        <w:rPr>
          <w:u w:val="single"/>
        </w:rPr>
        <w:t>no</w:t>
      </w:r>
      <w:r w:rsidR="00DF0E13" w:rsidRPr="00DE5E91">
        <w:t xml:space="preserve"> </w:t>
      </w:r>
      <w:r w:rsidR="00DF0E13" w:rsidRPr="00DE5E91">
        <w:rPr>
          <w:u w:val="single"/>
        </w:rPr>
        <w:t>fueron</w:t>
      </w:r>
      <w:r w:rsidR="00DF0E13" w:rsidRPr="00DE5E91">
        <w:t xml:space="preserve"> </w:t>
      </w:r>
      <w:r w:rsidR="00DF0E13" w:rsidRPr="00DE5E91">
        <w:rPr>
          <w:u w:val="single"/>
        </w:rPr>
        <w:t>m</w:t>
      </w:r>
      <w:r w:rsidR="00A63878" w:rsidRPr="00DE5E91">
        <w:rPr>
          <w:u w:val="single"/>
        </w:rPr>
        <w:t>ás</w:t>
      </w:r>
      <w:r w:rsidR="00A63878" w:rsidRPr="00DE5E91">
        <w:t xml:space="preserve"> </w:t>
      </w:r>
      <w:r w:rsidR="00A63878" w:rsidRPr="00DE5E91">
        <w:rPr>
          <w:u w:val="single"/>
        </w:rPr>
        <w:t>vistos</w:t>
      </w:r>
      <w:r w:rsidR="00A63878" w:rsidRPr="00DE5E91">
        <w:t xml:space="preserve"> </w:t>
      </w:r>
      <w:r w:rsidR="00A63878" w:rsidRPr="00DE5E91">
        <w:rPr>
          <w:u w:val="single"/>
        </w:rPr>
        <w:t>como</w:t>
      </w:r>
      <w:r w:rsidR="00A63878" w:rsidRPr="00DE5E91">
        <w:t xml:space="preserve"> </w:t>
      </w:r>
      <w:r w:rsidR="00366CED" w:rsidRPr="00DE5E91">
        <w:rPr>
          <w:u w:val="single"/>
        </w:rPr>
        <w:t>asuntos</w:t>
      </w:r>
      <w:r w:rsidR="00A63878" w:rsidRPr="00DE5E91">
        <w:t xml:space="preserve"> </w:t>
      </w:r>
      <w:r w:rsidR="00A63878" w:rsidRPr="00DE5E91">
        <w:rPr>
          <w:u w:val="single"/>
        </w:rPr>
        <w:t>relacionad</w:t>
      </w:r>
      <w:r w:rsidR="00366CED" w:rsidRPr="00DE5E91">
        <w:rPr>
          <w:u w:val="single"/>
        </w:rPr>
        <w:t>o</w:t>
      </w:r>
      <w:r w:rsidR="00A63878" w:rsidRPr="00DE5E91">
        <w:rPr>
          <w:u w:val="single"/>
        </w:rPr>
        <w:t>s</w:t>
      </w:r>
      <w:r w:rsidR="00A63878" w:rsidRPr="00DE5E91">
        <w:t xml:space="preserve">. Las cosas se </w:t>
      </w:r>
      <w:r w:rsidR="00366CED" w:rsidRPr="00DE5E91">
        <w:t>volvieron aún</w:t>
      </w:r>
      <w:r w:rsidR="00A63878" w:rsidRPr="00DE5E91">
        <w:t xml:space="preserve"> más confus</w:t>
      </w:r>
      <w:r w:rsidR="00366CED" w:rsidRPr="00DE5E91">
        <w:t>as</w:t>
      </w:r>
      <w:r w:rsidR="00A63878" w:rsidRPr="00DE5E91">
        <w:t>. Hoy en día puedes ver los resultados en una sociedad que es seriamente disfuncional</w:t>
      </w:r>
      <w:r w:rsidR="00366CED" w:rsidRPr="00DE5E91">
        <w:t>,</w:t>
      </w:r>
      <w:r w:rsidR="00A63878" w:rsidRPr="00DE5E91">
        <w:t xml:space="preserve"> donde tu identidad sexual o aún el matrimonio es </w:t>
      </w:r>
      <w:r w:rsidR="00366CED" w:rsidRPr="00DE5E91">
        <w:t>algo</w:t>
      </w:r>
      <w:r w:rsidR="00A63878" w:rsidRPr="00DE5E91">
        <w:t xml:space="preserve"> de preferencia individual.</w:t>
      </w:r>
    </w:p>
    <w:p w:rsidR="00DE5E91" w:rsidRPr="00DE5E91" w:rsidRDefault="00DE5E91" w:rsidP="00DE5E91">
      <w:pPr>
        <w:autoSpaceDE w:val="0"/>
        <w:autoSpaceDN w:val="0"/>
        <w:adjustRightInd w:val="0"/>
        <w:spacing w:line="360" w:lineRule="auto"/>
        <w:jc w:val="both"/>
      </w:pPr>
    </w:p>
    <w:p w:rsidR="00A63878" w:rsidRDefault="00F36B56" w:rsidP="00DE5E91">
      <w:pPr>
        <w:autoSpaceDE w:val="0"/>
        <w:autoSpaceDN w:val="0"/>
        <w:adjustRightInd w:val="0"/>
        <w:spacing w:line="360" w:lineRule="auto"/>
        <w:jc w:val="both"/>
        <w:rPr>
          <w:smallCaps/>
          <w:color w:val="000000"/>
          <w:shd w:val="clear" w:color="auto" w:fill="FFFFFF"/>
        </w:rPr>
      </w:pPr>
      <w:r w:rsidRPr="00DE5E91">
        <w:t xml:space="preserve">Ahora el punto de tomar una breve mirada al desarrollo </w:t>
      </w:r>
      <w:r w:rsidR="00366CED" w:rsidRPr="00DE5E91">
        <w:t>del noviazgo</w:t>
      </w:r>
      <w:r w:rsidRPr="00DE5E91">
        <w:t xml:space="preserve"> como es, no es sugerir que necesitamos adoptar las técnicas de </w:t>
      </w:r>
      <w:r w:rsidR="00366CED" w:rsidRPr="00DE5E91">
        <w:t>noviazgo</w:t>
      </w:r>
      <w:r w:rsidRPr="00DE5E91">
        <w:t xml:space="preserve"> de hace un siglo, sino destacar el</w:t>
      </w:r>
      <w:r w:rsidR="00DE5E91">
        <w:t xml:space="preserve"> hecho de que lo que es «normal</w:t>
      </w:r>
      <w:r w:rsidR="00DE5E91" w:rsidRPr="00DE5E91">
        <w:t>»</w:t>
      </w:r>
      <w:r w:rsidRPr="00DE5E91">
        <w:t xml:space="preserve"> en nuestra cultura no significa que está </w:t>
      </w:r>
      <w:r w:rsidRPr="00DE5E91">
        <w:rPr>
          <w:u w:val="single"/>
        </w:rPr>
        <w:t>correcto</w:t>
      </w:r>
      <w:r w:rsidRPr="00DE5E91">
        <w:t xml:space="preserve">; es desatacar que lo que pensamos acerca </w:t>
      </w:r>
      <w:r w:rsidR="00366CED" w:rsidRPr="00DE5E91">
        <w:t>del noviazgo</w:t>
      </w:r>
      <w:r w:rsidRPr="00DE5E91">
        <w:t xml:space="preserve"> es</w:t>
      </w:r>
      <w:r w:rsidR="00366CED" w:rsidRPr="00DE5E91">
        <w:t>tá</w:t>
      </w:r>
      <w:r w:rsidRPr="00DE5E91">
        <w:t xml:space="preserve"> frecuentemente afectado por el mundo en que vivimos más de lo que imaginamos. Como resultado, no podemos ser </w:t>
      </w:r>
      <w:r w:rsidRPr="00DE5E91">
        <w:rPr>
          <w:i/>
        </w:rPr>
        <w:t>pasivos</w:t>
      </w:r>
      <w:r w:rsidRPr="00DE5E91">
        <w:t xml:space="preserve"> en nuestro pensamiento sobre el matrimonio o </w:t>
      </w:r>
      <w:r w:rsidR="00366CED" w:rsidRPr="00DE5E91">
        <w:t>el noviazgo</w:t>
      </w:r>
      <w:r w:rsidR="00D30BA4">
        <w:t xml:space="preserve">, </w:t>
      </w:r>
      <w:r w:rsidRPr="00DE5E91">
        <w:t xml:space="preserve">sino que debemos hacer el duro trabajo </w:t>
      </w:r>
      <w:r w:rsidRPr="00DE5E91">
        <w:lastRenderedPageBreak/>
        <w:t xml:space="preserve">de pensar de manera activa. Pablo nos recuerda en </w:t>
      </w:r>
      <w:r w:rsidRPr="00DE5E91">
        <w:rPr>
          <w:b/>
        </w:rPr>
        <w:t>Romanos 12:2:</w:t>
      </w:r>
      <w:r w:rsidRPr="00DE5E91">
        <w:t xml:space="preserve"> </w:t>
      </w:r>
      <w:r w:rsidR="00DE5E91">
        <w:t>«</w:t>
      </w:r>
      <w:r w:rsidRPr="00DE5E91">
        <w:rPr>
          <w:smallCaps/>
          <w:color w:val="000000"/>
          <w:shd w:val="clear" w:color="auto" w:fill="FFFFFF"/>
        </w:rPr>
        <w:t>No os conforméis a este siglo, sino transformaos por medio de la renovación de vuestro entendimiento, para que comprobéis cuál sea la buena voluntad de Dios, agradable y perfecta</w:t>
      </w:r>
      <w:r w:rsidR="00DE5E91" w:rsidRPr="00DE5E91">
        <w:rPr>
          <w:smallCaps/>
          <w:color w:val="000000"/>
          <w:shd w:val="clear" w:color="auto" w:fill="FFFFFF"/>
        </w:rPr>
        <w:t>»</w:t>
      </w:r>
      <w:r w:rsidRPr="00DE5E91">
        <w:rPr>
          <w:smallCaps/>
          <w:color w:val="000000"/>
          <w:shd w:val="clear" w:color="auto" w:fill="FFFFFF"/>
        </w:rPr>
        <w:t>.</w:t>
      </w:r>
    </w:p>
    <w:p w:rsidR="00DE5E91" w:rsidRPr="00DE5E91" w:rsidRDefault="00DE5E91" w:rsidP="00DE5E91">
      <w:pPr>
        <w:autoSpaceDE w:val="0"/>
        <w:autoSpaceDN w:val="0"/>
        <w:adjustRightInd w:val="0"/>
        <w:spacing w:line="360" w:lineRule="auto"/>
        <w:jc w:val="both"/>
        <w:rPr>
          <w:smallCaps/>
        </w:rPr>
      </w:pPr>
    </w:p>
    <w:p w:rsidR="006B432B" w:rsidRPr="00DE5E91" w:rsidRDefault="00746768" w:rsidP="00DE5E91">
      <w:pPr>
        <w:autoSpaceDE w:val="0"/>
        <w:autoSpaceDN w:val="0"/>
        <w:adjustRightInd w:val="0"/>
        <w:spacing w:line="360" w:lineRule="auto"/>
        <w:jc w:val="both"/>
        <w:rPr>
          <w:b/>
          <w:i/>
          <w:iCs/>
        </w:rPr>
      </w:pPr>
      <w:r w:rsidRPr="00DE5E91">
        <w:rPr>
          <w:b/>
          <w:iCs/>
        </w:rPr>
        <w:t>Definiendo el</w:t>
      </w:r>
      <w:r w:rsidR="0037471A">
        <w:rPr>
          <w:b/>
          <w:iCs/>
        </w:rPr>
        <w:t xml:space="preserve"> </w:t>
      </w:r>
      <w:r w:rsidR="00AC58EB">
        <w:rPr>
          <w:b/>
          <w:iCs/>
        </w:rPr>
        <w:t>noviazgo</w:t>
      </w:r>
      <w:r w:rsidR="006B432B" w:rsidRPr="00DE5E91">
        <w:rPr>
          <w:b/>
          <w:iCs/>
        </w:rPr>
        <w:t xml:space="preserve"> – </w:t>
      </w:r>
      <w:r w:rsidRPr="00DE5E91">
        <w:rPr>
          <w:b/>
          <w:i/>
          <w:iCs/>
        </w:rPr>
        <w:t>¿De qué estamos hablando</w:t>
      </w:r>
      <w:r w:rsidR="006B432B" w:rsidRPr="00DE5E91">
        <w:rPr>
          <w:b/>
          <w:i/>
          <w:iCs/>
        </w:rPr>
        <w:t>?</w:t>
      </w:r>
    </w:p>
    <w:p w:rsidR="00746768" w:rsidRDefault="00746768" w:rsidP="00DE5E91">
      <w:pPr>
        <w:autoSpaceDE w:val="0"/>
        <w:autoSpaceDN w:val="0"/>
        <w:adjustRightInd w:val="0"/>
        <w:spacing w:line="360" w:lineRule="auto"/>
        <w:jc w:val="both"/>
        <w:rPr>
          <w:iCs/>
        </w:rPr>
      </w:pPr>
      <w:r w:rsidRPr="00DE5E91">
        <w:rPr>
          <w:iCs/>
        </w:rPr>
        <w:t>Antes de irte a un viaje, necesitas determinar hacia dónde vas. Bueno, tenemos 6 semanas más en este viaje acerca de hablar sobre el</w:t>
      </w:r>
      <w:r w:rsidR="0037471A">
        <w:rPr>
          <w:iCs/>
        </w:rPr>
        <w:t xml:space="preserve"> </w:t>
      </w:r>
      <w:r w:rsidR="00AC58EB">
        <w:rPr>
          <w:iCs/>
        </w:rPr>
        <w:t>noviazgo</w:t>
      </w:r>
      <w:r w:rsidRPr="00DE5E91">
        <w:rPr>
          <w:iCs/>
        </w:rPr>
        <w:t>, por lo que un buen lugar para comenzar es definir nuestros términos. Así que ¿de qué manera definimos el</w:t>
      </w:r>
      <w:r w:rsidR="0037471A">
        <w:rPr>
          <w:iCs/>
        </w:rPr>
        <w:t xml:space="preserve"> </w:t>
      </w:r>
      <w:r w:rsidR="00AC58EB">
        <w:rPr>
          <w:iCs/>
        </w:rPr>
        <w:t>noviazgo</w:t>
      </w:r>
      <w:r w:rsidRPr="00DE5E91">
        <w:rPr>
          <w:iCs/>
        </w:rPr>
        <w:t xml:space="preserve">?: </w:t>
      </w:r>
      <w:r w:rsidR="00DE5E91">
        <w:rPr>
          <w:iCs/>
        </w:rPr>
        <w:t>«</w:t>
      </w:r>
      <w:r w:rsidRPr="00DE5E91">
        <w:rPr>
          <w:i/>
          <w:iCs/>
        </w:rPr>
        <w:t>El</w:t>
      </w:r>
      <w:r w:rsidR="0037471A">
        <w:rPr>
          <w:i/>
          <w:iCs/>
        </w:rPr>
        <w:t xml:space="preserve"> </w:t>
      </w:r>
      <w:r w:rsidR="00AC58EB">
        <w:rPr>
          <w:i/>
          <w:iCs/>
        </w:rPr>
        <w:t>noviazgo</w:t>
      </w:r>
      <w:r w:rsidRPr="00DE5E91">
        <w:rPr>
          <w:i/>
          <w:iCs/>
        </w:rPr>
        <w:t xml:space="preserve"> es una relación entre un hombre y una mujer que se encuentran activa e intencionalmente juntos para considerar el matrimonio</w:t>
      </w:r>
      <w:r w:rsidR="00DE5E91" w:rsidRPr="00DE5E91">
        <w:rPr>
          <w:i/>
          <w:iCs/>
        </w:rPr>
        <w:t>»</w:t>
      </w:r>
      <w:r w:rsidRPr="00DE5E91">
        <w:rPr>
          <w:rStyle w:val="Refdenotaalpie"/>
          <w:i/>
          <w:iCs/>
        </w:rPr>
        <w:footnoteReference w:id="3"/>
      </w:r>
      <w:r w:rsidR="00DE5E91">
        <w:rPr>
          <w:iCs/>
        </w:rPr>
        <w:t xml:space="preserve">. </w:t>
      </w:r>
      <w:r w:rsidRPr="00DE5E91">
        <w:rPr>
          <w:iCs/>
        </w:rPr>
        <w:t xml:space="preserve">Es una relación </w:t>
      </w:r>
      <w:r w:rsidRPr="00DE5E91">
        <w:rPr>
          <w:i/>
          <w:iCs/>
        </w:rPr>
        <w:t>con propósito</w:t>
      </w:r>
      <w:r w:rsidRPr="00DE5E91">
        <w:rPr>
          <w:iCs/>
        </w:rPr>
        <w:t xml:space="preserve">, el propósito de darse cuenta si Dios desea que ambos </w:t>
      </w:r>
      <w:r w:rsidR="00366CED" w:rsidRPr="00DE5E91">
        <w:rPr>
          <w:iCs/>
        </w:rPr>
        <w:t>se casen</w:t>
      </w:r>
      <w:r w:rsidRPr="00DE5E91">
        <w:rPr>
          <w:iCs/>
        </w:rPr>
        <w:t>.</w:t>
      </w:r>
    </w:p>
    <w:p w:rsidR="00DE5E91" w:rsidRPr="00DE5E91" w:rsidRDefault="00DE5E91" w:rsidP="00DE5E91">
      <w:pPr>
        <w:autoSpaceDE w:val="0"/>
        <w:autoSpaceDN w:val="0"/>
        <w:adjustRightInd w:val="0"/>
        <w:spacing w:line="360" w:lineRule="auto"/>
        <w:jc w:val="both"/>
        <w:rPr>
          <w:iCs/>
        </w:rPr>
      </w:pPr>
    </w:p>
    <w:p w:rsidR="00746768" w:rsidRDefault="00746768" w:rsidP="00DE5E91">
      <w:pPr>
        <w:autoSpaceDE w:val="0"/>
        <w:autoSpaceDN w:val="0"/>
        <w:adjustRightInd w:val="0"/>
        <w:spacing w:line="360" w:lineRule="auto"/>
        <w:jc w:val="both"/>
        <w:rPr>
          <w:iCs/>
        </w:rPr>
      </w:pPr>
      <w:r w:rsidRPr="00DE5E91">
        <w:rPr>
          <w:iCs/>
        </w:rPr>
        <w:t>Ahora, con una simple definición como esa pod</w:t>
      </w:r>
      <w:r w:rsidR="00DE5E91">
        <w:rPr>
          <w:iCs/>
        </w:rPr>
        <w:t>rías ser dejado con preguntas: «</w:t>
      </w:r>
      <w:r w:rsidRPr="00DE5E91">
        <w:rPr>
          <w:iCs/>
        </w:rPr>
        <w:t>Pero, ¿</w:t>
      </w:r>
      <w:r w:rsidR="00DE5E91">
        <w:t>c</w:t>
      </w:r>
      <w:r w:rsidRPr="00DE5E91">
        <w:rPr>
          <w:iCs/>
        </w:rPr>
        <w:t xml:space="preserve">ómo nos acercamos a alguien con el fin de tomar una decisión acertada sobre casarnos con ellos </w:t>
      </w:r>
      <w:r w:rsidRPr="00DE5E91">
        <w:rPr>
          <w:i/>
          <w:iCs/>
        </w:rPr>
        <w:t>sin</w:t>
      </w:r>
      <w:r w:rsidRPr="00DE5E91">
        <w:rPr>
          <w:iCs/>
        </w:rPr>
        <w:t xml:space="preserve"> robarnos los privilegios del matrimonio</w:t>
      </w:r>
      <w:r w:rsidR="00DE5E91">
        <w:rPr>
          <w:iCs/>
        </w:rPr>
        <w:t>?</w:t>
      </w:r>
      <w:r w:rsidR="00DE5E91" w:rsidRPr="00DE5E91">
        <w:rPr>
          <w:iCs/>
        </w:rPr>
        <w:t>»</w:t>
      </w:r>
      <w:r w:rsidR="00DE5E91">
        <w:rPr>
          <w:iCs/>
        </w:rPr>
        <w:t>. O podrías preguntar: «</w:t>
      </w:r>
      <w:r w:rsidRPr="00DE5E91">
        <w:rPr>
          <w:iCs/>
        </w:rPr>
        <w:t>¿Cómo podemos encontrar un cónyuge sin dejar un rastro de remordimientos y promesas rotas?</w:t>
      </w:r>
      <w:r w:rsidR="00DE5E91" w:rsidRPr="00DE5E91">
        <w:rPr>
          <w:iCs/>
        </w:rPr>
        <w:t>»</w:t>
      </w:r>
      <w:r w:rsidR="00DE5E91">
        <w:rPr>
          <w:iCs/>
        </w:rPr>
        <w:t>.</w:t>
      </w:r>
      <w:r w:rsidRPr="00DE5E91">
        <w:rPr>
          <w:iCs/>
        </w:rPr>
        <w:t xml:space="preserve"> Nuestra definición sirve como una estructura simple con la que pasaremos varias semanas edificándonos hasta tener un conocimiento más completo del</w:t>
      </w:r>
      <w:r w:rsidR="0037471A">
        <w:rPr>
          <w:iCs/>
        </w:rPr>
        <w:t xml:space="preserve"> </w:t>
      </w:r>
      <w:r w:rsidR="00AC58EB">
        <w:rPr>
          <w:iCs/>
        </w:rPr>
        <w:t>noviazgo</w:t>
      </w:r>
      <w:r w:rsidRPr="00DE5E91">
        <w:rPr>
          <w:iCs/>
        </w:rPr>
        <w:t xml:space="preserve"> bíblico. Conforme nuestro entendimiento del</w:t>
      </w:r>
      <w:r w:rsidR="0037471A">
        <w:rPr>
          <w:iCs/>
        </w:rPr>
        <w:t xml:space="preserve"> </w:t>
      </w:r>
      <w:r w:rsidR="00AC58EB">
        <w:rPr>
          <w:iCs/>
        </w:rPr>
        <w:t>noviazgo</w:t>
      </w:r>
      <w:r w:rsidRPr="00DE5E91">
        <w:rPr>
          <w:iCs/>
        </w:rPr>
        <w:t xml:space="preserve"> bíblico sale a relucir, veremos que nos ofrece respuestas positivas a preguntas como estas.</w:t>
      </w:r>
    </w:p>
    <w:p w:rsidR="00DE5E91" w:rsidRPr="00DE5E91" w:rsidRDefault="00DE5E91" w:rsidP="00DE5E91">
      <w:pPr>
        <w:autoSpaceDE w:val="0"/>
        <w:autoSpaceDN w:val="0"/>
        <w:adjustRightInd w:val="0"/>
        <w:spacing w:line="360" w:lineRule="auto"/>
        <w:jc w:val="both"/>
        <w:rPr>
          <w:iCs/>
        </w:rPr>
      </w:pPr>
    </w:p>
    <w:p w:rsidR="00746768" w:rsidRDefault="00746768" w:rsidP="00DE5E91">
      <w:pPr>
        <w:autoSpaceDE w:val="0"/>
        <w:autoSpaceDN w:val="0"/>
        <w:adjustRightInd w:val="0"/>
        <w:spacing w:line="360" w:lineRule="auto"/>
        <w:jc w:val="both"/>
        <w:rPr>
          <w:iCs/>
        </w:rPr>
      </w:pPr>
      <w:r w:rsidRPr="00DE5E91">
        <w:rPr>
          <w:iCs/>
        </w:rPr>
        <w:t>Así que si el</w:t>
      </w:r>
      <w:r w:rsidR="0037471A">
        <w:rPr>
          <w:iCs/>
        </w:rPr>
        <w:t xml:space="preserve"> </w:t>
      </w:r>
      <w:r w:rsidR="00AC58EB">
        <w:rPr>
          <w:iCs/>
        </w:rPr>
        <w:t>noviazgo</w:t>
      </w:r>
      <w:r w:rsidRPr="00DE5E91">
        <w:rPr>
          <w:iCs/>
        </w:rPr>
        <w:t xml:space="preserve"> es una relación donde un hombre y una mujer </w:t>
      </w:r>
      <w:r w:rsidR="00E9253F" w:rsidRPr="00DE5E91">
        <w:rPr>
          <w:iCs/>
        </w:rPr>
        <w:t xml:space="preserve">que </w:t>
      </w:r>
      <w:r w:rsidRPr="00DE5E91">
        <w:rPr>
          <w:iCs/>
        </w:rPr>
        <w:t>se encuentran considerando el matrimonio de manera activa, ¿significa eso que el matrimonio es el destino? ¿</w:t>
      </w:r>
      <w:r w:rsidR="00111E2E" w:rsidRPr="00DE5E91">
        <w:rPr>
          <w:iCs/>
        </w:rPr>
        <w:t>Es un</w:t>
      </w:r>
      <w:r w:rsidR="0037471A">
        <w:rPr>
          <w:iCs/>
        </w:rPr>
        <w:t xml:space="preserve"> </w:t>
      </w:r>
      <w:r w:rsidR="00AC58EB">
        <w:rPr>
          <w:iCs/>
        </w:rPr>
        <w:t>noviazgo</w:t>
      </w:r>
      <w:r w:rsidR="00111E2E" w:rsidRPr="00DE5E91">
        <w:rPr>
          <w:iCs/>
        </w:rPr>
        <w:t xml:space="preserve"> exitoso uno que termina en matrimonio? En cierto sentido, podríamos decir que la respuesta es </w:t>
      </w:r>
      <w:r w:rsidR="00DE5E91">
        <w:rPr>
          <w:iCs/>
        </w:rPr>
        <w:t>«</w:t>
      </w:r>
      <w:r w:rsidR="00111E2E" w:rsidRPr="00DE5E91">
        <w:rPr>
          <w:iCs/>
        </w:rPr>
        <w:t>si</w:t>
      </w:r>
      <w:r w:rsidR="00DE5E91" w:rsidRPr="00DE5E91">
        <w:rPr>
          <w:iCs/>
        </w:rPr>
        <w:t>»</w:t>
      </w:r>
      <w:r w:rsidR="00E9253F" w:rsidRPr="00DE5E91">
        <w:rPr>
          <w:iCs/>
          <w:lang w:val="es-ES"/>
        </w:rPr>
        <w:t xml:space="preserve"> </w:t>
      </w:r>
      <w:r w:rsidR="00111E2E" w:rsidRPr="00DE5E91">
        <w:rPr>
          <w:iCs/>
        </w:rPr>
        <w:t xml:space="preserve">no salen </w:t>
      </w:r>
      <w:r w:rsidR="00DE5E91">
        <w:rPr>
          <w:iCs/>
        </w:rPr>
        <w:t>solo</w:t>
      </w:r>
      <w:r w:rsidR="00111E2E" w:rsidRPr="00DE5E91">
        <w:rPr>
          <w:iCs/>
        </w:rPr>
        <w:t xml:space="preserve"> para tener un fin de semana divertido; están pensando en el </w:t>
      </w:r>
      <w:r w:rsidR="00DE5E91">
        <w:rPr>
          <w:iCs/>
        </w:rPr>
        <w:t xml:space="preserve">matrimonio. Pero, por otro lado, </w:t>
      </w:r>
      <w:r w:rsidR="00111E2E" w:rsidRPr="00DE5E91">
        <w:rPr>
          <w:iCs/>
        </w:rPr>
        <w:t>la resp</w:t>
      </w:r>
      <w:r w:rsidR="00DE5E91">
        <w:rPr>
          <w:iCs/>
        </w:rPr>
        <w:t>uesta es «no</w:t>
      </w:r>
      <w:r w:rsidR="00DE5E91" w:rsidRPr="00DE5E91">
        <w:rPr>
          <w:iCs/>
        </w:rPr>
        <w:t>»</w:t>
      </w:r>
      <w:r w:rsidR="00111E2E" w:rsidRPr="00DE5E91">
        <w:rPr>
          <w:iCs/>
        </w:rPr>
        <w:t xml:space="preserve">, porque el objetivo es determinar si Dios desea que se casen, y si la pareja </w:t>
      </w:r>
      <w:r w:rsidR="003901AD" w:rsidRPr="00DE5E91">
        <w:rPr>
          <w:iCs/>
        </w:rPr>
        <w:t xml:space="preserve">encuentra que la respuesta de Dios es </w:t>
      </w:r>
      <w:r w:rsidR="00DE5E91">
        <w:rPr>
          <w:iCs/>
        </w:rPr>
        <w:t>«</w:t>
      </w:r>
      <w:r w:rsidR="00DE5E91">
        <w:rPr>
          <w:iCs/>
          <w:lang w:val="es-ES"/>
        </w:rPr>
        <w:t>no</w:t>
      </w:r>
      <w:r w:rsidR="00DE5E91" w:rsidRPr="00DE5E91">
        <w:rPr>
          <w:iCs/>
          <w:lang w:val="es-ES"/>
        </w:rPr>
        <w:t>»</w:t>
      </w:r>
      <w:r w:rsidR="00E9253F" w:rsidRPr="00DE5E91">
        <w:rPr>
          <w:iCs/>
          <w:lang w:val="es-ES"/>
        </w:rPr>
        <w:t>, no debemos</w:t>
      </w:r>
      <w:r w:rsidR="003901AD" w:rsidRPr="00DE5E91">
        <w:rPr>
          <w:iCs/>
        </w:rPr>
        <w:t xml:space="preserve"> y pudieran salir de una manera que honre a Dios y no tengan remordimientos más adelante, entonces fue un éxito.</w:t>
      </w:r>
    </w:p>
    <w:p w:rsidR="00DE5E91" w:rsidRPr="00DE5E91" w:rsidRDefault="00DE5E91" w:rsidP="00DE5E91">
      <w:pPr>
        <w:autoSpaceDE w:val="0"/>
        <w:autoSpaceDN w:val="0"/>
        <w:adjustRightInd w:val="0"/>
        <w:spacing w:line="360" w:lineRule="auto"/>
        <w:jc w:val="both"/>
        <w:rPr>
          <w:iCs/>
        </w:rPr>
      </w:pPr>
    </w:p>
    <w:p w:rsidR="003901AD" w:rsidRDefault="003901AD" w:rsidP="00DE5E91">
      <w:pPr>
        <w:autoSpaceDE w:val="0"/>
        <w:autoSpaceDN w:val="0"/>
        <w:adjustRightInd w:val="0"/>
        <w:spacing w:line="360" w:lineRule="auto"/>
        <w:jc w:val="both"/>
        <w:rPr>
          <w:iCs/>
        </w:rPr>
      </w:pPr>
      <w:r w:rsidRPr="00DE5E91">
        <w:rPr>
          <w:iCs/>
        </w:rPr>
        <w:t>Como resultado, no deberíamos darle al</w:t>
      </w:r>
      <w:r w:rsidR="0037471A">
        <w:rPr>
          <w:iCs/>
        </w:rPr>
        <w:t xml:space="preserve"> </w:t>
      </w:r>
      <w:r w:rsidR="00AC58EB">
        <w:rPr>
          <w:iCs/>
        </w:rPr>
        <w:t>noviazgo</w:t>
      </w:r>
      <w:r w:rsidRPr="00DE5E91">
        <w:rPr>
          <w:iCs/>
        </w:rPr>
        <w:t xml:space="preserve"> </w:t>
      </w:r>
      <w:r w:rsidR="0012790A" w:rsidRPr="00DE5E91">
        <w:rPr>
          <w:iCs/>
        </w:rPr>
        <w:t xml:space="preserve">más importancia </w:t>
      </w:r>
      <w:r w:rsidRPr="00DE5E91">
        <w:rPr>
          <w:iCs/>
        </w:rPr>
        <w:t xml:space="preserve">de lo que tiene. En otras palabras, salir a cenar o tomar un café </w:t>
      </w:r>
      <w:r w:rsidRPr="00DE5E91">
        <w:rPr>
          <w:i/>
          <w:iCs/>
        </w:rPr>
        <w:t>no</w:t>
      </w:r>
      <w:r w:rsidRPr="00DE5E91">
        <w:rPr>
          <w:iCs/>
        </w:rPr>
        <w:t xml:space="preserve"> es lo mismo que una propuesta de matrimonio. Necesitamos darnos espacio el uno al otro y entender que hay un tiempo entre el inicio de cuando dos personas se están conociendo, y el final de un</w:t>
      </w:r>
      <w:r w:rsidR="0037471A">
        <w:rPr>
          <w:iCs/>
        </w:rPr>
        <w:t xml:space="preserve"> </w:t>
      </w:r>
      <w:r w:rsidR="00AC58EB">
        <w:rPr>
          <w:iCs/>
        </w:rPr>
        <w:t>noviazgo</w:t>
      </w:r>
      <w:r w:rsidRPr="00DE5E91">
        <w:rPr>
          <w:iCs/>
        </w:rPr>
        <w:t xml:space="preserve"> cuando dos personas deciden casarse.</w:t>
      </w:r>
    </w:p>
    <w:p w:rsidR="00DE5E91" w:rsidRPr="00DE5E91" w:rsidRDefault="00DE5E91" w:rsidP="00DE5E91">
      <w:pPr>
        <w:autoSpaceDE w:val="0"/>
        <w:autoSpaceDN w:val="0"/>
        <w:adjustRightInd w:val="0"/>
        <w:spacing w:line="360" w:lineRule="auto"/>
        <w:jc w:val="both"/>
        <w:rPr>
          <w:iCs/>
        </w:rPr>
      </w:pPr>
    </w:p>
    <w:p w:rsidR="003901AD" w:rsidRDefault="00F16F5C" w:rsidP="00DE5E91">
      <w:pPr>
        <w:autoSpaceDE w:val="0"/>
        <w:autoSpaceDN w:val="0"/>
        <w:adjustRightInd w:val="0"/>
        <w:spacing w:line="360" w:lineRule="auto"/>
        <w:jc w:val="both"/>
        <w:rPr>
          <w:iCs/>
        </w:rPr>
      </w:pPr>
      <w:r w:rsidRPr="00DE5E91">
        <w:rPr>
          <w:iCs/>
        </w:rPr>
        <w:lastRenderedPageBreak/>
        <w:t>Asimismo</w:t>
      </w:r>
      <w:r w:rsidR="003901AD" w:rsidRPr="00DE5E91">
        <w:rPr>
          <w:iCs/>
        </w:rPr>
        <w:t>, tampoco deberíamos tomar el</w:t>
      </w:r>
      <w:r w:rsidR="0037471A">
        <w:rPr>
          <w:iCs/>
        </w:rPr>
        <w:t xml:space="preserve"> </w:t>
      </w:r>
      <w:r w:rsidR="00AC58EB">
        <w:rPr>
          <w:iCs/>
        </w:rPr>
        <w:t>noviazgo</w:t>
      </w:r>
      <w:r w:rsidR="003901AD" w:rsidRPr="00DE5E91">
        <w:rPr>
          <w:iCs/>
        </w:rPr>
        <w:t xml:space="preserve"> como algo muy sencillo. Aunque una relación de noviazgo no debe permitir que la intimidad supere al compromiso, hay un nivel de compromiso en el noviazgo porque las dos personas no están jugando sino tomando una decisión </w:t>
      </w:r>
      <w:r w:rsidRPr="00DE5E91">
        <w:rPr>
          <w:iCs/>
        </w:rPr>
        <w:t>sobre si deberían pasar el resto de su vida juntos. El</w:t>
      </w:r>
      <w:r w:rsidR="0037471A">
        <w:rPr>
          <w:iCs/>
        </w:rPr>
        <w:t xml:space="preserve"> </w:t>
      </w:r>
      <w:r w:rsidR="00AC58EB">
        <w:rPr>
          <w:iCs/>
        </w:rPr>
        <w:t>noviazgo</w:t>
      </w:r>
      <w:r w:rsidRPr="00DE5E91">
        <w:rPr>
          <w:iCs/>
        </w:rPr>
        <w:t xml:space="preserve"> no es un noviazgo casual de estilo americano que en muchos casos no tiene ninguna consideración </w:t>
      </w:r>
      <w:r w:rsidR="00E23603" w:rsidRPr="00DE5E91">
        <w:rPr>
          <w:iCs/>
        </w:rPr>
        <w:t xml:space="preserve">seria </w:t>
      </w:r>
      <w:r w:rsidRPr="00DE5E91">
        <w:rPr>
          <w:iCs/>
        </w:rPr>
        <w:t>de matrimonio.</w:t>
      </w:r>
      <w:r w:rsidR="003901AD" w:rsidRPr="00DE5E91">
        <w:rPr>
          <w:iCs/>
        </w:rPr>
        <w:t xml:space="preserve"> </w:t>
      </w:r>
    </w:p>
    <w:p w:rsidR="00DE5E91" w:rsidRPr="00DE5E91" w:rsidRDefault="00DE5E91" w:rsidP="00DE5E91">
      <w:pPr>
        <w:autoSpaceDE w:val="0"/>
        <w:autoSpaceDN w:val="0"/>
        <w:adjustRightInd w:val="0"/>
        <w:spacing w:line="360" w:lineRule="auto"/>
        <w:jc w:val="both"/>
        <w:rPr>
          <w:iCs/>
        </w:rPr>
      </w:pPr>
    </w:p>
    <w:p w:rsidR="00F16F5C" w:rsidRDefault="00F16F5C" w:rsidP="00DE5E91">
      <w:pPr>
        <w:autoSpaceDE w:val="0"/>
        <w:autoSpaceDN w:val="0"/>
        <w:adjustRightInd w:val="0"/>
        <w:spacing w:line="360" w:lineRule="auto"/>
        <w:jc w:val="both"/>
        <w:rPr>
          <w:iCs/>
        </w:rPr>
      </w:pPr>
      <w:r w:rsidRPr="00DE5E91">
        <w:rPr>
          <w:iCs/>
        </w:rPr>
        <w:t>Quiero detenerme aquí para ver si hay preguntas o comentarios, y para ver si entendieron lo que acabo de decir.</w:t>
      </w:r>
    </w:p>
    <w:p w:rsidR="00DE5E91" w:rsidRPr="00DE5E91" w:rsidRDefault="00DE5E91" w:rsidP="00DE5E91">
      <w:pPr>
        <w:autoSpaceDE w:val="0"/>
        <w:autoSpaceDN w:val="0"/>
        <w:adjustRightInd w:val="0"/>
        <w:spacing w:line="360" w:lineRule="auto"/>
        <w:jc w:val="both"/>
        <w:rPr>
          <w:iCs/>
        </w:rPr>
      </w:pPr>
    </w:p>
    <w:p w:rsidR="00DE5E91" w:rsidRPr="00DE5E91" w:rsidRDefault="00DE5E91" w:rsidP="00DE5E91">
      <w:pPr>
        <w:autoSpaceDE w:val="0"/>
        <w:autoSpaceDN w:val="0"/>
        <w:adjustRightInd w:val="0"/>
        <w:spacing w:line="360" w:lineRule="auto"/>
        <w:jc w:val="both"/>
        <w:rPr>
          <w:b/>
          <w:iCs/>
        </w:rPr>
      </w:pPr>
      <w:r w:rsidRPr="00DE5E91">
        <w:rPr>
          <w:b/>
          <w:iCs/>
        </w:rPr>
        <w:t>¿Estoy listo(a) para el</w:t>
      </w:r>
      <w:r w:rsidR="0037471A">
        <w:rPr>
          <w:b/>
          <w:iCs/>
        </w:rPr>
        <w:t xml:space="preserve"> </w:t>
      </w:r>
      <w:r w:rsidR="00AC58EB">
        <w:rPr>
          <w:b/>
          <w:iCs/>
        </w:rPr>
        <w:t>noviazgo</w:t>
      </w:r>
      <w:r w:rsidR="006B432B" w:rsidRPr="00DE5E91">
        <w:rPr>
          <w:b/>
          <w:iCs/>
        </w:rPr>
        <w:t>?</w:t>
      </w:r>
    </w:p>
    <w:p w:rsidR="00F16F5C" w:rsidRDefault="00F16F5C" w:rsidP="00DE5E91">
      <w:pPr>
        <w:autoSpaceDE w:val="0"/>
        <w:autoSpaceDN w:val="0"/>
        <w:adjustRightInd w:val="0"/>
        <w:spacing w:line="360" w:lineRule="auto"/>
        <w:jc w:val="both"/>
        <w:rPr>
          <w:iCs/>
        </w:rPr>
      </w:pPr>
      <w:r w:rsidRPr="00DE5E91">
        <w:rPr>
          <w:iCs/>
        </w:rPr>
        <w:t>Con esta definición del</w:t>
      </w:r>
      <w:r w:rsidR="0037471A">
        <w:rPr>
          <w:iCs/>
        </w:rPr>
        <w:t xml:space="preserve"> </w:t>
      </w:r>
      <w:r w:rsidR="00AC58EB">
        <w:rPr>
          <w:iCs/>
        </w:rPr>
        <w:t>noviazgo</w:t>
      </w:r>
      <w:r w:rsidRPr="00DE5E91">
        <w:rPr>
          <w:iCs/>
        </w:rPr>
        <w:t>, respond</w:t>
      </w:r>
      <w:r w:rsidR="00DE5E91">
        <w:rPr>
          <w:iCs/>
        </w:rPr>
        <w:t>er la pregunta: «¿Estoy listo(a) para el noviazgo?</w:t>
      </w:r>
      <w:r w:rsidR="00DE5E91" w:rsidRPr="00DE5E91">
        <w:rPr>
          <w:iCs/>
        </w:rPr>
        <w:t>»</w:t>
      </w:r>
      <w:r w:rsidR="00DE5E91">
        <w:rPr>
          <w:iCs/>
        </w:rPr>
        <w:t>,</w:t>
      </w:r>
      <w:r w:rsidRPr="00DE5E91">
        <w:rPr>
          <w:iCs/>
        </w:rPr>
        <w:t xml:space="preserve"> es un poco más simple porque en esencia estás preguntando que si comienzo esta relación y se mueve hacia el compromiso a un ritmo razonable, ¿estoy listo(a) para casarme? Podemos imaginar muchas situaciones donde una persona, por un tiempo, puede decidir enfocar su energía en algo diferente antes de busca</w:t>
      </w:r>
      <w:r w:rsidR="00E23603" w:rsidRPr="00DE5E91">
        <w:rPr>
          <w:iCs/>
        </w:rPr>
        <w:t>r</w:t>
      </w:r>
      <w:r w:rsidRPr="00DE5E91">
        <w:rPr>
          <w:iCs/>
        </w:rPr>
        <w:t xml:space="preserve"> un esposo(a).</w:t>
      </w:r>
    </w:p>
    <w:p w:rsidR="004C77A6" w:rsidRPr="00DE5E91" w:rsidRDefault="004C77A6" w:rsidP="00DE5E91">
      <w:pPr>
        <w:autoSpaceDE w:val="0"/>
        <w:autoSpaceDN w:val="0"/>
        <w:adjustRightInd w:val="0"/>
        <w:spacing w:line="360" w:lineRule="auto"/>
        <w:jc w:val="both"/>
        <w:rPr>
          <w:iCs/>
        </w:rPr>
      </w:pPr>
    </w:p>
    <w:p w:rsidR="004C77A6" w:rsidRPr="004C77A6" w:rsidRDefault="00F16F5C" w:rsidP="004C77A6">
      <w:pPr>
        <w:numPr>
          <w:ilvl w:val="0"/>
          <w:numId w:val="9"/>
        </w:numPr>
        <w:autoSpaceDE w:val="0"/>
        <w:autoSpaceDN w:val="0"/>
        <w:adjustRightInd w:val="0"/>
        <w:spacing w:line="360" w:lineRule="auto"/>
        <w:ind w:left="821"/>
        <w:jc w:val="both"/>
        <w:rPr>
          <w:iCs/>
        </w:rPr>
      </w:pPr>
      <w:r w:rsidRPr="00DE5E91">
        <w:rPr>
          <w:iCs/>
        </w:rPr>
        <w:t xml:space="preserve">Podría ser que el individuo es un nuevo convertido y necesita crecer en su fe y madurar como seguidor </w:t>
      </w:r>
      <w:r w:rsidR="00BE2BA1" w:rsidRPr="00DE5E91">
        <w:rPr>
          <w:iCs/>
        </w:rPr>
        <w:t>en</w:t>
      </w:r>
      <w:r w:rsidRPr="00DE5E91">
        <w:rPr>
          <w:iCs/>
        </w:rPr>
        <w:t xml:space="preserve"> Jesús, antes de poder liderar una familia espiritualmente (en caso que sea el esposo) o ser una ayuda idónea (si es la esposa).</w:t>
      </w:r>
    </w:p>
    <w:p w:rsidR="004C77A6" w:rsidRPr="004C77A6" w:rsidRDefault="00BE2BA1" w:rsidP="004C77A6">
      <w:pPr>
        <w:numPr>
          <w:ilvl w:val="0"/>
          <w:numId w:val="9"/>
        </w:numPr>
        <w:autoSpaceDE w:val="0"/>
        <w:autoSpaceDN w:val="0"/>
        <w:adjustRightInd w:val="0"/>
        <w:spacing w:line="360" w:lineRule="auto"/>
        <w:ind w:left="821"/>
        <w:jc w:val="both"/>
        <w:rPr>
          <w:iCs/>
        </w:rPr>
      </w:pPr>
      <w:r w:rsidRPr="00DE5E91">
        <w:rPr>
          <w:iCs/>
        </w:rPr>
        <w:t>Podría ser que necesite</w:t>
      </w:r>
      <w:r w:rsidR="000D3482" w:rsidRPr="00DE5E91">
        <w:rPr>
          <w:iCs/>
        </w:rPr>
        <w:t>n consejería bíblica sobre superar un pecado en particular como la pornografía, abuso de sustancias, o desorden alimenticio.</w:t>
      </w:r>
    </w:p>
    <w:p w:rsidR="000D3482" w:rsidRPr="004C77A6" w:rsidRDefault="000D3482" w:rsidP="00DE5E91">
      <w:pPr>
        <w:numPr>
          <w:ilvl w:val="0"/>
          <w:numId w:val="9"/>
        </w:numPr>
        <w:autoSpaceDE w:val="0"/>
        <w:autoSpaceDN w:val="0"/>
        <w:adjustRightInd w:val="0"/>
        <w:spacing w:line="360" w:lineRule="auto"/>
        <w:ind w:left="821"/>
        <w:jc w:val="both"/>
        <w:rPr>
          <w:iCs/>
        </w:rPr>
      </w:pPr>
      <w:r w:rsidRPr="00DE5E91">
        <w:rPr>
          <w:iCs/>
        </w:rPr>
        <w:t xml:space="preserve">Podría ser que necesiten alguna ayuda con sus finanzas o hacer un plan donde puedan avanzar en la reducción de una montaña de deudas. </w:t>
      </w:r>
      <w:r w:rsidRPr="00DE5E91">
        <w:rPr>
          <w:i/>
          <w:iCs/>
        </w:rPr>
        <w:t>No tienes que ser rico, pero si una situación financiera va a retrasar tu matrimonio debes comenzar.</w:t>
      </w:r>
    </w:p>
    <w:p w:rsidR="004C77A6" w:rsidRPr="00DE5E91" w:rsidRDefault="004C77A6" w:rsidP="004C77A6">
      <w:pPr>
        <w:autoSpaceDE w:val="0"/>
        <w:autoSpaceDN w:val="0"/>
        <w:adjustRightInd w:val="0"/>
        <w:spacing w:line="360" w:lineRule="auto"/>
        <w:ind w:left="821"/>
        <w:jc w:val="both"/>
        <w:rPr>
          <w:iCs/>
        </w:rPr>
      </w:pPr>
    </w:p>
    <w:p w:rsidR="004C77A6" w:rsidRDefault="000D3482" w:rsidP="00EF1849">
      <w:pPr>
        <w:pStyle w:val="NormalWeb"/>
        <w:shd w:val="clear" w:color="auto" w:fill="FFFFFF"/>
        <w:spacing w:before="0" w:beforeAutospacing="0" w:after="0" w:afterAutospacing="0" w:line="360" w:lineRule="auto"/>
        <w:jc w:val="both"/>
        <w:rPr>
          <w:rStyle w:val="text"/>
          <w:smallCaps/>
          <w:color w:val="000000"/>
        </w:rPr>
      </w:pPr>
      <w:r w:rsidRPr="00DE5E91">
        <w:rPr>
          <w:iCs/>
        </w:rPr>
        <w:t xml:space="preserve">En cualquiera de estas categorías, ¡es importante darnos cuenta de que no debemos esperar </w:t>
      </w:r>
      <w:r w:rsidR="00BE2BA1" w:rsidRPr="00DE5E91">
        <w:rPr>
          <w:iCs/>
        </w:rPr>
        <w:t>por</w:t>
      </w:r>
      <w:r w:rsidRPr="00DE5E91">
        <w:rPr>
          <w:iCs/>
        </w:rPr>
        <w:t xml:space="preserve"> la perfección o </w:t>
      </w:r>
      <w:r w:rsidRPr="00DE5E91">
        <w:rPr>
          <w:i/>
          <w:iCs/>
        </w:rPr>
        <w:t>cualquier otra cosa</w:t>
      </w:r>
      <w:r w:rsidRPr="00DE5E91">
        <w:rPr>
          <w:iCs/>
        </w:rPr>
        <w:t xml:space="preserve"> porque sino </w:t>
      </w:r>
      <w:r w:rsidRPr="00DE5E91">
        <w:rPr>
          <w:i/>
          <w:iCs/>
        </w:rPr>
        <w:t>ninguno</w:t>
      </w:r>
      <w:r w:rsidRPr="00DE5E91">
        <w:rPr>
          <w:iCs/>
        </w:rPr>
        <w:t xml:space="preserve"> nos casaríamos nunca! También, el matrimonio puede ser santificador, beneficioso y sanador. Sin embargo, necesitamos ser honestos con nosotros mismos y con lo que sea mejor para la persona con la que </w:t>
      </w:r>
      <w:r w:rsidR="00BE2BA1" w:rsidRPr="00DE5E91">
        <w:rPr>
          <w:iCs/>
        </w:rPr>
        <w:t>pensamos</w:t>
      </w:r>
      <w:r w:rsidRPr="00DE5E91">
        <w:rPr>
          <w:iCs/>
        </w:rPr>
        <w:t xml:space="preserve"> unir nuestra vida. Un deseo de intimidad debe estar bajo el control de la sabiduría. Según Pablo nos recuerda en </w:t>
      </w:r>
      <w:r w:rsidRPr="00DE5E91">
        <w:rPr>
          <w:b/>
          <w:iCs/>
        </w:rPr>
        <w:t>Filipenses 2:3-4</w:t>
      </w:r>
      <w:r w:rsidR="004C77A6" w:rsidRPr="004C77A6">
        <w:rPr>
          <w:b/>
          <w:bCs/>
          <w:color w:val="000000"/>
        </w:rPr>
        <w:t xml:space="preserve">: </w:t>
      </w:r>
      <w:r w:rsidR="004C77A6" w:rsidRPr="004C77A6">
        <w:rPr>
          <w:bCs/>
          <w:color w:val="000000"/>
        </w:rPr>
        <w:t>«</w:t>
      </w:r>
      <w:r w:rsidRPr="004C77A6">
        <w:rPr>
          <w:rStyle w:val="text"/>
          <w:bCs/>
          <w:color w:val="000000"/>
          <w:vertAlign w:val="superscript"/>
        </w:rPr>
        <w:t>3 </w:t>
      </w:r>
      <w:r w:rsidRPr="004C77A6">
        <w:rPr>
          <w:rStyle w:val="text"/>
          <w:smallCaps/>
          <w:color w:val="000000"/>
        </w:rPr>
        <w:t>Nada hagáis por contienda o por vanagloria; antes bien con humildad, estimando cada uno a los demás como superiores a él mismo;</w:t>
      </w:r>
      <w:r w:rsidRPr="004C77A6">
        <w:rPr>
          <w:rStyle w:val="text"/>
          <w:color w:val="000000"/>
        </w:rPr>
        <w:t xml:space="preserve"> </w:t>
      </w:r>
      <w:r w:rsidRPr="004C77A6">
        <w:rPr>
          <w:rStyle w:val="text"/>
          <w:bCs/>
          <w:color w:val="000000"/>
          <w:vertAlign w:val="superscript"/>
        </w:rPr>
        <w:t>4 </w:t>
      </w:r>
      <w:r w:rsidRPr="004C77A6">
        <w:rPr>
          <w:rStyle w:val="text"/>
          <w:smallCaps/>
          <w:color w:val="000000"/>
        </w:rPr>
        <w:t>no mirando cada uno por lo suyo propio, sino cada cual también por lo de los otros</w:t>
      </w:r>
      <w:r w:rsidR="004C77A6" w:rsidRPr="004C77A6">
        <w:rPr>
          <w:rStyle w:val="text"/>
          <w:smallCaps/>
          <w:color w:val="000000"/>
        </w:rPr>
        <w:t>»</w:t>
      </w:r>
      <w:r w:rsidRPr="00DE5E91">
        <w:rPr>
          <w:rStyle w:val="text"/>
          <w:smallCaps/>
          <w:color w:val="000000"/>
        </w:rPr>
        <w:t>.</w:t>
      </w:r>
    </w:p>
    <w:p w:rsidR="00EF1849" w:rsidRPr="00EF1849" w:rsidRDefault="00EF1849" w:rsidP="00EF1849">
      <w:pPr>
        <w:pStyle w:val="NormalWeb"/>
        <w:shd w:val="clear" w:color="auto" w:fill="FFFFFF"/>
        <w:spacing w:before="0" w:beforeAutospacing="0" w:after="0" w:afterAutospacing="0" w:line="360" w:lineRule="auto"/>
        <w:jc w:val="both"/>
        <w:rPr>
          <w:rStyle w:val="text"/>
          <w:smallCaps/>
          <w:color w:val="000000"/>
        </w:rPr>
      </w:pPr>
    </w:p>
    <w:p w:rsidR="00EF1849" w:rsidRDefault="00EF1849">
      <w:pPr>
        <w:rPr>
          <w:rStyle w:val="text"/>
          <w:b/>
          <w:color w:val="000000"/>
          <w:u w:val="single"/>
          <w:lang w:eastAsia="es-DO"/>
        </w:rPr>
      </w:pPr>
      <w:r>
        <w:rPr>
          <w:rStyle w:val="text"/>
          <w:b/>
          <w:color w:val="000000"/>
          <w:u w:val="single"/>
        </w:rPr>
        <w:br w:type="page"/>
      </w:r>
    </w:p>
    <w:p w:rsidR="008E5A30" w:rsidRPr="004C77A6" w:rsidRDefault="000D3482" w:rsidP="004C77A6">
      <w:pPr>
        <w:pStyle w:val="NormalWeb"/>
        <w:shd w:val="clear" w:color="auto" w:fill="FFFFFF"/>
        <w:spacing w:before="0" w:beforeAutospacing="0" w:after="0" w:afterAutospacing="0" w:line="360" w:lineRule="auto"/>
        <w:jc w:val="both"/>
        <w:rPr>
          <w:smallCaps/>
          <w:color w:val="000000"/>
        </w:rPr>
      </w:pPr>
      <w:r w:rsidRPr="00DE5E91">
        <w:rPr>
          <w:rStyle w:val="text"/>
          <w:b/>
          <w:color w:val="000000"/>
          <w:u w:val="single"/>
        </w:rPr>
        <w:lastRenderedPageBreak/>
        <w:t>Hacia dónde vamos desde aquí</w:t>
      </w:r>
    </w:p>
    <w:p w:rsidR="000D3482" w:rsidRDefault="000D3482" w:rsidP="004C77A6">
      <w:pPr>
        <w:autoSpaceDE w:val="0"/>
        <w:autoSpaceDN w:val="0"/>
        <w:adjustRightInd w:val="0"/>
        <w:spacing w:line="360" w:lineRule="auto"/>
        <w:jc w:val="both"/>
        <w:rPr>
          <w:iCs/>
        </w:rPr>
      </w:pPr>
      <w:r w:rsidRPr="00DE5E91">
        <w:rPr>
          <w:iCs/>
        </w:rPr>
        <w:t xml:space="preserve">¿De qué manera cambiamos de amistad a matrimonio? Lo que haremos durante el resto del seminario básico es </w:t>
      </w:r>
      <w:r w:rsidR="000276A6" w:rsidRPr="00DE5E91">
        <w:rPr>
          <w:iCs/>
        </w:rPr>
        <w:t>habla</w:t>
      </w:r>
      <w:r w:rsidR="004C77A6">
        <w:rPr>
          <w:iCs/>
        </w:rPr>
        <w:t xml:space="preserve">r sobre el proceso de noviazgo, </w:t>
      </w:r>
      <w:r w:rsidR="000276A6" w:rsidRPr="00DE5E91">
        <w:rPr>
          <w:iCs/>
        </w:rPr>
        <w:t>comenzando la próxima semana con iniciando la relación en el punto del compromiso y matrimonio. Así que, pueden ver en su folleto cómo hemos di</w:t>
      </w:r>
      <w:r w:rsidR="004C77A6">
        <w:rPr>
          <w:iCs/>
        </w:rPr>
        <w:t>vidido lo que queda de la clase:</w:t>
      </w:r>
    </w:p>
    <w:p w:rsidR="004C77A6" w:rsidRPr="00DE5E91" w:rsidRDefault="004C77A6" w:rsidP="004C77A6">
      <w:pPr>
        <w:autoSpaceDE w:val="0"/>
        <w:autoSpaceDN w:val="0"/>
        <w:adjustRightInd w:val="0"/>
        <w:spacing w:line="360" w:lineRule="auto"/>
        <w:jc w:val="both"/>
        <w:rPr>
          <w:iCs/>
        </w:rPr>
      </w:pPr>
    </w:p>
    <w:p w:rsidR="00BE327E" w:rsidRPr="00DE5E91" w:rsidRDefault="000276A6" w:rsidP="00DE5E91">
      <w:pPr>
        <w:spacing w:line="360" w:lineRule="auto"/>
        <w:jc w:val="both"/>
      </w:pPr>
      <w:r w:rsidRPr="00DE5E91">
        <w:t>Semana 6</w:t>
      </w:r>
      <w:r w:rsidR="00850936" w:rsidRPr="00DE5E91">
        <w:t xml:space="preserve"> </w:t>
      </w:r>
      <w:r w:rsidR="00BE327E" w:rsidRPr="00DE5E91">
        <w:t>–</w:t>
      </w:r>
      <w:r w:rsidR="00850936" w:rsidRPr="00DE5E91">
        <w:t xml:space="preserve"> </w:t>
      </w:r>
      <w:r w:rsidR="004C77A6">
        <w:t>Introducción al</w:t>
      </w:r>
      <w:r w:rsidR="0037471A">
        <w:t xml:space="preserve"> </w:t>
      </w:r>
      <w:r w:rsidR="00AC58EB">
        <w:t>noviazgo</w:t>
      </w:r>
      <w:r w:rsidR="00BE327E" w:rsidRPr="00DE5E91">
        <w:t xml:space="preserve"> </w:t>
      </w:r>
    </w:p>
    <w:p w:rsidR="00BE327E" w:rsidRPr="00DE5E91" w:rsidRDefault="000276A6" w:rsidP="00DE5E91">
      <w:pPr>
        <w:spacing w:line="360" w:lineRule="auto"/>
        <w:jc w:val="both"/>
      </w:pPr>
      <w:r w:rsidRPr="00DE5E91">
        <w:t>Semana</w:t>
      </w:r>
      <w:r w:rsidR="00850936" w:rsidRPr="00DE5E91">
        <w:t xml:space="preserve"> 7</w:t>
      </w:r>
      <w:r w:rsidR="00BE327E" w:rsidRPr="00DE5E91">
        <w:t xml:space="preserve"> – </w:t>
      </w:r>
      <w:r w:rsidR="001E2173">
        <w:t>El i</w:t>
      </w:r>
      <w:r w:rsidRPr="00DE5E91">
        <w:t>nicio</w:t>
      </w:r>
      <w:r w:rsidR="0037471A">
        <w:t xml:space="preserve"> </w:t>
      </w:r>
    </w:p>
    <w:p w:rsidR="00BE327E" w:rsidRPr="00DE5E91" w:rsidRDefault="009753DD" w:rsidP="00DE5E91">
      <w:pPr>
        <w:spacing w:line="360" w:lineRule="auto"/>
        <w:jc w:val="both"/>
      </w:pPr>
      <w:r w:rsidRPr="00DE5E91">
        <w:t>Semana</w:t>
      </w:r>
      <w:r w:rsidR="00850936" w:rsidRPr="00DE5E91">
        <w:t xml:space="preserve"> 8</w:t>
      </w:r>
      <w:r w:rsidR="00BE327E" w:rsidRPr="00DE5E91">
        <w:t xml:space="preserve"> – </w:t>
      </w:r>
      <w:r w:rsidRPr="00DE5E91">
        <w:t>¿Y ahora qué hacemos</w:t>
      </w:r>
      <w:r w:rsidR="00BE327E" w:rsidRPr="00DE5E91">
        <w:t>?</w:t>
      </w:r>
      <w:r w:rsidR="0037471A">
        <w:t xml:space="preserve"> </w:t>
      </w:r>
      <w:r w:rsidR="001E2173">
        <w:t>Las p</w:t>
      </w:r>
      <w:r w:rsidR="00BE2BA1" w:rsidRPr="00DE5E91">
        <w:t>rimeras etapas</w:t>
      </w:r>
    </w:p>
    <w:p w:rsidR="00BE327E" w:rsidRPr="00DE5E91" w:rsidRDefault="009753DD" w:rsidP="00DE5E91">
      <w:pPr>
        <w:spacing w:line="360" w:lineRule="auto"/>
        <w:jc w:val="both"/>
      </w:pPr>
      <w:r w:rsidRPr="00DE5E91">
        <w:t>Semana</w:t>
      </w:r>
      <w:r w:rsidR="00850936" w:rsidRPr="00DE5E91">
        <w:t xml:space="preserve"> 9</w:t>
      </w:r>
      <w:r w:rsidR="00BE327E" w:rsidRPr="00DE5E91">
        <w:t xml:space="preserve"> –</w:t>
      </w:r>
      <w:r w:rsidR="001E2173">
        <w:t xml:space="preserve"> La e</w:t>
      </w:r>
      <w:r w:rsidRPr="00DE5E91">
        <w:t>tapa intermedia</w:t>
      </w:r>
      <w:r w:rsidR="00BE327E" w:rsidRPr="00DE5E91">
        <w:t xml:space="preserve"> </w:t>
      </w:r>
    </w:p>
    <w:p w:rsidR="00BE327E" w:rsidRPr="00DE5E91" w:rsidRDefault="009753DD" w:rsidP="00DE5E91">
      <w:pPr>
        <w:spacing w:line="360" w:lineRule="auto"/>
        <w:jc w:val="both"/>
      </w:pPr>
      <w:r w:rsidRPr="00DE5E91">
        <w:t>Semana</w:t>
      </w:r>
      <w:r w:rsidR="00850936" w:rsidRPr="00DE5E91">
        <w:t xml:space="preserve"> 10</w:t>
      </w:r>
      <w:r w:rsidR="001E2173">
        <w:t xml:space="preserve"> – La e</w:t>
      </w:r>
      <w:r w:rsidRPr="00DE5E91">
        <w:t>tapa final</w:t>
      </w:r>
      <w:r w:rsidR="00BE327E" w:rsidRPr="00DE5E91">
        <w:t xml:space="preserve"> </w:t>
      </w:r>
    </w:p>
    <w:p w:rsidR="00080B65" w:rsidRPr="00DE5E91" w:rsidRDefault="009753DD" w:rsidP="00DE5E91">
      <w:pPr>
        <w:autoSpaceDE w:val="0"/>
        <w:autoSpaceDN w:val="0"/>
        <w:adjustRightInd w:val="0"/>
        <w:spacing w:line="360" w:lineRule="auto"/>
        <w:jc w:val="both"/>
      </w:pPr>
      <w:r w:rsidRPr="00DE5E91">
        <w:t>Semana</w:t>
      </w:r>
      <w:r w:rsidR="00850936" w:rsidRPr="00DE5E91">
        <w:t xml:space="preserve"> 11</w:t>
      </w:r>
      <w:r w:rsidR="00BE327E" w:rsidRPr="00DE5E91">
        <w:t xml:space="preserve"> –</w:t>
      </w:r>
      <w:r w:rsidRPr="00DE5E91">
        <w:t xml:space="preserve"> ¿Qué tan lejos es muy lejos</w:t>
      </w:r>
      <w:r w:rsidR="00B65F66" w:rsidRPr="00DE5E91">
        <w:t>?</w:t>
      </w:r>
      <w:r w:rsidR="00BE327E" w:rsidRPr="00DE5E91">
        <w:t xml:space="preserve"> </w:t>
      </w:r>
    </w:p>
    <w:p w:rsidR="00850936" w:rsidRPr="00DE5E91" w:rsidRDefault="009753DD" w:rsidP="00DE5E91">
      <w:pPr>
        <w:autoSpaceDE w:val="0"/>
        <w:autoSpaceDN w:val="0"/>
        <w:adjustRightInd w:val="0"/>
        <w:spacing w:line="360" w:lineRule="auto"/>
        <w:jc w:val="both"/>
      </w:pPr>
      <w:r w:rsidRPr="00DE5E91">
        <w:t xml:space="preserve">Semana </w:t>
      </w:r>
      <w:r w:rsidR="00850936" w:rsidRPr="00DE5E91">
        <w:t xml:space="preserve">12 </w:t>
      </w:r>
      <w:r w:rsidR="00005DCE" w:rsidRPr="00DE5E91">
        <w:t>–</w:t>
      </w:r>
      <w:r w:rsidR="00850936" w:rsidRPr="00DE5E91">
        <w:t xml:space="preserve"> </w:t>
      </w:r>
      <w:r w:rsidRPr="00DE5E91">
        <w:t>Cosas equivocadas de nuestra cultura de</w:t>
      </w:r>
      <w:r w:rsidR="0037471A">
        <w:t xml:space="preserve"> </w:t>
      </w:r>
      <w:r w:rsidR="00AC58EB">
        <w:t>noviazgo</w:t>
      </w:r>
      <w:r w:rsidRPr="00DE5E91">
        <w:t xml:space="preserve"> </w:t>
      </w:r>
    </w:p>
    <w:p w:rsidR="00005DCE" w:rsidRDefault="009753DD" w:rsidP="00DE5E91">
      <w:pPr>
        <w:autoSpaceDE w:val="0"/>
        <w:autoSpaceDN w:val="0"/>
        <w:adjustRightInd w:val="0"/>
        <w:spacing w:line="360" w:lineRule="auto"/>
        <w:jc w:val="both"/>
      </w:pPr>
      <w:r w:rsidRPr="00DE5E91">
        <w:t>Semana</w:t>
      </w:r>
      <w:r w:rsidR="00005DCE" w:rsidRPr="00DE5E91">
        <w:t xml:space="preserve"> 13 – Panel </w:t>
      </w:r>
    </w:p>
    <w:p w:rsidR="004C77A6" w:rsidRPr="00DE5E91" w:rsidRDefault="004C77A6" w:rsidP="00DE5E91">
      <w:pPr>
        <w:autoSpaceDE w:val="0"/>
        <w:autoSpaceDN w:val="0"/>
        <w:adjustRightInd w:val="0"/>
        <w:spacing w:line="360" w:lineRule="auto"/>
        <w:jc w:val="both"/>
        <w:rPr>
          <w:iCs/>
        </w:rPr>
      </w:pPr>
    </w:p>
    <w:p w:rsidR="009753DD" w:rsidRDefault="009753DD" w:rsidP="00DE5E91">
      <w:pPr>
        <w:autoSpaceDE w:val="0"/>
        <w:autoSpaceDN w:val="0"/>
        <w:adjustRightInd w:val="0"/>
        <w:spacing w:line="360" w:lineRule="auto"/>
        <w:jc w:val="both"/>
        <w:rPr>
          <w:iCs/>
        </w:rPr>
      </w:pPr>
      <w:r w:rsidRPr="00DE5E91">
        <w:rPr>
          <w:iCs/>
        </w:rPr>
        <w:t>Vamos a movernos a través del proceso desde el inicio hasta el final. Y luego terminar</w:t>
      </w:r>
      <w:r w:rsidR="00BE2BA1" w:rsidRPr="00DE5E91">
        <w:rPr>
          <w:iCs/>
        </w:rPr>
        <w:t>emos</w:t>
      </w:r>
      <w:r w:rsidRPr="00DE5E91">
        <w:rPr>
          <w:iCs/>
        </w:rPr>
        <w:t xml:space="preserve"> con algunos pensamientos sobre la pureza sexual.</w:t>
      </w:r>
    </w:p>
    <w:p w:rsidR="004C77A6" w:rsidRPr="00DE5E91" w:rsidRDefault="004C77A6" w:rsidP="00DE5E91">
      <w:pPr>
        <w:autoSpaceDE w:val="0"/>
        <w:autoSpaceDN w:val="0"/>
        <w:adjustRightInd w:val="0"/>
        <w:spacing w:line="360" w:lineRule="auto"/>
        <w:jc w:val="both"/>
        <w:rPr>
          <w:iCs/>
        </w:rPr>
      </w:pPr>
    </w:p>
    <w:p w:rsidR="00B65F66" w:rsidRPr="004C77A6" w:rsidRDefault="009753DD" w:rsidP="00DE5E91">
      <w:pPr>
        <w:autoSpaceDE w:val="0"/>
        <w:autoSpaceDN w:val="0"/>
        <w:adjustRightInd w:val="0"/>
        <w:spacing w:line="360" w:lineRule="auto"/>
        <w:jc w:val="both"/>
        <w:rPr>
          <w:b/>
          <w:bCs/>
        </w:rPr>
      </w:pPr>
      <w:r w:rsidRPr="004C77A6">
        <w:rPr>
          <w:b/>
          <w:bCs/>
        </w:rPr>
        <w:t>¿Cuál es la diferencia entre el</w:t>
      </w:r>
      <w:r w:rsidR="0037471A">
        <w:rPr>
          <w:b/>
          <w:bCs/>
        </w:rPr>
        <w:t xml:space="preserve"> </w:t>
      </w:r>
      <w:r w:rsidR="00AC58EB">
        <w:rPr>
          <w:b/>
          <w:bCs/>
        </w:rPr>
        <w:t>noviazgo</w:t>
      </w:r>
      <w:r w:rsidRPr="004C77A6">
        <w:rPr>
          <w:b/>
          <w:bCs/>
        </w:rPr>
        <w:t xml:space="preserve"> cristiano versus el noviazgo mundano</w:t>
      </w:r>
      <w:r w:rsidR="00252500" w:rsidRPr="004C77A6">
        <w:rPr>
          <w:b/>
          <w:bCs/>
        </w:rPr>
        <w:t>?</w:t>
      </w:r>
    </w:p>
    <w:p w:rsidR="009753DD" w:rsidRDefault="009753DD" w:rsidP="00DE5E91">
      <w:pPr>
        <w:autoSpaceDE w:val="0"/>
        <w:autoSpaceDN w:val="0"/>
        <w:adjustRightInd w:val="0"/>
        <w:spacing w:line="360" w:lineRule="auto"/>
        <w:jc w:val="both"/>
      </w:pPr>
      <w:r w:rsidRPr="00DE5E91">
        <w:t>Terminemos pasando algún tiempo considerando las d</w:t>
      </w:r>
      <w:r w:rsidR="00D30BA4">
        <w:t xml:space="preserve">iferencias entre las relaciones </w:t>
      </w:r>
      <w:r w:rsidRPr="00DE5E91">
        <w:t xml:space="preserve">de </w:t>
      </w:r>
      <w:r w:rsidR="00AC58EB">
        <w:t>noviazgo</w:t>
      </w:r>
      <w:r w:rsidR="00D30BA4">
        <w:t xml:space="preserve">/cortejo </w:t>
      </w:r>
      <w:r w:rsidRPr="00DE5E91">
        <w:t>cristiano y mundano.</w:t>
      </w:r>
    </w:p>
    <w:p w:rsidR="004C77A6" w:rsidRPr="00DE5E91" w:rsidRDefault="004C77A6" w:rsidP="00DE5E91">
      <w:pPr>
        <w:autoSpaceDE w:val="0"/>
        <w:autoSpaceDN w:val="0"/>
        <w:adjustRightInd w:val="0"/>
        <w:spacing w:line="360" w:lineRule="auto"/>
        <w:jc w:val="both"/>
      </w:pPr>
    </w:p>
    <w:p w:rsidR="009753DD" w:rsidRDefault="009753DD" w:rsidP="00DE5E91">
      <w:pPr>
        <w:autoSpaceDE w:val="0"/>
        <w:autoSpaceDN w:val="0"/>
        <w:adjustRightInd w:val="0"/>
        <w:spacing w:line="360" w:lineRule="auto"/>
        <w:jc w:val="both"/>
      </w:pPr>
      <w:r w:rsidRPr="00DE5E91">
        <w:t xml:space="preserve">El matrimonio cristiano tiene como objetivo ser emocional y físicamente íntimo con </w:t>
      </w:r>
      <w:r w:rsidR="00DE5E91">
        <w:t>solo</w:t>
      </w:r>
      <w:r w:rsidRPr="00DE5E91">
        <w:t xml:space="preserve"> un miembro del sexo opuesto (que</w:t>
      </w:r>
      <w:r w:rsidR="004C77A6">
        <w:t xml:space="preserve"> no es un familiar inmediato), </w:t>
      </w:r>
      <w:r w:rsidRPr="00DE5E91">
        <w:t xml:space="preserve">tu </w:t>
      </w:r>
      <w:r w:rsidRPr="00DE5E91">
        <w:rPr>
          <w:b/>
        </w:rPr>
        <w:t>cónyuge.</w:t>
      </w:r>
      <w:r w:rsidRPr="00DE5E91">
        <w:t xml:space="preserve"> Así que el objetivo del noviazgo/</w:t>
      </w:r>
      <w:r w:rsidR="00D30BA4">
        <w:t xml:space="preserve">cortejo </w:t>
      </w:r>
      <w:r w:rsidRPr="00DE5E91">
        <w:t xml:space="preserve">cristiano no es la intimidad inmediata, sino la intimidad </w:t>
      </w:r>
      <w:r w:rsidRPr="00DE5E91">
        <w:rPr>
          <w:i/>
        </w:rPr>
        <w:t>futura</w:t>
      </w:r>
      <w:r w:rsidRPr="00DE5E91">
        <w:t xml:space="preserve">. Una filosofía mundana del noviazgo no </w:t>
      </w:r>
      <w:r w:rsidR="00DE5E91">
        <w:t>solo</w:t>
      </w:r>
      <w:r w:rsidRPr="00DE5E91">
        <w:t xml:space="preserve"> asume que habrá más de una relació</w:t>
      </w:r>
      <w:r w:rsidR="004C77A6">
        <w:t>n íntima, sino que defiende el «juego en el campo</w:t>
      </w:r>
      <w:r w:rsidR="004C77A6" w:rsidRPr="004C77A6">
        <w:t>»</w:t>
      </w:r>
      <w:r w:rsidR="004C77A6">
        <w:t xml:space="preserve"> para determinar «lo que uno desea</w:t>
      </w:r>
      <w:r w:rsidR="004C77A6" w:rsidRPr="004C77A6">
        <w:t>»</w:t>
      </w:r>
      <w:r w:rsidRPr="00DE5E91">
        <w:t xml:space="preserve"> en una pareja, y una de l</w:t>
      </w:r>
      <w:r w:rsidR="004C77A6">
        <w:t>as maneras de encontrar lo que «queremos</w:t>
      </w:r>
      <w:r w:rsidR="004C77A6" w:rsidRPr="004C77A6">
        <w:t>»</w:t>
      </w:r>
      <w:r w:rsidRPr="00DE5E91">
        <w:t xml:space="preserve"> es a través de la intimidad.</w:t>
      </w:r>
    </w:p>
    <w:p w:rsidR="004C77A6" w:rsidRPr="00DE5E91" w:rsidRDefault="004C77A6" w:rsidP="00DE5E91">
      <w:pPr>
        <w:autoSpaceDE w:val="0"/>
        <w:autoSpaceDN w:val="0"/>
        <w:adjustRightInd w:val="0"/>
        <w:spacing w:line="360" w:lineRule="auto"/>
        <w:jc w:val="both"/>
      </w:pPr>
    </w:p>
    <w:p w:rsidR="009753DD" w:rsidRDefault="00BE2BA1" w:rsidP="00DE5E91">
      <w:pPr>
        <w:autoSpaceDE w:val="0"/>
        <w:autoSpaceDN w:val="0"/>
        <w:adjustRightInd w:val="0"/>
        <w:spacing w:line="360" w:lineRule="auto"/>
        <w:jc w:val="both"/>
      </w:pPr>
      <w:r w:rsidRPr="00DE5E91">
        <w:t xml:space="preserve">El mundo defiende </w:t>
      </w:r>
      <w:r w:rsidR="009753DD" w:rsidRPr="00DE5E91">
        <w:t xml:space="preserve">actuar como si se estuviera casado (lo cual puede incluir vivir con alguien) para determinar si debemos casarnos con esa persona. El noviazgo mundano consiste en tratar de encontrar la persona correcta usando nuestro propio juicio corrupto. </w:t>
      </w:r>
      <w:r w:rsidRPr="00DE5E91">
        <w:t>No es capaz de</w:t>
      </w:r>
      <w:r w:rsidR="009753DD" w:rsidRPr="00DE5E91">
        <w:t xml:space="preserve"> ver que su estilo y método de determinación promueve un egoísmo dañino que afectará el resto del matrimonio.</w:t>
      </w:r>
    </w:p>
    <w:p w:rsidR="004C77A6" w:rsidRPr="00DE5E91" w:rsidRDefault="004C77A6" w:rsidP="00DE5E91">
      <w:pPr>
        <w:autoSpaceDE w:val="0"/>
        <w:autoSpaceDN w:val="0"/>
        <w:adjustRightInd w:val="0"/>
        <w:spacing w:line="360" w:lineRule="auto"/>
        <w:jc w:val="both"/>
      </w:pPr>
    </w:p>
    <w:p w:rsidR="009753DD" w:rsidRPr="00DE5E91" w:rsidRDefault="009753DD" w:rsidP="00DE5E91">
      <w:pPr>
        <w:autoSpaceDE w:val="0"/>
        <w:autoSpaceDN w:val="0"/>
        <w:adjustRightInd w:val="0"/>
        <w:spacing w:line="360" w:lineRule="auto"/>
        <w:jc w:val="both"/>
      </w:pPr>
      <w:r w:rsidRPr="00DE5E91">
        <w:t xml:space="preserve">El noviazgo mundano asume que la única manera de conocer </w:t>
      </w:r>
      <w:r w:rsidR="00BE2BA1" w:rsidRPr="00DE5E91">
        <w:t xml:space="preserve">a </w:t>
      </w:r>
      <w:r w:rsidRPr="00DE5E91">
        <w:t>una persona es pasando tiempo exclusivo con él o ella.</w:t>
      </w:r>
    </w:p>
    <w:p w:rsidR="009753DD" w:rsidRDefault="009753DD" w:rsidP="00DE5E91">
      <w:pPr>
        <w:autoSpaceDE w:val="0"/>
        <w:autoSpaceDN w:val="0"/>
        <w:adjustRightInd w:val="0"/>
        <w:spacing w:line="360" w:lineRule="auto"/>
        <w:jc w:val="both"/>
      </w:pPr>
      <w:r w:rsidRPr="00DE5E91">
        <w:lastRenderedPageBreak/>
        <w:t>El</w:t>
      </w:r>
      <w:r w:rsidR="0037471A">
        <w:t xml:space="preserve"> </w:t>
      </w:r>
      <w:r w:rsidR="00AC58EB">
        <w:t>noviazgo</w:t>
      </w:r>
      <w:r w:rsidRPr="00DE5E91">
        <w:t xml:space="preserve"> valora m</w:t>
      </w:r>
      <w:r w:rsidR="00DB427C" w:rsidRPr="00DE5E91">
        <w:t>ás el tiempo en grupo, para que los hombres y mujeres se encuentren protegidos de la mucha intimidad muy pronto.</w:t>
      </w:r>
    </w:p>
    <w:p w:rsidR="004C77A6" w:rsidRPr="00DE5E91" w:rsidRDefault="004C77A6" w:rsidP="00DE5E91">
      <w:pPr>
        <w:autoSpaceDE w:val="0"/>
        <w:autoSpaceDN w:val="0"/>
        <w:adjustRightInd w:val="0"/>
        <w:spacing w:line="360" w:lineRule="auto"/>
        <w:jc w:val="both"/>
      </w:pPr>
    </w:p>
    <w:p w:rsidR="004C77A6" w:rsidRDefault="00DB427C" w:rsidP="00DE5E91">
      <w:pPr>
        <w:autoSpaceDE w:val="0"/>
        <w:autoSpaceDN w:val="0"/>
        <w:adjustRightInd w:val="0"/>
        <w:spacing w:line="360" w:lineRule="auto"/>
        <w:jc w:val="both"/>
      </w:pPr>
      <w:r w:rsidRPr="00DE5E91">
        <w:t>El</w:t>
      </w:r>
      <w:r w:rsidR="0037471A">
        <w:t xml:space="preserve"> </w:t>
      </w:r>
      <w:r w:rsidR="00AC58EB">
        <w:t>noviazgo</w:t>
      </w:r>
      <w:r w:rsidRPr="00DE5E91">
        <w:t xml:space="preserve"> cristiano es complementario. Dios creó a los hombres y mujeres diferentes y ordenó que cada uno de estos iguales espirituales jueguen diferentes roles en la iglesia y la familia. El noviazgo mundano es igualitario. No hay diferencias en estructura o roles aún cuando las expectativa</w:t>
      </w:r>
      <w:r w:rsidR="00BE2BA1" w:rsidRPr="00DE5E91">
        <w:t>s y capacidades de cada sexo so</w:t>
      </w:r>
      <w:r w:rsidRPr="00DE5E91">
        <w:t xml:space="preserve">n </w:t>
      </w:r>
      <w:r w:rsidR="00BE2BA1" w:rsidRPr="00DE5E91">
        <w:t xml:space="preserve">muy </w:t>
      </w:r>
      <w:r w:rsidRPr="00DE5E91">
        <w:t>diferentes.</w:t>
      </w:r>
    </w:p>
    <w:p w:rsidR="004C77A6" w:rsidRDefault="004C77A6" w:rsidP="00DE5E91">
      <w:pPr>
        <w:autoSpaceDE w:val="0"/>
        <w:autoSpaceDN w:val="0"/>
        <w:adjustRightInd w:val="0"/>
        <w:spacing w:line="360" w:lineRule="auto"/>
        <w:jc w:val="both"/>
      </w:pPr>
    </w:p>
    <w:p w:rsidR="00DB427C" w:rsidRDefault="00DB427C" w:rsidP="00DE5E91">
      <w:pPr>
        <w:autoSpaceDE w:val="0"/>
        <w:autoSpaceDN w:val="0"/>
        <w:adjustRightInd w:val="0"/>
        <w:spacing w:line="360" w:lineRule="auto"/>
        <w:jc w:val="both"/>
      </w:pPr>
      <w:r w:rsidRPr="00DE5E91">
        <w:t>El</w:t>
      </w:r>
      <w:r w:rsidR="0037471A">
        <w:t xml:space="preserve"> </w:t>
      </w:r>
      <w:r w:rsidR="00AC58EB">
        <w:t>noviazgo</w:t>
      </w:r>
      <w:r w:rsidRPr="00DE5E91">
        <w:t xml:space="preserve"> cristiano asume que los largos períodos de tiempo juntos no son necesarios, porque lo que se persigue es </w:t>
      </w:r>
      <w:r w:rsidRPr="00DE5E91">
        <w:rPr>
          <w:b/>
        </w:rPr>
        <w:t>un nivel apropiado de conocimiento necesario para decidir si un compromiso futuro es deseado y en orden.</w:t>
      </w:r>
      <w:r w:rsidRPr="00DE5E91">
        <w:t xml:space="preserve"> El noviazgo mundano asume que pasarán un buen tiempo juntos (mayormente solos) porque necesitas conocer a la persona más profundamente que a nadie en el mundo para saber si deseas estar con él o ella.</w:t>
      </w:r>
    </w:p>
    <w:p w:rsidR="004C77A6" w:rsidRPr="00DE5E91" w:rsidRDefault="004C77A6" w:rsidP="00DE5E91">
      <w:pPr>
        <w:autoSpaceDE w:val="0"/>
        <w:autoSpaceDN w:val="0"/>
        <w:adjustRightInd w:val="0"/>
        <w:spacing w:line="360" w:lineRule="auto"/>
        <w:jc w:val="both"/>
      </w:pPr>
    </w:p>
    <w:p w:rsidR="00DB427C" w:rsidRDefault="00DB427C" w:rsidP="00DE5E91">
      <w:pPr>
        <w:autoSpaceDE w:val="0"/>
        <w:autoSpaceDN w:val="0"/>
        <w:adjustRightInd w:val="0"/>
        <w:spacing w:line="360" w:lineRule="auto"/>
        <w:jc w:val="both"/>
      </w:pPr>
      <w:r w:rsidRPr="00DE5E91">
        <w:t>El</w:t>
      </w:r>
      <w:r w:rsidR="0037471A">
        <w:t xml:space="preserve"> </w:t>
      </w:r>
      <w:r w:rsidR="00AC58EB">
        <w:t>noviazgo</w:t>
      </w:r>
      <w:r w:rsidRPr="00DE5E91">
        <w:t xml:space="preserve"> cristiano entiende que la felicidad personal no es</w:t>
      </w:r>
      <w:r w:rsidR="004C77A6">
        <w:t xml:space="preserve"> (y, </w:t>
      </w:r>
      <w:r w:rsidR="00970D4D" w:rsidRPr="00DE5E91">
        <w:t>por tanto</w:t>
      </w:r>
      <w:r w:rsidR="004C77A6">
        <w:t>,</w:t>
      </w:r>
      <w:r w:rsidR="00970D4D" w:rsidRPr="00DE5E91">
        <w:t xml:space="preserve"> el control de)</w:t>
      </w:r>
      <w:r w:rsidRPr="00DE5E91">
        <w:t xml:space="preserve"> el objetivo más importante</w:t>
      </w:r>
      <w:r w:rsidR="0037471A">
        <w:t xml:space="preserve"> </w:t>
      </w:r>
      <w:r w:rsidRPr="00DE5E91">
        <w:t>de la relación. El</w:t>
      </w:r>
      <w:r w:rsidR="0037471A">
        <w:t xml:space="preserve"> </w:t>
      </w:r>
      <w:r w:rsidR="00AC58EB">
        <w:t>noviazgo</w:t>
      </w:r>
      <w:r w:rsidRPr="00DE5E91">
        <w:t xml:space="preserve"> cristiano debe estar m</w:t>
      </w:r>
      <w:r w:rsidR="00970D4D" w:rsidRPr="00DE5E91">
        <w:t xml:space="preserve">ás enfocado en la santidad y el </w:t>
      </w:r>
      <w:r w:rsidRPr="00DE5E91">
        <w:t xml:space="preserve">crecimiento espiritual. El noviazgo </w:t>
      </w:r>
      <w:r w:rsidR="00970D4D" w:rsidRPr="00DE5E91">
        <w:t>mundano</w:t>
      </w:r>
      <w:r w:rsidRPr="00DE5E91">
        <w:t xml:space="preserve"> asume que una buena relación suplirá mis necesidades, una mala no. Se enfoca en ser la persona correcta para suplir las necesidades de mi futuro cónyuge. </w:t>
      </w:r>
      <w:r w:rsidR="00970D4D" w:rsidRPr="00DE5E91">
        <w:t>N</w:t>
      </w:r>
      <w:r w:rsidRPr="00DE5E91">
        <w:t>ecesidades, debo enfatizar, que son frecuentemente motivadas por el pecado y que Dios en su providencia puede escoger no satisfacer.</w:t>
      </w:r>
    </w:p>
    <w:p w:rsidR="004C77A6" w:rsidRPr="00DE5E91" w:rsidRDefault="004C77A6" w:rsidP="00DE5E91">
      <w:pPr>
        <w:autoSpaceDE w:val="0"/>
        <w:autoSpaceDN w:val="0"/>
        <w:adjustRightInd w:val="0"/>
        <w:spacing w:line="360" w:lineRule="auto"/>
        <w:jc w:val="both"/>
      </w:pPr>
    </w:p>
    <w:p w:rsidR="00DB427C" w:rsidRDefault="00DB427C" w:rsidP="00DE5E91">
      <w:pPr>
        <w:autoSpaceDE w:val="0"/>
        <w:autoSpaceDN w:val="0"/>
        <w:adjustRightInd w:val="0"/>
        <w:spacing w:line="360" w:lineRule="auto"/>
        <w:jc w:val="both"/>
      </w:pPr>
      <w:r w:rsidRPr="00DE5E91">
        <w:t>El</w:t>
      </w:r>
      <w:r w:rsidR="0037471A">
        <w:t xml:space="preserve"> </w:t>
      </w:r>
      <w:r w:rsidR="00AC58EB">
        <w:t>noviazgo</w:t>
      </w:r>
      <w:r w:rsidRPr="00DE5E91">
        <w:t xml:space="preserve"> cristiano entiende que bíblicamente, el compromiso viene </w:t>
      </w:r>
      <w:r w:rsidRPr="00DE5E91">
        <w:rPr>
          <w:i/>
        </w:rPr>
        <w:t>antes</w:t>
      </w:r>
      <w:r w:rsidRPr="00DE5E91">
        <w:t xml:space="preserve"> de la intimidad. El noviazgo mundano asume que habrá un alto nivel de involucramiento emocional en una relación de noviazgo, y algún nivel de involucramiento físico.</w:t>
      </w:r>
    </w:p>
    <w:p w:rsidR="004C77A6" w:rsidRPr="00DE5E91" w:rsidRDefault="004C77A6" w:rsidP="00DE5E91">
      <w:pPr>
        <w:autoSpaceDE w:val="0"/>
        <w:autoSpaceDN w:val="0"/>
        <w:adjustRightInd w:val="0"/>
        <w:spacing w:line="360" w:lineRule="auto"/>
        <w:jc w:val="both"/>
      </w:pPr>
    </w:p>
    <w:p w:rsidR="00DB427C" w:rsidRPr="00DE5E91" w:rsidRDefault="00DB427C" w:rsidP="00DE5E91">
      <w:pPr>
        <w:autoSpaceDE w:val="0"/>
        <w:autoSpaceDN w:val="0"/>
        <w:adjustRightInd w:val="0"/>
        <w:spacing w:line="360" w:lineRule="auto"/>
        <w:jc w:val="both"/>
      </w:pPr>
      <w:r w:rsidRPr="00DE5E91">
        <w:t>El</w:t>
      </w:r>
      <w:r w:rsidR="0037471A">
        <w:t xml:space="preserve"> </w:t>
      </w:r>
      <w:r w:rsidR="00AC58EB">
        <w:t>noviazgo</w:t>
      </w:r>
      <w:r w:rsidRPr="00DE5E91">
        <w:t xml:space="preserve"> cristiano entiende que bíblicamente, una parte de ser cristiano significa </w:t>
      </w:r>
      <w:r w:rsidR="00917326" w:rsidRPr="00DE5E91">
        <w:t>ser miembro de una iglesia y parte de la membresía es rendir cuentas a los demás (pacto de iglesia). Encontrarás que el consejo, guía, motivación y oración de los ancianos y creyentes mayores es muy valioso. El noviazgo mundano asume que lo que hago y con quien salgo es mi asunto y es privado (mi familia o la iglesia no tiene ninguna autoridad formal o práctica).</w:t>
      </w:r>
    </w:p>
    <w:p w:rsidR="004C77A6" w:rsidRDefault="004C77A6" w:rsidP="00DE5E91">
      <w:pPr>
        <w:autoSpaceDE w:val="0"/>
        <w:autoSpaceDN w:val="0"/>
        <w:adjustRightInd w:val="0"/>
        <w:spacing w:line="360" w:lineRule="auto"/>
        <w:jc w:val="both"/>
        <w:rPr>
          <w:b/>
          <w:u w:val="single"/>
        </w:rPr>
      </w:pPr>
    </w:p>
    <w:p w:rsidR="00EE442F" w:rsidRPr="004C77A6" w:rsidRDefault="00EE442F" w:rsidP="00DE5E91">
      <w:pPr>
        <w:autoSpaceDE w:val="0"/>
        <w:autoSpaceDN w:val="0"/>
        <w:adjustRightInd w:val="0"/>
        <w:spacing w:line="360" w:lineRule="auto"/>
        <w:jc w:val="both"/>
        <w:rPr>
          <w:b/>
        </w:rPr>
      </w:pPr>
      <w:r w:rsidRPr="004C77A6">
        <w:rPr>
          <w:b/>
        </w:rPr>
        <w:t>C</w:t>
      </w:r>
      <w:r w:rsidR="00917326" w:rsidRPr="004C77A6">
        <w:rPr>
          <w:b/>
        </w:rPr>
        <w:t>onclusió</w:t>
      </w:r>
      <w:r w:rsidR="00B3337C" w:rsidRPr="004C77A6">
        <w:rPr>
          <w:b/>
        </w:rPr>
        <w:t>n</w:t>
      </w:r>
    </w:p>
    <w:p w:rsidR="00917326" w:rsidRDefault="00917326" w:rsidP="00DE5E91">
      <w:pPr>
        <w:autoSpaceDE w:val="0"/>
        <w:autoSpaceDN w:val="0"/>
        <w:adjustRightInd w:val="0"/>
        <w:spacing w:line="360" w:lineRule="auto"/>
        <w:jc w:val="both"/>
      </w:pPr>
      <w:r w:rsidRPr="00DE5E91">
        <w:t xml:space="preserve">Un par de pensamientos finales conforme cerramos. </w:t>
      </w:r>
      <w:r w:rsidR="000D1994" w:rsidRPr="00DE5E91">
        <w:t>Cada relación de novi</w:t>
      </w:r>
      <w:r w:rsidR="004C77A6">
        <w:t xml:space="preserve">azgo no (no debería) es igual, </w:t>
      </w:r>
      <w:r w:rsidR="000D1994" w:rsidRPr="00DE5E91">
        <w:t xml:space="preserve">esto </w:t>
      </w:r>
      <w:r w:rsidR="000D1994" w:rsidRPr="00DE5E91">
        <w:rPr>
          <w:u w:val="single"/>
        </w:rPr>
        <w:t>no</w:t>
      </w:r>
      <w:r w:rsidR="004C77A6">
        <w:t xml:space="preserve"> es una «t</w:t>
      </w:r>
      <w:r w:rsidR="000D1994" w:rsidRPr="00DE5E91">
        <w:t>alla única</w:t>
      </w:r>
      <w:r w:rsidR="004C77A6" w:rsidRPr="004C77A6">
        <w:t>»</w:t>
      </w:r>
      <w:r w:rsidR="000D1994" w:rsidRPr="00DE5E91">
        <w:t xml:space="preserve">. Si no te das cuenta de ello, dejarás esta clase paralizado por la pregunta de si estás cortejando de la manera “apropiada”, con temor a avanzar por miedo a estar haciéndolo de manera equivocada; </w:t>
      </w:r>
      <w:r w:rsidR="000D1994" w:rsidRPr="00DE5E91">
        <w:lastRenderedPageBreak/>
        <w:t>o simplemente ignorarás lo que has escuchado porque es un puñado de reglas imposibles. Puedes asumir que tienes que apresurarte en el</w:t>
      </w:r>
      <w:r w:rsidR="0037471A">
        <w:t xml:space="preserve"> </w:t>
      </w:r>
      <w:r w:rsidR="00AC58EB">
        <w:t>noviazgo</w:t>
      </w:r>
      <w:r w:rsidR="000D1994" w:rsidRPr="00DE5E91">
        <w:t xml:space="preserve"> poniendo a un lado serias dudas o puedes permanecer</w:t>
      </w:r>
      <w:r w:rsidR="003607BD" w:rsidRPr="00DE5E91">
        <w:t xml:space="preserve"> en</w:t>
      </w:r>
      <w:r w:rsidR="000D1994" w:rsidRPr="00DE5E91">
        <w:t xml:space="preserve"> formas inútiles o potencialmente dañinas.</w:t>
      </w:r>
    </w:p>
    <w:p w:rsidR="004C77A6" w:rsidRPr="00DE5E91" w:rsidRDefault="004C77A6" w:rsidP="00DE5E91">
      <w:pPr>
        <w:autoSpaceDE w:val="0"/>
        <w:autoSpaceDN w:val="0"/>
        <w:adjustRightInd w:val="0"/>
        <w:spacing w:line="360" w:lineRule="auto"/>
        <w:jc w:val="both"/>
      </w:pPr>
    </w:p>
    <w:p w:rsidR="000D1994" w:rsidRDefault="000D1994" w:rsidP="00DE5E91">
      <w:pPr>
        <w:autoSpaceDE w:val="0"/>
        <w:autoSpaceDN w:val="0"/>
        <w:adjustRightInd w:val="0"/>
        <w:spacing w:line="360" w:lineRule="auto"/>
        <w:jc w:val="both"/>
      </w:pPr>
      <w:r w:rsidRPr="00DE5E91">
        <w:t>Esto no es un formato de reglas. Sin embargo, hay algunos absolutos que son violados a tu propio riesgo y para vergüenza de nuestro Salvador. La inmoralidad sexual viene a la mente.</w:t>
      </w:r>
    </w:p>
    <w:p w:rsidR="004C77A6" w:rsidRPr="00DE5E91" w:rsidRDefault="004C77A6" w:rsidP="00DE5E91">
      <w:pPr>
        <w:autoSpaceDE w:val="0"/>
        <w:autoSpaceDN w:val="0"/>
        <w:adjustRightInd w:val="0"/>
        <w:spacing w:line="360" w:lineRule="auto"/>
        <w:jc w:val="both"/>
      </w:pPr>
    </w:p>
    <w:p w:rsidR="000D1994" w:rsidRDefault="000D1994" w:rsidP="00DE5E91">
      <w:pPr>
        <w:autoSpaceDE w:val="0"/>
        <w:autoSpaceDN w:val="0"/>
        <w:adjustRightInd w:val="0"/>
        <w:spacing w:line="360" w:lineRule="auto"/>
        <w:jc w:val="both"/>
      </w:pPr>
      <w:r w:rsidRPr="00DE5E91">
        <w:t xml:space="preserve">Quiero decir desde el principio que recuerden que lo que hablamos son </w:t>
      </w:r>
      <w:r w:rsidRPr="00DE5E91">
        <w:rPr>
          <w:i/>
          <w:u w:val="single"/>
        </w:rPr>
        <w:t>principios.</w:t>
      </w:r>
      <w:r w:rsidRPr="00DE5E91">
        <w:t xml:space="preserve"> Estos principios son explícitamente bíblicos o implícitos a partir de la sabiduría de las Escrituras. Vamos a basarnos en estos principios en cosas como amar genuinamente a otros, nuestra necesidad de sabiduría y perspectiva que viene a partir de la comunidad y la prioridad de la pureza sexual.</w:t>
      </w:r>
    </w:p>
    <w:p w:rsidR="004C77A6" w:rsidRPr="00DE5E91" w:rsidRDefault="004C77A6" w:rsidP="00DE5E91">
      <w:pPr>
        <w:autoSpaceDE w:val="0"/>
        <w:autoSpaceDN w:val="0"/>
        <w:adjustRightInd w:val="0"/>
        <w:spacing w:line="360" w:lineRule="auto"/>
        <w:jc w:val="both"/>
      </w:pPr>
    </w:p>
    <w:p w:rsidR="000D1994" w:rsidRDefault="000D1994" w:rsidP="00DE5E91">
      <w:pPr>
        <w:autoSpaceDE w:val="0"/>
        <w:autoSpaceDN w:val="0"/>
        <w:adjustRightInd w:val="0"/>
        <w:spacing w:line="360" w:lineRule="auto"/>
        <w:jc w:val="both"/>
      </w:pPr>
      <w:r w:rsidRPr="00DE5E91">
        <w:t xml:space="preserve">Una manera de pensar en ello es ver los principios no como grilletes, sino como la cerca alrededor del área de juego. Su propósito es mantenerte en territorio seguro, protegerte de cosas dañinas </w:t>
      </w:r>
      <w:r w:rsidR="000E6CAA" w:rsidRPr="00DE5E91">
        <w:t>que están fuera de la cerca. Pero una vez que sabes lo que son esas cercas, entonces entra en el área de juego y diviértete. ¡El noviazgo debe ser algo que disfrutes!</w:t>
      </w:r>
    </w:p>
    <w:p w:rsidR="004C77A6" w:rsidRPr="00DE5E91" w:rsidRDefault="004C77A6" w:rsidP="00DE5E91">
      <w:pPr>
        <w:autoSpaceDE w:val="0"/>
        <w:autoSpaceDN w:val="0"/>
        <w:adjustRightInd w:val="0"/>
        <w:spacing w:line="360" w:lineRule="auto"/>
        <w:jc w:val="both"/>
      </w:pPr>
    </w:p>
    <w:p w:rsidR="000E6CAA" w:rsidRDefault="000E6CAA" w:rsidP="00DE5E91">
      <w:pPr>
        <w:autoSpaceDE w:val="0"/>
        <w:autoSpaceDN w:val="0"/>
        <w:adjustRightInd w:val="0"/>
        <w:spacing w:line="360" w:lineRule="auto"/>
        <w:jc w:val="both"/>
      </w:pPr>
      <w:r w:rsidRPr="00DE5E91">
        <w:t>Ahora, me imagino a través de la clase, que algunos de ustedes no estarán de acuerdo o estarán frustrados por algun</w:t>
      </w:r>
      <w:r w:rsidR="003607BD" w:rsidRPr="00DE5E91">
        <w:t>a</w:t>
      </w:r>
      <w:r w:rsidRPr="00DE5E91">
        <w:t xml:space="preserve">s de mis declaraciones. Pero pregúntate a ti mismo porque sucede esto. </w:t>
      </w:r>
      <w:r w:rsidRPr="00DE5E91">
        <w:rPr>
          <w:i/>
        </w:rPr>
        <w:t>¿Qué tratas de retener de lo que piensas que este modelo te apartará (privacidad, secreto, autonomía, una idea secular de la libertad o tus propios derechos)?</w:t>
      </w:r>
      <w:r w:rsidRPr="00DE5E91">
        <w:t xml:space="preserve"> El punto final es que no vemos el noviazgo como </w:t>
      </w:r>
      <w:r w:rsidR="003607BD" w:rsidRPr="00DE5E91">
        <w:t xml:space="preserve">una </w:t>
      </w:r>
      <w:r w:rsidRPr="00DE5E91">
        <w:t>excepción a la regla de Dios en nuestra vida. Dios ha hablado, y Su palabra es suficiente para darnos todo lo que necesita</w:t>
      </w:r>
      <w:r w:rsidR="004C77A6">
        <w:t>mos para la vida y la santidad.</w:t>
      </w:r>
    </w:p>
    <w:p w:rsidR="004C77A6" w:rsidRPr="00DE5E91" w:rsidRDefault="004C77A6" w:rsidP="00DE5E91">
      <w:pPr>
        <w:autoSpaceDE w:val="0"/>
        <w:autoSpaceDN w:val="0"/>
        <w:adjustRightInd w:val="0"/>
        <w:spacing w:line="360" w:lineRule="auto"/>
        <w:jc w:val="both"/>
      </w:pPr>
    </w:p>
    <w:p w:rsidR="000E6CAA" w:rsidRPr="004C77A6" w:rsidRDefault="004C77A6" w:rsidP="00DE5E91">
      <w:pPr>
        <w:pStyle w:val="NormalWeb"/>
        <w:shd w:val="clear" w:color="auto" w:fill="FFFFFF"/>
        <w:spacing w:before="0" w:beforeAutospacing="0" w:after="0" w:afterAutospacing="0" w:line="360" w:lineRule="auto"/>
        <w:jc w:val="both"/>
        <w:rPr>
          <w:smallCaps/>
          <w:color w:val="000000"/>
        </w:rPr>
      </w:pPr>
      <w:r>
        <w:rPr>
          <w:b/>
        </w:rPr>
        <w:t xml:space="preserve">2 P. </w:t>
      </w:r>
      <w:r w:rsidR="00794940" w:rsidRPr="00DE5E91">
        <w:rPr>
          <w:b/>
        </w:rPr>
        <w:t>1:2-3</w:t>
      </w:r>
      <w:r w:rsidRPr="004C77A6">
        <w:t>:</w:t>
      </w:r>
      <w:r w:rsidR="00794940" w:rsidRPr="00DE5E91">
        <w:t xml:space="preserve"> </w:t>
      </w:r>
      <w:r w:rsidRPr="004C77A6">
        <w:t>«</w:t>
      </w:r>
      <w:r w:rsidR="000E6CAA" w:rsidRPr="004C77A6">
        <w:rPr>
          <w:bCs/>
          <w:smallCaps/>
          <w:color w:val="000000"/>
          <w:vertAlign w:val="superscript"/>
        </w:rPr>
        <w:t>2 </w:t>
      </w:r>
      <w:r w:rsidR="000E6CAA" w:rsidRPr="004C77A6">
        <w:rPr>
          <w:smallCaps/>
          <w:color w:val="000000"/>
        </w:rPr>
        <w:t xml:space="preserve">Gracia y paz os sean multiplicadas, en el conocimiento de Dios y de nuestro Señor Jesús. </w:t>
      </w:r>
      <w:r w:rsidR="000E6CAA" w:rsidRPr="004C77A6">
        <w:rPr>
          <w:bCs/>
          <w:smallCaps/>
          <w:color w:val="000000"/>
          <w:vertAlign w:val="superscript"/>
        </w:rPr>
        <w:t>3 </w:t>
      </w:r>
      <w:r w:rsidR="000E6CAA" w:rsidRPr="004C77A6">
        <w:rPr>
          <w:smallCaps/>
          <w:color w:val="000000"/>
        </w:rPr>
        <w:t>Como todas las cosas que pertenecen a la vida y a la piedad nos han sido dadas por su divino poder, mediante el conocimiento de aquel que nos llamó por su gloria y excelencia</w:t>
      </w:r>
      <w:r w:rsidRPr="004C77A6">
        <w:rPr>
          <w:smallCaps/>
          <w:color w:val="000000"/>
        </w:rPr>
        <w:t>»</w:t>
      </w:r>
      <w:r w:rsidR="000E6CAA" w:rsidRPr="004C77A6">
        <w:rPr>
          <w:smallCaps/>
          <w:color w:val="000000"/>
        </w:rPr>
        <w:t>.</w:t>
      </w:r>
    </w:p>
    <w:p w:rsidR="004C77A6" w:rsidRPr="004C77A6" w:rsidRDefault="004C77A6" w:rsidP="00DE5E91">
      <w:pPr>
        <w:pStyle w:val="NormalWeb"/>
        <w:shd w:val="clear" w:color="auto" w:fill="FFFFFF"/>
        <w:spacing w:before="0" w:beforeAutospacing="0" w:after="0" w:afterAutospacing="0" w:line="360" w:lineRule="auto"/>
        <w:jc w:val="both"/>
        <w:rPr>
          <w:smallCaps/>
          <w:color w:val="000000"/>
        </w:rPr>
      </w:pPr>
    </w:p>
    <w:p w:rsidR="000E6CAA" w:rsidRDefault="00EF1849" w:rsidP="00DE5E91">
      <w:pPr>
        <w:pStyle w:val="NormalWeb"/>
        <w:shd w:val="clear" w:color="auto" w:fill="FFFFFF"/>
        <w:spacing w:before="0" w:beforeAutospacing="0" w:after="0" w:afterAutospacing="0" w:line="360" w:lineRule="auto"/>
        <w:jc w:val="both"/>
        <w:rPr>
          <w:rStyle w:val="text"/>
          <w:smallCaps/>
          <w:color w:val="000000"/>
        </w:rPr>
      </w:pPr>
      <w:r>
        <w:rPr>
          <w:b/>
        </w:rPr>
        <w:t xml:space="preserve">2 Ti. </w:t>
      </w:r>
      <w:r w:rsidR="00C4179C" w:rsidRPr="00DE5E91">
        <w:rPr>
          <w:b/>
        </w:rPr>
        <w:t>3:16-17</w:t>
      </w:r>
      <w:r w:rsidR="004C77A6">
        <w:rPr>
          <w:b/>
        </w:rPr>
        <w:t xml:space="preserve">: </w:t>
      </w:r>
      <w:r w:rsidR="004C77A6" w:rsidRPr="004C77A6">
        <w:t>«</w:t>
      </w:r>
      <w:r w:rsidR="000E6CAA" w:rsidRPr="004C77A6">
        <w:rPr>
          <w:rStyle w:val="text"/>
          <w:bCs/>
          <w:smallCaps/>
          <w:color w:val="000000"/>
          <w:vertAlign w:val="superscript"/>
        </w:rPr>
        <w:t>16 </w:t>
      </w:r>
      <w:r w:rsidR="000E6CAA" w:rsidRPr="004C77A6">
        <w:rPr>
          <w:rStyle w:val="text"/>
          <w:smallCaps/>
          <w:color w:val="000000"/>
        </w:rPr>
        <w:t xml:space="preserve">Toda la Escritura es inspirada por Dios, y útil para enseñar, para redargüir, para corregir, para instruir en justicia, </w:t>
      </w:r>
      <w:r w:rsidR="000E6CAA" w:rsidRPr="004C77A6">
        <w:rPr>
          <w:rStyle w:val="text"/>
          <w:bCs/>
          <w:smallCaps/>
          <w:color w:val="000000"/>
          <w:vertAlign w:val="superscript"/>
        </w:rPr>
        <w:t>17 </w:t>
      </w:r>
      <w:r w:rsidR="000E6CAA" w:rsidRPr="004C77A6">
        <w:rPr>
          <w:rStyle w:val="text"/>
          <w:smallCaps/>
          <w:color w:val="000000"/>
        </w:rPr>
        <w:t>a fin de que el hombre de Dios sea perfecto, enteramente preparado para toda buena obra</w:t>
      </w:r>
      <w:r w:rsidR="004C77A6" w:rsidRPr="004C77A6">
        <w:rPr>
          <w:rStyle w:val="text"/>
          <w:smallCaps/>
          <w:color w:val="000000"/>
        </w:rPr>
        <w:t>»</w:t>
      </w:r>
      <w:r w:rsidR="000E6CAA" w:rsidRPr="004C77A6">
        <w:rPr>
          <w:rStyle w:val="text"/>
          <w:smallCaps/>
          <w:color w:val="000000"/>
        </w:rPr>
        <w:t>.</w:t>
      </w:r>
    </w:p>
    <w:p w:rsidR="004C77A6" w:rsidRPr="00DE5E91" w:rsidRDefault="004C77A6" w:rsidP="00DE5E91">
      <w:pPr>
        <w:pStyle w:val="NormalWeb"/>
        <w:shd w:val="clear" w:color="auto" w:fill="FFFFFF"/>
        <w:spacing w:before="0" w:beforeAutospacing="0" w:after="0" w:afterAutospacing="0" w:line="360" w:lineRule="auto"/>
        <w:jc w:val="both"/>
        <w:rPr>
          <w:smallCaps/>
          <w:color w:val="000000"/>
        </w:rPr>
      </w:pPr>
    </w:p>
    <w:p w:rsidR="000E6CAA" w:rsidRDefault="004C77A6" w:rsidP="00DE5E91">
      <w:pPr>
        <w:autoSpaceDE w:val="0"/>
        <w:autoSpaceDN w:val="0"/>
        <w:adjustRightInd w:val="0"/>
        <w:spacing w:line="360" w:lineRule="auto"/>
        <w:jc w:val="both"/>
      </w:pPr>
      <w:r>
        <w:t xml:space="preserve">Por </w:t>
      </w:r>
      <w:r w:rsidR="000E6CAA" w:rsidRPr="00DE5E91">
        <w:t>tanto, queremos que pienses y actúes bíblicamente en todas las áreas de tu vida, incluyendo la manera en que tratas, ofreces amistad, y cortejas hermanos y hermanas en Cristo</w:t>
      </w:r>
      <w:r>
        <w:t>.</w:t>
      </w:r>
    </w:p>
    <w:p w:rsidR="004C77A6" w:rsidRDefault="004C77A6" w:rsidP="00DE5E91">
      <w:pPr>
        <w:autoSpaceDE w:val="0"/>
        <w:autoSpaceDN w:val="0"/>
        <w:adjustRightInd w:val="0"/>
        <w:spacing w:line="360" w:lineRule="auto"/>
        <w:jc w:val="both"/>
      </w:pPr>
    </w:p>
    <w:p w:rsidR="004C77A6" w:rsidRPr="0071372F" w:rsidRDefault="004C77A6" w:rsidP="004C77A6">
      <w:pPr>
        <w:shd w:val="clear" w:color="auto" w:fill="FFFFFF"/>
        <w:spacing w:line="360" w:lineRule="auto"/>
        <w:jc w:val="both"/>
        <w:rPr>
          <w:color w:val="222222"/>
          <w:sz w:val="16"/>
          <w:szCs w:val="16"/>
          <w:lang w:val="es-ES" w:eastAsia="es-ES"/>
        </w:rPr>
      </w:pPr>
      <w:r w:rsidRPr="0071372F">
        <w:rPr>
          <w:color w:val="191919"/>
          <w:sz w:val="16"/>
          <w:szCs w:val="16"/>
          <w:lang w:val="es-ES" w:eastAsia="es-ES"/>
        </w:rPr>
        <w:t>Primera edición en español: 2019</w:t>
      </w:r>
    </w:p>
    <w:p w:rsidR="004C77A6" w:rsidRPr="0071372F" w:rsidRDefault="004C77A6" w:rsidP="004C77A6">
      <w:pPr>
        <w:shd w:val="clear" w:color="auto" w:fill="FFFFFF"/>
        <w:spacing w:line="360" w:lineRule="auto"/>
        <w:jc w:val="both"/>
        <w:rPr>
          <w:color w:val="222222"/>
          <w:sz w:val="16"/>
          <w:szCs w:val="16"/>
          <w:lang w:val="es-ES" w:eastAsia="es-ES"/>
        </w:rPr>
      </w:pPr>
      <w:r w:rsidRPr="0071372F">
        <w:rPr>
          <w:color w:val="191919"/>
          <w:sz w:val="16"/>
          <w:szCs w:val="16"/>
          <w:lang w:val="es-ES" w:eastAsia="es-ES"/>
        </w:rPr>
        <w:t>Copyright © 2019 por 9Marks para esta versión española</w:t>
      </w:r>
    </w:p>
    <w:p w:rsidR="004C77A6" w:rsidRPr="004C77A6" w:rsidRDefault="004C77A6" w:rsidP="00DE5E91">
      <w:pPr>
        <w:autoSpaceDE w:val="0"/>
        <w:autoSpaceDN w:val="0"/>
        <w:adjustRightInd w:val="0"/>
        <w:spacing w:line="360" w:lineRule="auto"/>
        <w:jc w:val="both"/>
        <w:rPr>
          <w:lang w:val="es-ES"/>
        </w:rPr>
      </w:pPr>
    </w:p>
    <w:sectPr w:rsidR="004C77A6" w:rsidRPr="004C77A6" w:rsidSect="0096355D">
      <w:footerReference w:type="default" r:id="rId9"/>
      <w:pgSz w:w="12240" w:h="15840"/>
      <w:pgMar w:top="720" w:right="720" w:bottom="720" w:left="720" w:header="720" w:footer="720" w:gutter="0"/>
      <w:cols w:space="720"/>
      <w:noEndnote/>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B17D2" w:rsidRDefault="008B17D2">
      <w:r>
        <w:separator/>
      </w:r>
    </w:p>
  </w:endnote>
  <w:endnote w:type="continuationSeparator" w:id="1">
    <w:p w:rsidR="008B17D2" w:rsidRDefault="008B17D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96433" w:rsidRPr="00F179F0" w:rsidRDefault="00596433" w:rsidP="005032A2">
    <w:pPr>
      <w:pStyle w:val="Piedepgina"/>
      <w:jc w:val="center"/>
      <w:rPr>
        <w:color w:val="000099"/>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B17D2" w:rsidRDefault="008B17D2">
      <w:r>
        <w:separator/>
      </w:r>
    </w:p>
  </w:footnote>
  <w:footnote w:type="continuationSeparator" w:id="1">
    <w:p w:rsidR="008B17D2" w:rsidRDefault="008B17D2">
      <w:r>
        <w:continuationSeparator/>
      </w:r>
    </w:p>
  </w:footnote>
  <w:footnote w:id="2">
    <w:p w:rsidR="00DF0E13" w:rsidRPr="00DE5E91" w:rsidRDefault="00DF0E13" w:rsidP="00DE5E91">
      <w:pPr>
        <w:pStyle w:val="Textonotapie"/>
        <w:spacing w:line="360" w:lineRule="auto"/>
        <w:jc w:val="both"/>
        <w:rPr>
          <w:lang w:val="en-US"/>
        </w:rPr>
      </w:pPr>
      <w:r>
        <w:rPr>
          <w:rStyle w:val="Refdenotaalpie"/>
        </w:rPr>
        <w:footnoteRef/>
      </w:r>
      <w:r w:rsidRPr="00DE5E91">
        <w:rPr>
          <w:lang w:val="en-US"/>
        </w:rPr>
        <w:t xml:space="preserve"> Amy A. Cass, ed., Leon R. Cass, ed., </w:t>
      </w:r>
      <w:r w:rsidRPr="00DE5E91">
        <w:rPr>
          <w:i/>
          <w:lang w:val="en-US"/>
        </w:rPr>
        <w:t>Wing to Wing, Oar to Oar: Readings on Courting and Marrying</w:t>
      </w:r>
      <w:r w:rsidRPr="00DE5E91">
        <w:rPr>
          <w:lang w:val="en-US"/>
        </w:rPr>
        <w:t>, (Universidad de Notre Dame Press, 2000), pgs. 27-37</w:t>
      </w:r>
    </w:p>
  </w:footnote>
  <w:footnote w:id="3">
    <w:p w:rsidR="00746768" w:rsidRPr="00DE5E91" w:rsidRDefault="00746768" w:rsidP="00DE5E91">
      <w:pPr>
        <w:pStyle w:val="Textonotapie"/>
        <w:spacing w:line="360" w:lineRule="auto"/>
        <w:jc w:val="both"/>
        <w:rPr>
          <w:lang w:val="en-US"/>
        </w:rPr>
      </w:pPr>
      <w:r>
        <w:rPr>
          <w:rStyle w:val="Refdenotaalpie"/>
        </w:rPr>
        <w:footnoteRef/>
      </w:r>
      <w:r w:rsidRPr="00DE5E91">
        <w:rPr>
          <w:lang w:val="en-US"/>
        </w:rPr>
        <w:t xml:space="preserve"> Joshua Harris, </w:t>
      </w:r>
      <w:r w:rsidRPr="00DE5E91">
        <w:rPr>
          <w:i/>
          <w:lang w:val="en-US"/>
        </w:rPr>
        <w:t xml:space="preserve">Boy Meets Girl: Say Hello to Courtship, </w:t>
      </w:r>
      <w:r w:rsidRPr="00DE5E91">
        <w:rPr>
          <w:lang w:val="en-US"/>
        </w:rPr>
        <w:t>(Colorado Springs:</w:t>
      </w:r>
      <w:r w:rsidR="0037471A">
        <w:rPr>
          <w:lang w:val="en-US"/>
        </w:rPr>
        <w:t xml:space="preserve"> </w:t>
      </w:r>
      <w:r w:rsidRPr="00DE5E91">
        <w:rPr>
          <w:lang w:val="en-US"/>
        </w:rPr>
        <w:t>Multnomah Books, © 2000, 2005 Joshua Harris), pg. 27</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05F4D69"/>
    <w:multiLevelType w:val="hybridMultilevel"/>
    <w:tmpl w:val="71CE6084"/>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25BB3BF9"/>
    <w:multiLevelType w:val="hybridMultilevel"/>
    <w:tmpl w:val="1D1C2E74"/>
    <w:lvl w:ilvl="0" w:tplc="04090011">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325808CB"/>
    <w:multiLevelType w:val="hybridMultilevel"/>
    <w:tmpl w:val="1256BB5C"/>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342F1AC4"/>
    <w:multiLevelType w:val="hybridMultilevel"/>
    <w:tmpl w:val="18607C0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4B8F6302"/>
    <w:multiLevelType w:val="hybridMultilevel"/>
    <w:tmpl w:val="058C1234"/>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4D945E32"/>
    <w:multiLevelType w:val="hybridMultilevel"/>
    <w:tmpl w:val="D32823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55700176"/>
    <w:multiLevelType w:val="hybridMultilevel"/>
    <w:tmpl w:val="890875A8"/>
    <w:lvl w:ilvl="0" w:tplc="04090001">
      <w:start w:val="1"/>
      <w:numFmt w:val="bullet"/>
      <w:lvlText w:val=""/>
      <w:lvlJc w:val="left"/>
      <w:pPr>
        <w:ind w:left="824" w:hanging="360"/>
      </w:pPr>
      <w:rPr>
        <w:rFonts w:ascii="Symbol" w:hAnsi="Symbol" w:hint="default"/>
      </w:rPr>
    </w:lvl>
    <w:lvl w:ilvl="1" w:tplc="04090003" w:tentative="1">
      <w:start w:val="1"/>
      <w:numFmt w:val="bullet"/>
      <w:lvlText w:val="o"/>
      <w:lvlJc w:val="left"/>
      <w:pPr>
        <w:ind w:left="1544" w:hanging="360"/>
      </w:pPr>
      <w:rPr>
        <w:rFonts w:ascii="Courier New" w:hAnsi="Courier New" w:cs="Courier New" w:hint="default"/>
      </w:rPr>
    </w:lvl>
    <w:lvl w:ilvl="2" w:tplc="04090005" w:tentative="1">
      <w:start w:val="1"/>
      <w:numFmt w:val="bullet"/>
      <w:lvlText w:val=""/>
      <w:lvlJc w:val="left"/>
      <w:pPr>
        <w:ind w:left="2264" w:hanging="360"/>
      </w:pPr>
      <w:rPr>
        <w:rFonts w:ascii="Wingdings" w:hAnsi="Wingdings" w:hint="default"/>
      </w:rPr>
    </w:lvl>
    <w:lvl w:ilvl="3" w:tplc="04090001" w:tentative="1">
      <w:start w:val="1"/>
      <w:numFmt w:val="bullet"/>
      <w:lvlText w:val=""/>
      <w:lvlJc w:val="left"/>
      <w:pPr>
        <w:ind w:left="2984" w:hanging="360"/>
      </w:pPr>
      <w:rPr>
        <w:rFonts w:ascii="Symbol" w:hAnsi="Symbol" w:hint="default"/>
      </w:rPr>
    </w:lvl>
    <w:lvl w:ilvl="4" w:tplc="04090003" w:tentative="1">
      <w:start w:val="1"/>
      <w:numFmt w:val="bullet"/>
      <w:lvlText w:val="o"/>
      <w:lvlJc w:val="left"/>
      <w:pPr>
        <w:ind w:left="3704" w:hanging="360"/>
      </w:pPr>
      <w:rPr>
        <w:rFonts w:ascii="Courier New" w:hAnsi="Courier New" w:cs="Courier New" w:hint="default"/>
      </w:rPr>
    </w:lvl>
    <w:lvl w:ilvl="5" w:tplc="04090005" w:tentative="1">
      <w:start w:val="1"/>
      <w:numFmt w:val="bullet"/>
      <w:lvlText w:val=""/>
      <w:lvlJc w:val="left"/>
      <w:pPr>
        <w:ind w:left="4424" w:hanging="360"/>
      </w:pPr>
      <w:rPr>
        <w:rFonts w:ascii="Wingdings" w:hAnsi="Wingdings" w:hint="default"/>
      </w:rPr>
    </w:lvl>
    <w:lvl w:ilvl="6" w:tplc="04090001" w:tentative="1">
      <w:start w:val="1"/>
      <w:numFmt w:val="bullet"/>
      <w:lvlText w:val=""/>
      <w:lvlJc w:val="left"/>
      <w:pPr>
        <w:ind w:left="5144" w:hanging="360"/>
      </w:pPr>
      <w:rPr>
        <w:rFonts w:ascii="Symbol" w:hAnsi="Symbol" w:hint="default"/>
      </w:rPr>
    </w:lvl>
    <w:lvl w:ilvl="7" w:tplc="04090003" w:tentative="1">
      <w:start w:val="1"/>
      <w:numFmt w:val="bullet"/>
      <w:lvlText w:val="o"/>
      <w:lvlJc w:val="left"/>
      <w:pPr>
        <w:ind w:left="5864" w:hanging="360"/>
      </w:pPr>
      <w:rPr>
        <w:rFonts w:ascii="Courier New" w:hAnsi="Courier New" w:cs="Courier New" w:hint="default"/>
      </w:rPr>
    </w:lvl>
    <w:lvl w:ilvl="8" w:tplc="04090005" w:tentative="1">
      <w:start w:val="1"/>
      <w:numFmt w:val="bullet"/>
      <w:lvlText w:val=""/>
      <w:lvlJc w:val="left"/>
      <w:pPr>
        <w:ind w:left="6584" w:hanging="360"/>
      </w:pPr>
      <w:rPr>
        <w:rFonts w:ascii="Wingdings" w:hAnsi="Wingdings" w:hint="default"/>
      </w:rPr>
    </w:lvl>
  </w:abstractNum>
  <w:abstractNum w:abstractNumId="7">
    <w:nsid w:val="5B934F30"/>
    <w:multiLevelType w:val="hybridMultilevel"/>
    <w:tmpl w:val="584CD25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67CA06DD"/>
    <w:multiLevelType w:val="hybridMultilevel"/>
    <w:tmpl w:val="09B4C0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4"/>
  </w:num>
  <w:num w:numId="3">
    <w:abstractNumId w:val="7"/>
  </w:num>
  <w:num w:numId="4">
    <w:abstractNumId w:val="2"/>
  </w:num>
  <w:num w:numId="5">
    <w:abstractNumId w:val="0"/>
  </w:num>
  <w:num w:numId="6">
    <w:abstractNumId w:val="3"/>
  </w:num>
  <w:num w:numId="7">
    <w:abstractNumId w:val="8"/>
  </w:num>
  <w:num w:numId="8">
    <w:abstractNumId w:val="5"/>
  </w:num>
  <w:num w:numId="9">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stylePaneFormatFilter w:val="3F01"/>
  <w:defaultTabStop w:val="720"/>
  <w:hyphenationZone w:val="425"/>
  <w:drawingGridHorizontalSpacing w:val="120"/>
  <w:displayHorizontalDrawingGridEvery w:val="2"/>
  <w:characterSpacingControl w:val="doNotCompress"/>
  <w:footnotePr>
    <w:footnote w:id="0"/>
    <w:footnote w:id="1"/>
  </w:footnotePr>
  <w:endnotePr>
    <w:endnote w:id="0"/>
    <w:endnote w:id="1"/>
  </w:endnotePr>
  <w:compat/>
  <w:rsids>
    <w:rsidRoot w:val="00707DF8"/>
    <w:rsid w:val="00002385"/>
    <w:rsid w:val="000027C5"/>
    <w:rsid w:val="00005ACB"/>
    <w:rsid w:val="00005DCE"/>
    <w:rsid w:val="00016252"/>
    <w:rsid w:val="000276A6"/>
    <w:rsid w:val="00065D43"/>
    <w:rsid w:val="000712A2"/>
    <w:rsid w:val="00080B65"/>
    <w:rsid w:val="000833CA"/>
    <w:rsid w:val="000852D3"/>
    <w:rsid w:val="000874AF"/>
    <w:rsid w:val="0009618C"/>
    <w:rsid w:val="0009730C"/>
    <w:rsid w:val="000A0CEC"/>
    <w:rsid w:val="000D1994"/>
    <w:rsid w:val="000D3482"/>
    <w:rsid w:val="000D5BF5"/>
    <w:rsid w:val="000E6CAA"/>
    <w:rsid w:val="00107486"/>
    <w:rsid w:val="00111E2E"/>
    <w:rsid w:val="0012790A"/>
    <w:rsid w:val="00131A0E"/>
    <w:rsid w:val="00150149"/>
    <w:rsid w:val="001507D6"/>
    <w:rsid w:val="0015769D"/>
    <w:rsid w:val="00163208"/>
    <w:rsid w:val="00196AFF"/>
    <w:rsid w:val="00197AD1"/>
    <w:rsid w:val="001A2FA9"/>
    <w:rsid w:val="001C4367"/>
    <w:rsid w:val="001D3070"/>
    <w:rsid w:val="001D44EA"/>
    <w:rsid w:val="001E2173"/>
    <w:rsid w:val="001F155E"/>
    <w:rsid w:val="00205FEF"/>
    <w:rsid w:val="00213E56"/>
    <w:rsid w:val="002217C8"/>
    <w:rsid w:val="00227459"/>
    <w:rsid w:val="00252500"/>
    <w:rsid w:val="00264FD8"/>
    <w:rsid w:val="0026701C"/>
    <w:rsid w:val="00284053"/>
    <w:rsid w:val="00284CE5"/>
    <w:rsid w:val="00287B06"/>
    <w:rsid w:val="00291668"/>
    <w:rsid w:val="002952D8"/>
    <w:rsid w:val="002A6000"/>
    <w:rsid w:val="002B494C"/>
    <w:rsid w:val="002D7F44"/>
    <w:rsid w:val="002E1B58"/>
    <w:rsid w:val="002E1F89"/>
    <w:rsid w:val="00303337"/>
    <w:rsid w:val="0032247D"/>
    <w:rsid w:val="00324A05"/>
    <w:rsid w:val="00356C1D"/>
    <w:rsid w:val="003607BD"/>
    <w:rsid w:val="003618CD"/>
    <w:rsid w:val="00362BB4"/>
    <w:rsid w:val="00366CED"/>
    <w:rsid w:val="0037471A"/>
    <w:rsid w:val="00382871"/>
    <w:rsid w:val="003875FA"/>
    <w:rsid w:val="003901AD"/>
    <w:rsid w:val="00395351"/>
    <w:rsid w:val="003A403F"/>
    <w:rsid w:val="003B0871"/>
    <w:rsid w:val="003B2CE9"/>
    <w:rsid w:val="003C24A3"/>
    <w:rsid w:val="003D14CA"/>
    <w:rsid w:val="003D7593"/>
    <w:rsid w:val="003F05A1"/>
    <w:rsid w:val="003F0890"/>
    <w:rsid w:val="003F16C4"/>
    <w:rsid w:val="0042295C"/>
    <w:rsid w:val="0043235D"/>
    <w:rsid w:val="00433D18"/>
    <w:rsid w:val="00442387"/>
    <w:rsid w:val="00450A4B"/>
    <w:rsid w:val="00457020"/>
    <w:rsid w:val="0047692E"/>
    <w:rsid w:val="004B006B"/>
    <w:rsid w:val="004C77A6"/>
    <w:rsid w:val="004E1912"/>
    <w:rsid w:val="004E3EAC"/>
    <w:rsid w:val="004E76E3"/>
    <w:rsid w:val="004F39BA"/>
    <w:rsid w:val="005032A2"/>
    <w:rsid w:val="00507FD2"/>
    <w:rsid w:val="0051264E"/>
    <w:rsid w:val="00520189"/>
    <w:rsid w:val="0053118D"/>
    <w:rsid w:val="00551557"/>
    <w:rsid w:val="00554B4D"/>
    <w:rsid w:val="00555713"/>
    <w:rsid w:val="00556385"/>
    <w:rsid w:val="00560ACC"/>
    <w:rsid w:val="00564204"/>
    <w:rsid w:val="005769AC"/>
    <w:rsid w:val="00583855"/>
    <w:rsid w:val="005911F1"/>
    <w:rsid w:val="005956B2"/>
    <w:rsid w:val="00596433"/>
    <w:rsid w:val="005A30D2"/>
    <w:rsid w:val="005A479A"/>
    <w:rsid w:val="005B1ED1"/>
    <w:rsid w:val="005C04F1"/>
    <w:rsid w:val="005C38CB"/>
    <w:rsid w:val="005C62EC"/>
    <w:rsid w:val="005D35DB"/>
    <w:rsid w:val="005E3572"/>
    <w:rsid w:val="005F4785"/>
    <w:rsid w:val="00603935"/>
    <w:rsid w:val="0060785A"/>
    <w:rsid w:val="006307BD"/>
    <w:rsid w:val="00631C9C"/>
    <w:rsid w:val="006357ED"/>
    <w:rsid w:val="00647EB9"/>
    <w:rsid w:val="006507D4"/>
    <w:rsid w:val="00651927"/>
    <w:rsid w:val="006526EA"/>
    <w:rsid w:val="00654144"/>
    <w:rsid w:val="00655759"/>
    <w:rsid w:val="0066660F"/>
    <w:rsid w:val="00682AC9"/>
    <w:rsid w:val="006832D1"/>
    <w:rsid w:val="00686B68"/>
    <w:rsid w:val="00691F93"/>
    <w:rsid w:val="00692190"/>
    <w:rsid w:val="006B432B"/>
    <w:rsid w:val="006D7E12"/>
    <w:rsid w:val="006F00A7"/>
    <w:rsid w:val="006F74F6"/>
    <w:rsid w:val="0070639F"/>
    <w:rsid w:val="00707DF8"/>
    <w:rsid w:val="007117E9"/>
    <w:rsid w:val="00731466"/>
    <w:rsid w:val="0073517D"/>
    <w:rsid w:val="00742E8B"/>
    <w:rsid w:val="00746768"/>
    <w:rsid w:val="007473C0"/>
    <w:rsid w:val="00763AB7"/>
    <w:rsid w:val="0078225F"/>
    <w:rsid w:val="0078571B"/>
    <w:rsid w:val="00785BAC"/>
    <w:rsid w:val="00793B75"/>
    <w:rsid w:val="00794940"/>
    <w:rsid w:val="007A3603"/>
    <w:rsid w:val="007A59A6"/>
    <w:rsid w:val="007A5C69"/>
    <w:rsid w:val="007B0E33"/>
    <w:rsid w:val="007B4F80"/>
    <w:rsid w:val="007E72F6"/>
    <w:rsid w:val="008412EE"/>
    <w:rsid w:val="00850936"/>
    <w:rsid w:val="00856A77"/>
    <w:rsid w:val="00881C43"/>
    <w:rsid w:val="00881E78"/>
    <w:rsid w:val="008B14D5"/>
    <w:rsid w:val="008B153A"/>
    <w:rsid w:val="008B17D2"/>
    <w:rsid w:val="008B5666"/>
    <w:rsid w:val="008C1809"/>
    <w:rsid w:val="008C2E94"/>
    <w:rsid w:val="008D0263"/>
    <w:rsid w:val="008D1CBD"/>
    <w:rsid w:val="008D5B77"/>
    <w:rsid w:val="008D5BCE"/>
    <w:rsid w:val="008E5A30"/>
    <w:rsid w:val="008F5016"/>
    <w:rsid w:val="008F7415"/>
    <w:rsid w:val="008F7F01"/>
    <w:rsid w:val="00907E71"/>
    <w:rsid w:val="009137FE"/>
    <w:rsid w:val="00917326"/>
    <w:rsid w:val="0092630B"/>
    <w:rsid w:val="009267EA"/>
    <w:rsid w:val="0092789A"/>
    <w:rsid w:val="009329C0"/>
    <w:rsid w:val="009417D0"/>
    <w:rsid w:val="0096355D"/>
    <w:rsid w:val="00963C4A"/>
    <w:rsid w:val="00970D4D"/>
    <w:rsid w:val="009731D7"/>
    <w:rsid w:val="009753DD"/>
    <w:rsid w:val="009D1B78"/>
    <w:rsid w:val="009D5B88"/>
    <w:rsid w:val="009D7671"/>
    <w:rsid w:val="009E341E"/>
    <w:rsid w:val="009F0374"/>
    <w:rsid w:val="009F086D"/>
    <w:rsid w:val="00A160D4"/>
    <w:rsid w:val="00A24DAD"/>
    <w:rsid w:val="00A27AC9"/>
    <w:rsid w:val="00A406C5"/>
    <w:rsid w:val="00A41054"/>
    <w:rsid w:val="00A440A5"/>
    <w:rsid w:val="00A47DD7"/>
    <w:rsid w:val="00A62ACB"/>
    <w:rsid w:val="00A63878"/>
    <w:rsid w:val="00A716EB"/>
    <w:rsid w:val="00A833FF"/>
    <w:rsid w:val="00A859BD"/>
    <w:rsid w:val="00AC58EB"/>
    <w:rsid w:val="00AD10DE"/>
    <w:rsid w:val="00AE059F"/>
    <w:rsid w:val="00AE6CFF"/>
    <w:rsid w:val="00AE7411"/>
    <w:rsid w:val="00AF1FE8"/>
    <w:rsid w:val="00B032AD"/>
    <w:rsid w:val="00B03B8F"/>
    <w:rsid w:val="00B3337C"/>
    <w:rsid w:val="00B34382"/>
    <w:rsid w:val="00B42823"/>
    <w:rsid w:val="00B45C4E"/>
    <w:rsid w:val="00B46591"/>
    <w:rsid w:val="00B61D0C"/>
    <w:rsid w:val="00B6526E"/>
    <w:rsid w:val="00B65F66"/>
    <w:rsid w:val="00B70774"/>
    <w:rsid w:val="00B8292F"/>
    <w:rsid w:val="00B85E9D"/>
    <w:rsid w:val="00B87E1A"/>
    <w:rsid w:val="00BC420B"/>
    <w:rsid w:val="00BD44FF"/>
    <w:rsid w:val="00BE210C"/>
    <w:rsid w:val="00BE2BA1"/>
    <w:rsid w:val="00BE327E"/>
    <w:rsid w:val="00BE368D"/>
    <w:rsid w:val="00BE5E78"/>
    <w:rsid w:val="00BE6191"/>
    <w:rsid w:val="00C03B10"/>
    <w:rsid w:val="00C0756A"/>
    <w:rsid w:val="00C141F4"/>
    <w:rsid w:val="00C17011"/>
    <w:rsid w:val="00C4010A"/>
    <w:rsid w:val="00C4179C"/>
    <w:rsid w:val="00C41C33"/>
    <w:rsid w:val="00C53064"/>
    <w:rsid w:val="00C62D60"/>
    <w:rsid w:val="00C638F6"/>
    <w:rsid w:val="00C65510"/>
    <w:rsid w:val="00C662F0"/>
    <w:rsid w:val="00C73FB1"/>
    <w:rsid w:val="00C74B21"/>
    <w:rsid w:val="00CD0B55"/>
    <w:rsid w:val="00CE2DB2"/>
    <w:rsid w:val="00D213F8"/>
    <w:rsid w:val="00D30BA4"/>
    <w:rsid w:val="00D40332"/>
    <w:rsid w:val="00D43050"/>
    <w:rsid w:val="00D51D50"/>
    <w:rsid w:val="00D54235"/>
    <w:rsid w:val="00D572B9"/>
    <w:rsid w:val="00D869FC"/>
    <w:rsid w:val="00DB427C"/>
    <w:rsid w:val="00DC42C6"/>
    <w:rsid w:val="00DD174F"/>
    <w:rsid w:val="00DD51EB"/>
    <w:rsid w:val="00DD75C9"/>
    <w:rsid w:val="00DE0092"/>
    <w:rsid w:val="00DE0766"/>
    <w:rsid w:val="00DE1094"/>
    <w:rsid w:val="00DE552B"/>
    <w:rsid w:val="00DE5E91"/>
    <w:rsid w:val="00DF0E13"/>
    <w:rsid w:val="00E02551"/>
    <w:rsid w:val="00E063DD"/>
    <w:rsid w:val="00E12A59"/>
    <w:rsid w:val="00E16F97"/>
    <w:rsid w:val="00E23603"/>
    <w:rsid w:val="00E50B38"/>
    <w:rsid w:val="00E53BC7"/>
    <w:rsid w:val="00E54922"/>
    <w:rsid w:val="00E55529"/>
    <w:rsid w:val="00E7783A"/>
    <w:rsid w:val="00E905CB"/>
    <w:rsid w:val="00E9253F"/>
    <w:rsid w:val="00EA6982"/>
    <w:rsid w:val="00EB40F8"/>
    <w:rsid w:val="00EC6C43"/>
    <w:rsid w:val="00EC6C50"/>
    <w:rsid w:val="00ED3249"/>
    <w:rsid w:val="00EE442F"/>
    <w:rsid w:val="00EF16E4"/>
    <w:rsid w:val="00EF1849"/>
    <w:rsid w:val="00EF78AF"/>
    <w:rsid w:val="00F16F5C"/>
    <w:rsid w:val="00F172E7"/>
    <w:rsid w:val="00F179F0"/>
    <w:rsid w:val="00F215BA"/>
    <w:rsid w:val="00F23DCF"/>
    <w:rsid w:val="00F24668"/>
    <w:rsid w:val="00F25EAF"/>
    <w:rsid w:val="00F36B56"/>
    <w:rsid w:val="00F437E5"/>
    <w:rsid w:val="00F44D9B"/>
    <w:rsid w:val="00F458BE"/>
    <w:rsid w:val="00F617E0"/>
    <w:rsid w:val="00F70F1D"/>
    <w:rsid w:val="00F721E5"/>
    <w:rsid w:val="00F856DA"/>
    <w:rsid w:val="00F94A5E"/>
    <w:rsid w:val="00F9628F"/>
    <w:rsid w:val="00FB0022"/>
    <w:rsid w:val="00FB303B"/>
    <w:rsid w:val="00FC2695"/>
    <w:rsid w:val="00FE56B3"/>
    <w:rsid w:val="00FF3BC4"/>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uiPriority="9"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Normal (Web)"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C04F1"/>
    <w:rPr>
      <w:sz w:val="24"/>
      <w:szCs w:val="24"/>
      <w:lang w:val="es-DO"/>
    </w:rPr>
  </w:style>
  <w:style w:type="paragraph" w:styleId="Ttulo3">
    <w:name w:val="heading 3"/>
    <w:basedOn w:val="Normal"/>
    <w:link w:val="Ttulo3Car"/>
    <w:uiPriority w:val="9"/>
    <w:qFormat/>
    <w:rsid w:val="000E6CAA"/>
    <w:pPr>
      <w:spacing w:before="100" w:beforeAutospacing="1" w:after="100" w:afterAutospacing="1"/>
      <w:outlineLvl w:val="2"/>
    </w:pPr>
    <w:rPr>
      <w:b/>
      <w:bCs/>
      <w:sz w:val="27"/>
      <w:szCs w:val="27"/>
      <w:lang w:eastAsia="es-DO"/>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rsid w:val="00284CE5"/>
    <w:pPr>
      <w:tabs>
        <w:tab w:val="center" w:pos="4320"/>
        <w:tab w:val="right" w:pos="8640"/>
      </w:tabs>
    </w:pPr>
  </w:style>
  <w:style w:type="paragraph" w:styleId="Piedepgina">
    <w:name w:val="footer"/>
    <w:basedOn w:val="Normal"/>
    <w:link w:val="PiedepginaCar"/>
    <w:uiPriority w:val="99"/>
    <w:rsid w:val="00284CE5"/>
    <w:pPr>
      <w:tabs>
        <w:tab w:val="center" w:pos="4320"/>
        <w:tab w:val="right" w:pos="8640"/>
      </w:tabs>
    </w:pPr>
  </w:style>
  <w:style w:type="character" w:styleId="Nmerodepgina">
    <w:name w:val="page number"/>
    <w:basedOn w:val="Fuentedeprrafopredeter"/>
    <w:rsid w:val="00284CE5"/>
  </w:style>
  <w:style w:type="paragraph" w:styleId="Textodeglobo">
    <w:name w:val="Balloon Text"/>
    <w:basedOn w:val="Normal"/>
    <w:semiHidden/>
    <w:rsid w:val="00395351"/>
    <w:rPr>
      <w:rFonts w:ascii="Tahoma" w:hAnsi="Tahoma" w:cs="Tahoma"/>
      <w:sz w:val="16"/>
      <w:szCs w:val="16"/>
    </w:rPr>
  </w:style>
  <w:style w:type="character" w:customStyle="1" w:styleId="PiedepginaCar">
    <w:name w:val="Pie de página Car"/>
    <w:basedOn w:val="Fuentedeprrafopredeter"/>
    <w:link w:val="Piedepgina"/>
    <w:uiPriority w:val="99"/>
    <w:rsid w:val="00654144"/>
    <w:rPr>
      <w:sz w:val="24"/>
      <w:szCs w:val="24"/>
    </w:rPr>
  </w:style>
  <w:style w:type="character" w:styleId="Textoennegrita">
    <w:name w:val="Strong"/>
    <w:basedOn w:val="Fuentedeprrafopredeter"/>
    <w:qFormat/>
    <w:rsid w:val="00A160D4"/>
    <w:rPr>
      <w:b/>
      <w:bCs/>
    </w:rPr>
  </w:style>
  <w:style w:type="paragraph" w:styleId="Textonotapie">
    <w:name w:val="footnote text"/>
    <w:basedOn w:val="Normal"/>
    <w:link w:val="TextonotapieCar"/>
    <w:rsid w:val="008D5BCE"/>
    <w:rPr>
      <w:sz w:val="20"/>
      <w:szCs w:val="20"/>
    </w:rPr>
  </w:style>
  <w:style w:type="character" w:customStyle="1" w:styleId="TextonotapieCar">
    <w:name w:val="Texto nota pie Car"/>
    <w:basedOn w:val="Fuentedeprrafopredeter"/>
    <w:link w:val="Textonotapie"/>
    <w:rsid w:val="008D5BCE"/>
  </w:style>
  <w:style w:type="character" w:styleId="Refdenotaalpie">
    <w:name w:val="footnote reference"/>
    <w:basedOn w:val="Fuentedeprrafopredeter"/>
    <w:rsid w:val="008D5BCE"/>
    <w:rPr>
      <w:vertAlign w:val="superscript"/>
    </w:rPr>
  </w:style>
  <w:style w:type="paragraph" w:customStyle="1" w:styleId="chapter-2">
    <w:name w:val="chapter-2"/>
    <w:basedOn w:val="Normal"/>
    <w:rsid w:val="00197AD1"/>
    <w:pPr>
      <w:spacing w:before="100" w:beforeAutospacing="1" w:after="100" w:afterAutospacing="1"/>
    </w:pPr>
    <w:rPr>
      <w:lang w:eastAsia="es-DO"/>
    </w:rPr>
  </w:style>
  <w:style w:type="character" w:customStyle="1" w:styleId="text">
    <w:name w:val="text"/>
    <w:basedOn w:val="Fuentedeprrafopredeter"/>
    <w:rsid w:val="00197AD1"/>
  </w:style>
  <w:style w:type="character" w:customStyle="1" w:styleId="apple-converted-space">
    <w:name w:val="apple-converted-space"/>
    <w:basedOn w:val="Fuentedeprrafopredeter"/>
    <w:rsid w:val="00197AD1"/>
  </w:style>
  <w:style w:type="character" w:customStyle="1" w:styleId="small-caps">
    <w:name w:val="small-caps"/>
    <w:basedOn w:val="Fuentedeprrafopredeter"/>
    <w:rsid w:val="00197AD1"/>
  </w:style>
  <w:style w:type="paragraph" w:styleId="NormalWeb">
    <w:name w:val="Normal (Web)"/>
    <w:basedOn w:val="Normal"/>
    <w:uiPriority w:val="99"/>
    <w:unhideWhenUsed/>
    <w:rsid w:val="00197AD1"/>
    <w:pPr>
      <w:spacing w:before="100" w:beforeAutospacing="1" w:after="100" w:afterAutospacing="1"/>
    </w:pPr>
    <w:rPr>
      <w:lang w:eastAsia="es-DO"/>
    </w:rPr>
  </w:style>
  <w:style w:type="paragraph" w:styleId="Textonotaalfinal">
    <w:name w:val="endnote text"/>
    <w:basedOn w:val="Normal"/>
    <w:link w:val="TextonotaalfinalCar"/>
    <w:semiHidden/>
    <w:unhideWhenUsed/>
    <w:rsid w:val="00DF0E13"/>
    <w:rPr>
      <w:sz w:val="20"/>
      <w:szCs w:val="20"/>
    </w:rPr>
  </w:style>
  <w:style w:type="character" w:customStyle="1" w:styleId="TextonotaalfinalCar">
    <w:name w:val="Texto nota al final Car"/>
    <w:basedOn w:val="Fuentedeprrafopredeter"/>
    <w:link w:val="Textonotaalfinal"/>
    <w:semiHidden/>
    <w:rsid w:val="00DF0E13"/>
    <w:rPr>
      <w:lang w:val="es-DO"/>
    </w:rPr>
  </w:style>
  <w:style w:type="character" w:styleId="Refdenotaalfinal">
    <w:name w:val="endnote reference"/>
    <w:basedOn w:val="Fuentedeprrafopredeter"/>
    <w:semiHidden/>
    <w:unhideWhenUsed/>
    <w:rsid w:val="00DF0E13"/>
    <w:rPr>
      <w:vertAlign w:val="superscript"/>
    </w:rPr>
  </w:style>
  <w:style w:type="character" w:customStyle="1" w:styleId="Ttulo3Car">
    <w:name w:val="Título 3 Car"/>
    <w:basedOn w:val="Fuentedeprrafopredeter"/>
    <w:link w:val="Ttulo3"/>
    <w:uiPriority w:val="9"/>
    <w:rsid w:val="000E6CAA"/>
    <w:rPr>
      <w:b/>
      <w:bCs/>
      <w:sz w:val="27"/>
      <w:szCs w:val="27"/>
      <w:lang w:val="es-DO" w:eastAsia="es-DO"/>
    </w:rPr>
  </w:style>
</w:styles>
</file>

<file path=word/webSettings.xml><?xml version="1.0" encoding="utf-8"?>
<w:webSettings xmlns:r="http://schemas.openxmlformats.org/officeDocument/2006/relationships" xmlns:w="http://schemas.openxmlformats.org/wordprocessingml/2006/main">
  <w:divs>
    <w:div w:id="412237075">
      <w:bodyDiv w:val="1"/>
      <w:marLeft w:val="0"/>
      <w:marRight w:val="0"/>
      <w:marTop w:val="0"/>
      <w:marBottom w:val="0"/>
      <w:divBdr>
        <w:top w:val="none" w:sz="0" w:space="0" w:color="auto"/>
        <w:left w:val="none" w:sz="0" w:space="0" w:color="auto"/>
        <w:bottom w:val="none" w:sz="0" w:space="0" w:color="auto"/>
        <w:right w:val="none" w:sz="0" w:space="0" w:color="auto"/>
      </w:divBdr>
    </w:div>
    <w:div w:id="684986822">
      <w:bodyDiv w:val="1"/>
      <w:marLeft w:val="0"/>
      <w:marRight w:val="0"/>
      <w:marTop w:val="0"/>
      <w:marBottom w:val="0"/>
      <w:divBdr>
        <w:top w:val="none" w:sz="0" w:space="0" w:color="auto"/>
        <w:left w:val="none" w:sz="0" w:space="0" w:color="auto"/>
        <w:bottom w:val="none" w:sz="0" w:space="0" w:color="auto"/>
        <w:right w:val="none" w:sz="0" w:space="0" w:color="auto"/>
      </w:divBdr>
    </w:div>
    <w:div w:id="905724483">
      <w:bodyDiv w:val="1"/>
      <w:marLeft w:val="0"/>
      <w:marRight w:val="0"/>
      <w:marTop w:val="0"/>
      <w:marBottom w:val="0"/>
      <w:divBdr>
        <w:top w:val="none" w:sz="0" w:space="0" w:color="auto"/>
        <w:left w:val="none" w:sz="0" w:space="0" w:color="auto"/>
        <w:bottom w:val="none" w:sz="0" w:space="0" w:color="auto"/>
        <w:right w:val="none" w:sz="0" w:space="0" w:color="auto"/>
      </w:divBdr>
    </w:div>
    <w:div w:id="1488354517">
      <w:bodyDiv w:val="1"/>
      <w:marLeft w:val="0"/>
      <w:marRight w:val="0"/>
      <w:marTop w:val="0"/>
      <w:marBottom w:val="0"/>
      <w:divBdr>
        <w:top w:val="none" w:sz="0" w:space="0" w:color="auto"/>
        <w:left w:val="none" w:sz="0" w:space="0" w:color="auto"/>
        <w:bottom w:val="none" w:sz="0" w:space="0" w:color="auto"/>
        <w:right w:val="none" w:sz="0" w:space="0" w:color="auto"/>
      </w:divBdr>
    </w:div>
    <w:div w:id="1679235197">
      <w:bodyDiv w:val="1"/>
      <w:marLeft w:val="0"/>
      <w:marRight w:val="0"/>
      <w:marTop w:val="0"/>
      <w:marBottom w:val="0"/>
      <w:divBdr>
        <w:top w:val="none" w:sz="0" w:space="0" w:color="auto"/>
        <w:left w:val="none" w:sz="0" w:space="0" w:color="auto"/>
        <w:bottom w:val="none" w:sz="0" w:space="0" w:color="auto"/>
        <w:right w:val="none" w:sz="0" w:space="0" w:color="auto"/>
      </w:divBdr>
      <w:divsChild>
        <w:div w:id="1618952703">
          <w:marLeft w:val="0"/>
          <w:marRight w:val="0"/>
          <w:marTop w:val="0"/>
          <w:marBottom w:val="0"/>
          <w:divBdr>
            <w:top w:val="none" w:sz="0" w:space="0" w:color="auto"/>
            <w:left w:val="none" w:sz="0" w:space="0" w:color="auto"/>
            <w:bottom w:val="none" w:sz="0" w:space="0" w:color="auto"/>
            <w:right w:val="none" w:sz="0" w:space="0" w:color="auto"/>
          </w:divBdr>
          <w:divsChild>
            <w:div w:id="1211960770">
              <w:marLeft w:val="0"/>
              <w:marRight w:val="0"/>
              <w:marTop w:val="0"/>
              <w:marBottom w:val="0"/>
              <w:divBdr>
                <w:top w:val="none" w:sz="0" w:space="0" w:color="auto"/>
                <w:left w:val="none" w:sz="0" w:space="0" w:color="auto"/>
                <w:bottom w:val="none" w:sz="0" w:space="0" w:color="auto"/>
                <w:right w:val="none" w:sz="0" w:space="0" w:color="auto"/>
              </w:divBdr>
              <w:divsChild>
                <w:div w:id="1457018544">
                  <w:marLeft w:val="0"/>
                  <w:marRight w:val="0"/>
                  <w:marTop w:val="0"/>
                  <w:marBottom w:val="0"/>
                  <w:divBdr>
                    <w:top w:val="none" w:sz="0" w:space="0" w:color="auto"/>
                    <w:left w:val="none" w:sz="0" w:space="0" w:color="auto"/>
                    <w:bottom w:val="none" w:sz="0" w:space="0" w:color="auto"/>
                    <w:right w:val="none" w:sz="0" w:space="0" w:color="auto"/>
                  </w:divBdr>
                  <w:divsChild>
                    <w:div w:id="169370357">
                      <w:marLeft w:val="0"/>
                      <w:marRight w:val="150"/>
                      <w:marTop w:val="0"/>
                      <w:marBottom w:val="0"/>
                      <w:divBdr>
                        <w:top w:val="none" w:sz="0" w:space="0" w:color="auto"/>
                        <w:left w:val="none" w:sz="0" w:space="0" w:color="auto"/>
                        <w:bottom w:val="none" w:sz="0" w:space="0" w:color="auto"/>
                        <w:right w:val="none" w:sz="0" w:space="0" w:color="auto"/>
                      </w:divBdr>
                      <w:divsChild>
                        <w:div w:id="826363493">
                          <w:marLeft w:val="0"/>
                          <w:marRight w:val="0"/>
                          <w:marTop w:val="0"/>
                          <w:marBottom w:val="0"/>
                          <w:divBdr>
                            <w:top w:val="none" w:sz="0" w:space="0" w:color="auto"/>
                            <w:left w:val="none" w:sz="0" w:space="0" w:color="auto"/>
                            <w:bottom w:val="none" w:sz="0" w:space="0" w:color="auto"/>
                            <w:right w:val="none" w:sz="0" w:space="0" w:color="auto"/>
                          </w:divBdr>
                        </w:div>
                      </w:divsChild>
                    </w:div>
                    <w:div w:id="963313856">
                      <w:marLeft w:val="0"/>
                      <w:marRight w:val="0"/>
                      <w:marTop w:val="0"/>
                      <w:marBottom w:val="0"/>
                      <w:divBdr>
                        <w:top w:val="none" w:sz="0" w:space="0" w:color="auto"/>
                        <w:left w:val="none" w:sz="0" w:space="0" w:color="auto"/>
                        <w:bottom w:val="none" w:sz="0" w:space="0" w:color="auto"/>
                        <w:right w:val="none" w:sz="0" w:space="0" w:color="auto"/>
                      </w:divBdr>
                      <w:divsChild>
                        <w:div w:id="1879049123">
                          <w:marLeft w:val="0"/>
                          <w:marRight w:val="0"/>
                          <w:marTop w:val="0"/>
                          <w:marBottom w:val="0"/>
                          <w:divBdr>
                            <w:top w:val="none" w:sz="0" w:space="0" w:color="auto"/>
                            <w:left w:val="none" w:sz="0" w:space="0" w:color="auto"/>
                            <w:bottom w:val="none" w:sz="0" w:space="0" w:color="auto"/>
                            <w:right w:val="none" w:sz="0" w:space="0" w:color="auto"/>
                          </w:divBdr>
                        </w:div>
                        <w:div w:id="162089266">
                          <w:marLeft w:val="0"/>
                          <w:marRight w:val="0"/>
                          <w:marTop w:val="0"/>
                          <w:marBottom w:val="0"/>
                          <w:divBdr>
                            <w:top w:val="none" w:sz="0" w:space="0" w:color="auto"/>
                            <w:left w:val="none" w:sz="0" w:space="0" w:color="auto"/>
                            <w:bottom w:val="none" w:sz="0" w:space="0" w:color="auto"/>
                            <w:right w:val="none" w:sz="0" w:space="0" w:color="auto"/>
                          </w:divBdr>
                        </w:div>
                        <w:div w:id="741409457">
                          <w:marLeft w:val="240"/>
                          <w:marRight w:val="0"/>
                          <w:marTop w:val="15"/>
                          <w:marBottom w:val="0"/>
                          <w:divBdr>
                            <w:top w:val="none" w:sz="0" w:space="0" w:color="auto"/>
                            <w:left w:val="none" w:sz="0" w:space="0" w:color="auto"/>
                            <w:bottom w:val="none" w:sz="0" w:space="0" w:color="auto"/>
                            <w:right w:val="none" w:sz="0" w:space="0" w:color="auto"/>
                          </w:divBdr>
                        </w:div>
                        <w:div w:id="959192955">
                          <w:marLeft w:val="0"/>
                          <w:marRight w:val="0"/>
                          <w:marTop w:val="150"/>
                          <w:marBottom w:val="0"/>
                          <w:divBdr>
                            <w:top w:val="none" w:sz="0" w:space="0" w:color="auto"/>
                            <w:left w:val="none" w:sz="0" w:space="0" w:color="auto"/>
                            <w:bottom w:val="none" w:sz="0" w:space="0" w:color="auto"/>
                            <w:right w:val="none" w:sz="0" w:space="0" w:color="auto"/>
                          </w:divBdr>
                        </w:div>
                        <w:div w:id="854534031">
                          <w:marLeft w:val="0"/>
                          <w:marRight w:val="0"/>
                          <w:marTop w:val="3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28BC4A0-971F-4083-B3C3-EADC87BD56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229</TotalTime>
  <Pages>10</Pages>
  <Words>2936</Words>
  <Characters>16148</Characters>
  <Application>Microsoft Office Word</Application>
  <DocSecurity>0</DocSecurity>
  <Lines>134</Lines>
  <Paragraphs>38</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Core Seminars: Singleness &amp; Courtship</vt:lpstr>
      <vt:lpstr>Core Seminars: Singleness &amp; Courtship</vt:lpstr>
    </vt:vector>
  </TitlesOfParts>
  <Company/>
  <LinksUpToDate>false</LinksUpToDate>
  <CharactersWithSpaces>19046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Core Seminars: Singleness &amp; Courtship</dc:title>
  <dc:creator>Alles</dc:creator>
  <cp:lastModifiedBy>Nazareth</cp:lastModifiedBy>
  <cp:revision>20</cp:revision>
  <cp:lastPrinted>2012-10-06T21:28:00Z</cp:lastPrinted>
  <dcterms:created xsi:type="dcterms:W3CDTF">2016-03-09T19:48:00Z</dcterms:created>
  <dcterms:modified xsi:type="dcterms:W3CDTF">2019-10-02T18:27:00Z</dcterms:modified>
</cp:coreProperties>
</file>