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470FE4" w:rsidRDefault="00BB4188" w:rsidP="00DC1A83">
      <w:pPr>
        <w:rPr>
          <w:b/>
          <w:sz w:val="24"/>
          <w:u w:val="single"/>
          <w:lang w:val="es-ES"/>
        </w:rPr>
      </w:pPr>
      <w:r>
        <w:rPr>
          <w:b/>
          <w:sz w:val="24"/>
          <w:u w:val="single"/>
          <w:lang w:val="es-ES"/>
        </w:rPr>
        <w:t>Entonces, ¿cuál es la misión</w:t>
      </w:r>
      <w:r w:rsidR="00DC1A83" w:rsidRPr="00470FE4">
        <w:rPr>
          <w:b/>
          <w:sz w:val="24"/>
          <w:u w:val="single"/>
          <w:lang w:val="es-ES"/>
        </w:rPr>
        <w:t xml:space="preserve"> de Dios?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>Andr</w:t>
      </w:r>
      <w:r w:rsidR="00C016F7">
        <w:rPr>
          <w:sz w:val="24"/>
          <w:lang w:val="es-ES"/>
        </w:rPr>
        <w:t>eas Kostenberger/Peter O’Brian:</w:t>
      </w:r>
      <w:r w:rsidRPr="00470FE4">
        <w:rPr>
          <w:sz w:val="24"/>
          <w:lang w:val="es-ES"/>
        </w:rPr>
        <w:t xml:space="preserve"> «Que su salvación llegue a todos los confines de la tierra: es decir, que su movimiento lleno de gracia en su Hijo, el Señor Jesucristo, rescate a un mundo desesperadamente necesitado que está en </w:t>
      </w:r>
      <w:r w:rsidR="00470FE4">
        <w:rPr>
          <w:sz w:val="24"/>
          <w:lang w:val="es-ES"/>
        </w:rPr>
        <w:t xml:space="preserve">rebelión </w:t>
      </w:r>
      <w:r w:rsidRPr="00470FE4">
        <w:rPr>
          <w:sz w:val="24"/>
          <w:lang w:val="es-ES"/>
        </w:rPr>
        <w:t>contra él y permanece bajo su justo juicio».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C016F7" w:rsidP="00DC1A83">
      <w:pPr>
        <w:jc w:val="both"/>
        <w:rPr>
          <w:sz w:val="24"/>
          <w:lang w:val="es-ES"/>
        </w:rPr>
      </w:pPr>
      <w:r>
        <w:rPr>
          <w:sz w:val="24"/>
          <w:lang w:val="es-ES"/>
        </w:rPr>
        <w:t>Jonathan Edwards:</w:t>
      </w:r>
      <w:r w:rsidR="00DC1A83" w:rsidRPr="00470FE4">
        <w:rPr>
          <w:sz w:val="24"/>
          <w:lang w:val="es-ES"/>
        </w:rPr>
        <w:t xml:space="preserve"> «La creación del mundo parece haberse llevado a cabo especialmente para este fin, que el eterno Hijo de Dios pueda obtener una esposa hacia quién pueda ejercer por completo la infinita benevolencia de su carácter, y hacia quién pueda, extender y derramar toda esa inmensa fuente de condescendencia, amor y gracia que estaba en su corazón, para que de esta manera Dios pueda ser glorificado».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C016F7" w:rsidP="00DC1A83">
      <w:pPr>
        <w:jc w:val="both"/>
        <w:rPr>
          <w:sz w:val="24"/>
          <w:lang w:val="es-ES"/>
        </w:rPr>
      </w:pPr>
      <w:r>
        <w:rPr>
          <w:sz w:val="24"/>
          <w:lang w:val="es-ES"/>
        </w:rPr>
        <w:t>J. H. Bavink:</w:t>
      </w:r>
      <w:r w:rsidR="00DC1A83" w:rsidRPr="00470FE4">
        <w:rPr>
          <w:sz w:val="24"/>
          <w:lang w:val="es-ES"/>
        </w:rPr>
        <w:t xml:space="preserve"> «Las misiones son la gran obra de Jesucristo, por medio de las cuales, luego de la consumación de su obra como mediador, atrae a las personas a su salvación y hace que tomen parte en los dones que ha obtenido para ellas».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b/>
          <w:sz w:val="24"/>
          <w:lang w:val="es-ES"/>
        </w:rPr>
      </w:pPr>
      <w:r w:rsidRPr="00470FE4">
        <w:rPr>
          <w:b/>
          <w:sz w:val="24"/>
          <w:lang w:val="es-ES"/>
        </w:rPr>
        <w:t>Implicaciones misioneras: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 xml:space="preserve">Jesús es el misionero – 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 xml:space="preserve">La misión es para todos aquellos a quienes Dios pueda escoger salvar – 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 xml:space="preserve">Dios es soberano en todas las cosas, incluidas las misiones – 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 xml:space="preserve">La centralidad de la iglesia local – </w:t>
      </w:r>
    </w:p>
    <w:p w:rsidR="00DC1A83" w:rsidRPr="00470FE4" w:rsidRDefault="00DC1A83" w:rsidP="00DC1A83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ab/>
      </w:r>
    </w:p>
    <w:p w:rsidR="00155C4F" w:rsidRPr="00C016F7" w:rsidRDefault="00DC1A83" w:rsidP="00C016F7">
      <w:pPr>
        <w:jc w:val="both"/>
        <w:rPr>
          <w:sz w:val="24"/>
          <w:lang w:val="es-ES"/>
        </w:rPr>
      </w:pPr>
      <w:r w:rsidRPr="00470FE4">
        <w:rPr>
          <w:sz w:val="24"/>
          <w:lang w:val="es-ES"/>
        </w:rPr>
        <w:t xml:space="preserve">La preocupación central de todos los cristianos – </w:t>
      </w:r>
    </w:p>
    <w:p w:rsidR="00155C4F" w:rsidRPr="00DC1A83" w:rsidRDefault="00155C4F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9A64F3" w:rsidRPr="009A64F3" w:rsidRDefault="00BF5856" w:rsidP="009A64F3">
      <w:pPr>
        <w:pStyle w:val="Style1"/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próxima semana</w:t>
      </w:r>
      <w:r w:rsidR="00155C4F" w:rsidRPr="00BF5856">
        <w:rPr>
          <w:b/>
          <w:sz w:val="23"/>
          <w:szCs w:val="23"/>
          <w:lang w:val="es-ES"/>
        </w:rPr>
        <w:t>:</w:t>
      </w:r>
      <w:r w:rsidR="009A64F3">
        <w:rPr>
          <w:b/>
          <w:sz w:val="23"/>
          <w:szCs w:val="23"/>
          <w:lang w:val="es-ES"/>
        </w:rPr>
        <w:t xml:space="preserve"> </w:t>
      </w:r>
      <w:r w:rsidR="009A64F3" w:rsidRPr="009A64F3">
        <w:rPr>
          <w:b/>
          <w:sz w:val="23"/>
          <w:szCs w:val="23"/>
          <w:lang w:val="es-ES"/>
        </w:rPr>
        <w:t>¿Es Jesús el único camino a Dios? La necesidad de una fe consciente en Cristo</w:t>
      </w:r>
    </w:p>
    <w:p w:rsidR="00C016F7" w:rsidRDefault="00C016F7" w:rsidP="00470FE4">
      <w:pPr>
        <w:pStyle w:val="Style1"/>
        <w:jc w:val="both"/>
        <w:rPr>
          <w:b/>
          <w:sz w:val="23"/>
          <w:szCs w:val="23"/>
          <w:lang w:val="es-ES"/>
        </w:rPr>
      </w:pPr>
    </w:p>
    <w:p w:rsidR="00C016F7" w:rsidRPr="00DD09EA" w:rsidRDefault="00C016F7" w:rsidP="00C016F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016F7" w:rsidRPr="00C016F7" w:rsidRDefault="00C016F7" w:rsidP="00C016F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3468522</wp:posOffset>
            </wp:positionH>
            <wp:positionV relativeFrom="paragraph">
              <wp:posOffset>-152855</wp:posOffset>
            </wp:positionV>
            <wp:extent cx="852502" cy="764275"/>
            <wp:effectExtent l="19050" t="0" r="474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02" cy="764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Default="00DF3ABE" w:rsidP="005C57C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AE7393">
        <w:rPr>
          <w:rFonts w:asciiTheme="majorHAnsi" w:hAnsiTheme="majorHAnsi" w:cstheme="majorHAnsi"/>
          <w:b/>
          <w:bCs/>
          <w:sz w:val="28"/>
          <w:szCs w:val="28"/>
          <w:lang w:val="es-ES"/>
        </w:rPr>
        <w:t>2</w:t>
      </w:r>
      <w:r w:rsidR="00937C7D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AE7393">
        <w:rPr>
          <w:rFonts w:asciiTheme="majorHAnsi" w:hAnsiTheme="majorHAnsi" w:cstheme="majorHAnsi"/>
          <w:b/>
          <w:bCs/>
          <w:sz w:val="28"/>
          <w:szCs w:val="28"/>
          <w:lang w:val="es-ES"/>
        </w:rPr>
        <w:t>¿Por qué las misiones?</w:t>
      </w:r>
    </w:p>
    <w:p w:rsidR="00AE7393" w:rsidRPr="00470FE4" w:rsidRDefault="00AE7393" w:rsidP="005C57C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Pr="00470FE4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 Una teología bíblica</w:t>
      </w:r>
    </w:p>
    <w:p w:rsidR="00937C7D" w:rsidRPr="00470FE4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470FE4" w:rsidRDefault="00363F63" w:rsidP="005C57C5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AE7393" w:rsidRPr="00470FE4" w:rsidRDefault="00AE7393" w:rsidP="00AE7393">
      <w:pPr>
        <w:jc w:val="both"/>
        <w:rPr>
          <w:b/>
          <w:sz w:val="24"/>
          <w:szCs w:val="24"/>
          <w:lang w:val="es-ES"/>
        </w:rPr>
      </w:pPr>
      <w:bookmarkStart w:id="0" w:name="_GoBack"/>
      <w:bookmarkEnd w:id="0"/>
      <w:r w:rsidRPr="00470FE4">
        <w:rPr>
          <w:b/>
          <w:sz w:val="24"/>
          <w:szCs w:val="24"/>
          <w:lang w:val="es-ES"/>
        </w:rPr>
        <w:t>Introducción:</w:t>
      </w:r>
    </w:p>
    <w:p w:rsidR="00AE7393" w:rsidRPr="00470FE4" w:rsidRDefault="00AE7393" w:rsidP="00AE7393">
      <w:pPr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  <w:r w:rsidRPr="00AE7393">
        <w:rPr>
          <w:b/>
          <w:sz w:val="24"/>
          <w:szCs w:val="24"/>
          <w:lang w:val="es-ES"/>
        </w:rPr>
        <w:t>¿</w:t>
      </w:r>
      <w:r>
        <w:rPr>
          <w:b/>
          <w:sz w:val="24"/>
          <w:szCs w:val="24"/>
          <w:lang w:val="es-ES"/>
        </w:rPr>
        <w:t>De qué manera encajan</w:t>
      </w:r>
      <w:r w:rsidRPr="00AE7393">
        <w:rPr>
          <w:b/>
          <w:sz w:val="24"/>
          <w:szCs w:val="24"/>
          <w:lang w:val="es-ES"/>
        </w:rPr>
        <w:t xml:space="preserve"> las «misiones» con la pasión de Dios por su gloria?</w:t>
      </w: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  <w:r w:rsidRPr="00AE7393">
        <w:rPr>
          <w:b/>
          <w:sz w:val="24"/>
          <w:szCs w:val="24"/>
          <w:lang w:val="es-ES"/>
        </w:rPr>
        <w:t>¿Qué es la teología bíblica?</w:t>
      </w: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b/>
          <w:sz w:val="24"/>
          <w:szCs w:val="24"/>
          <w:lang w:val="es-ES"/>
        </w:rPr>
      </w:pPr>
      <w:r w:rsidRPr="00AE7393">
        <w:rPr>
          <w:b/>
          <w:sz w:val="24"/>
          <w:szCs w:val="24"/>
          <w:lang w:val="es-ES"/>
        </w:rPr>
        <w:t xml:space="preserve">¿Cuál es la </w:t>
      </w:r>
      <w:r>
        <w:rPr>
          <w:b/>
          <w:sz w:val="24"/>
          <w:szCs w:val="24"/>
          <w:lang w:val="es-ES"/>
        </w:rPr>
        <w:t>misió</w:t>
      </w:r>
      <w:r w:rsidRPr="00AE7393">
        <w:rPr>
          <w:b/>
          <w:sz w:val="24"/>
          <w:szCs w:val="24"/>
          <w:lang w:val="es-ES"/>
        </w:rPr>
        <w:t>n de Dios?</w:t>
      </w:r>
    </w:p>
    <w:p w:rsidR="00AE7393" w:rsidRPr="00AE7393" w:rsidRDefault="00AE7393" w:rsidP="00AE7393">
      <w:pPr>
        <w:rPr>
          <w:b/>
          <w:lang w:val="es-ES"/>
        </w:rPr>
      </w:pPr>
    </w:p>
    <w:p w:rsidR="00AE7393" w:rsidRPr="00AE7393" w:rsidRDefault="00AE7393" w:rsidP="00AE7393">
      <w:pPr>
        <w:rPr>
          <w:b/>
          <w:lang w:val="es-ES"/>
        </w:rPr>
      </w:pPr>
    </w:p>
    <w:p w:rsidR="00AE7393" w:rsidRPr="00AE7393" w:rsidRDefault="00AE7393" w:rsidP="00AE7393">
      <w:pPr>
        <w:rPr>
          <w:b/>
          <w:sz w:val="24"/>
          <w:szCs w:val="24"/>
          <w:lang w:val="es-ES"/>
        </w:rPr>
      </w:pPr>
    </w:p>
    <w:p w:rsidR="00AE7393" w:rsidRPr="00AE7393" w:rsidRDefault="00470FE4" w:rsidP="00AE7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Marco bíblico b</w:t>
      </w:r>
      <w:r w:rsidR="00AE7393" w:rsidRPr="00AE7393">
        <w:rPr>
          <w:b/>
          <w:sz w:val="24"/>
          <w:szCs w:val="24"/>
        </w:rPr>
        <w:t>ásico:</w:t>
      </w:r>
    </w:p>
    <w:p w:rsidR="00AE7393" w:rsidRPr="00AE7393" w:rsidRDefault="00AE7393" w:rsidP="00AE7393">
      <w:pPr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>La Biblia presenta al mundo entero como la posesión de Dios.</w:t>
      </w:r>
    </w:p>
    <w:p w:rsidR="00AE7393" w:rsidRPr="00AE7393" w:rsidRDefault="00AE7393" w:rsidP="00AE7393">
      <w:pPr>
        <w:ind w:left="1080"/>
        <w:rPr>
          <w:sz w:val="24"/>
          <w:szCs w:val="24"/>
        </w:rPr>
      </w:pPr>
      <w:r w:rsidRPr="00AE7393">
        <w:rPr>
          <w:sz w:val="24"/>
          <w:szCs w:val="24"/>
        </w:rPr>
        <w:t>(Génesis 1:1, Salmo 24, Hechos 17:26)</w:t>
      </w: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>La Biblia presenta a Dios como la única y verdadera deidad global.</w:t>
      </w:r>
    </w:p>
    <w:p w:rsidR="00AE7393" w:rsidRPr="00AE7393" w:rsidRDefault="00AE7393" w:rsidP="00AE7393">
      <w:pPr>
        <w:ind w:left="1080"/>
        <w:rPr>
          <w:sz w:val="24"/>
          <w:szCs w:val="24"/>
        </w:rPr>
      </w:pPr>
      <w:r w:rsidRPr="00AE7393">
        <w:rPr>
          <w:sz w:val="24"/>
          <w:szCs w:val="24"/>
        </w:rPr>
        <w:t>(Jer. 10:10a y Dt. 4:39)</w:t>
      </w: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ind w:left="1080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>El pueblo de Dios llamado de entre las naciones para la bendición y la gloria de Dios entre las naciones.</w:t>
      </w:r>
    </w:p>
    <w:p w:rsidR="00AE7393" w:rsidRPr="00AE7393" w:rsidRDefault="00AE7393" w:rsidP="00AE7393">
      <w:pPr>
        <w:ind w:left="1080"/>
        <w:rPr>
          <w:sz w:val="24"/>
          <w:szCs w:val="24"/>
        </w:rPr>
      </w:pPr>
      <w:r w:rsidRPr="00AE7393">
        <w:rPr>
          <w:sz w:val="24"/>
          <w:szCs w:val="24"/>
          <w:lang w:val="es-ES"/>
        </w:rPr>
        <w:t xml:space="preserve"> </w:t>
      </w:r>
      <w:r w:rsidRPr="00AE7393">
        <w:rPr>
          <w:sz w:val="24"/>
          <w:szCs w:val="24"/>
        </w:rPr>
        <w:t>(Génesis 12:3 e Isaías 37:20)</w:t>
      </w:r>
    </w:p>
    <w:p w:rsidR="00C016F7" w:rsidRDefault="00C016F7" w:rsidP="00AE7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b/>
          <w:sz w:val="24"/>
          <w:szCs w:val="24"/>
          <w:u w:val="single"/>
        </w:rPr>
      </w:pPr>
    </w:p>
    <w:p w:rsidR="00AE7393" w:rsidRPr="00AE7393" w:rsidRDefault="00AE7393" w:rsidP="00AE7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b/>
          <w:sz w:val="24"/>
          <w:szCs w:val="24"/>
          <w:u w:val="single"/>
        </w:rPr>
      </w:pPr>
      <w:r w:rsidRPr="00AE7393">
        <w:rPr>
          <w:b/>
          <w:sz w:val="24"/>
          <w:szCs w:val="24"/>
          <w:u w:val="single"/>
        </w:rPr>
        <w:t>Antiguo Testamento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>Génesis</w:t>
      </w:r>
    </w:p>
    <w:p w:rsidR="00AE7393" w:rsidRPr="00AE7393" w:rsidRDefault="00AE7393" w:rsidP="00AE7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Génesis 3:15 y Génesis</w:t>
      </w:r>
      <w:r w:rsidRPr="00AE7393">
        <w:rPr>
          <w:sz w:val="24"/>
          <w:szCs w:val="24"/>
        </w:rPr>
        <w:t xml:space="preserve"> 12:3 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>Pacto abrahámico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 xml:space="preserve">Éxodo 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>Los profetas y la preocupación por las naciones en los últimos días</w:t>
      </w:r>
    </w:p>
    <w:p w:rsidR="00AE7393" w:rsidRPr="00AE7393" w:rsidRDefault="00AE7393" w:rsidP="00AE7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 xml:space="preserve">Isaías 2: 2-3 – </w:t>
      </w:r>
    </w:p>
    <w:p w:rsidR="00AE7393" w:rsidRPr="00AE7393" w:rsidRDefault="00AE7393" w:rsidP="00AE7393">
      <w:pPr>
        <w:ind w:left="1080"/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 xml:space="preserve">Isaías 19:23-25 – 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 xml:space="preserve">Zacarías 8:23 – </w:t>
      </w:r>
    </w:p>
    <w:p w:rsidR="00AE7393" w:rsidRPr="00AE7393" w:rsidRDefault="00AE7393" w:rsidP="00AE7393">
      <w:pPr>
        <w:jc w:val="both"/>
        <w:rPr>
          <w:sz w:val="24"/>
          <w:szCs w:val="24"/>
        </w:rPr>
      </w:pPr>
    </w:p>
    <w:p w:rsidR="00AE7393" w:rsidRPr="00AE7393" w:rsidRDefault="00AE7393" w:rsidP="00AE7393">
      <w:pPr>
        <w:ind w:left="1080"/>
        <w:jc w:val="both"/>
        <w:rPr>
          <w:sz w:val="24"/>
          <w:szCs w:val="24"/>
        </w:rPr>
      </w:pPr>
    </w:p>
    <w:p w:rsidR="00AE7393" w:rsidRPr="00AE7393" w:rsidRDefault="00AE7393" w:rsidP="00AE739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>Salmos</w:t>
      </w: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AE7393">
        <w:rPr>
          <w:sz w:val="24"/>
          <w:szCs w:val="24"/>
        </w:rPr>
        <w:t xml:space="preserve">Salmo  68:31 </w:t>
      </w:r>
    </w:p>
    <w:p w:rsidR="00AE7393" w:rsidRPr="00AE7393" w:rsidRDefault="00AE7393" w:rsidP="00AE7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 xml:space="preserve">      </w:t>
      </w: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 xml:space="preserve">Salmo 45:17 </w:t>
      </w:r>
    </w:p>
    <w:p w:rsidR="00AE7393" w:rsidRPr="00AE7393" w:rsidRDefault="00AE7393" w:rsidP="00AE7393">
      <w:pPr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 xml:space="preserve">Salmo 67:1-3 - </w:t>
      </w:r>
    </w:p>
    <w:p w:rsidR="00AE7393" w:rsidRPr="00AE7393" w:rsidRDefault="00AE7393" w:rsidP="00AE7393">
      <w:pPr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jc w:val="both"/>
        <w:rPr>
          <w:sz w:val="24"/>
          <w:szCs w:val="24"/>
          <w:lang w:val="es-ES"/>
        </w:rPr>
      </w:pPr>
    </w:p>
    <w:p w:rsidR="00AE7393" w:rsidRPr="00AE7393" w:rsidRDefault="00AE7393" w:rsidP="00AE7393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es-ES"/>
        </w:rPr>
      </w:pPr>
      <w:r w:rsidRPr="00AE7393">
        <w:rPr>
          <w:sz w:val="24"/>
          <w:szCs w:val="24"/>
          <w:lang w:val="es-ES"/>
        </w:rPr>
        <w:t>Observaciones</w:t>
      </w:r>
      <w:r>
        <w:rPr>
          <w:sz w:val="24"/>
          <w:szCs w:val="24"/>
          <w:lang w:val="es-ES"/>
        </w:rPr>
        <w:t xml:space="preserve">: </w:t>
      </w:r>
      <w:r w:rsidRPr="00AE7393">
        <w:rPr>
          <w:sz w:val="24"/>
          <w:szCs w:val="24"/>
          <w:lang w:val="es-ES"/>
        </w:rPr>
        <w:t>Comentarios sobre el judaísmo inter-testamental (no es de nuestro interés puesto que buscamos teología bíblica).</w:t>
      </w:r>
    </w:p>
    <w:p w:rsidR="00AE7393" w:rsidRPr="00AE7393" w:rsidRDefault="00AE7393" w:rsidP="00AE7393">
      <w:pPr>
        <w:jc w:val="both"/>
        <w:rPr>
          <w:lang w:val="es-ES"/>
        </w:rPr>
      </w:pPr>
    </w:p>
    <w:p w:rsidR="00AE7393" w:rsidRPr="00AE7393" w:rsidRDefault="00AE7393" w:rsidP="00AE7393">
      <w:pPr>
        <w:jc w:val="both"/>
        <w:rPr>
          <w:lang w:val="es-ES"/>
        </w:rPr>
      </w:pPr>
    </w:p>
    <w:p w:rsidR="00AE7393" w:rsidRPr="00AE7393" w:rsidRDefault="00AE7393" w:rsidP="00AE7393">
      <w:pPr>
        <w:rPr>
          <w:lang w:val="es-ES"/>
        </w:rPr>
      </w:pPr>
    </w:p>
    <w:p w:rsidR="00AE7393" w:rsidRPr="00DC1A83" w:rsidRDefault="00AE7393" w:rsidP="00DC1A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sz w:val="24"/>
          <w:szCs w:val="24"/>
          <w:u w:val="single"/>
        </w:rPr>
      </w:pPr>
      <w:r w:rsidRPr="00DC1A83">
        <w:rPr>
          <w:b/>
          <w:sz w:val="24"/>
          <w:szCs w:val="24"/>
          <w:u w:val="single"/>
        </w:rPr>
        <w:t>Nuevo Testamento</w:t>
      </w:r>
    </w:p>
    <w:p w:rsidR="00AE7393" w:rsidRPr="00DC1A83" w:rsidRDefault="00AE7393" w:rsidP="00DC1A83">
      <w:pPr>
        <w:jc w:val="both"/>
        <w:rPr>
          <w:b/>
          <w:sz w:val="24"/>
          <w:szCs w:val="24"/>
          <w:u w:val="single"/>
        </w:rPr>
      </w:pPr>
    </w:p>
    <w:p w:rsidR="00AE7393" w:rsidRPr="00DC1A83" w:rsidRDefault="00AE7393" w:rsidP="00DC1A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Los Evangelios </w:t>
      </w:r>
    </w:p>
    <w:p w:rsidR="00AE7393" w:rsidRPr="00DC1A83" w:rsidRDefault="00AE7393" w:rsidP="00DC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Lucas 2:29-32 – </w:t>
      </w: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Mateo 24:14 – </w:t>
      </w: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>Mateo 28:18-20 –</w:t>
      </w: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>Hechos</w:t>
      </w:r>
    </w:p>
    <w:p w:rsidR="00AE7393" w:rsidRPr="00DC1A83" w:rsidRDefault="00AE7393" w:rsidP="00DC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Hechos 2:33 – </w:t>
      </w: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DC1A83">
        <w:rPr>
          <w:sz w:val="24"/>
          <w:szCs w:val="24"/>
          <w:lang w:val="es-ES"/>
        </w:rPr>
        <w:t>El éxito de Dios – Israel había cumplido su propósito de atraer a las naciones para que pudieran escuchar acerca del Mesías. ¡Dios nunca necesita un plan B!</w:t>
      </w:r>
    </w:p>
    <w:p w:rsidR="00AE7393" w:rsidRPr="00DC1A83" w:rsidRDefault="00AE7393" w:rsidP="00DC1A83">
      <w:pPr>
        <w:jc w:val="both"/>
        <w:rPr>
          <w:sz w:val="24"/>
          <w:szCs w:val="24"/>
          <w:lang w:val="es-ES"/>
        </w:rPr>
      </w:pPr>
    </w:p>
    <w:p w:rsidR="00AE7393" w:rsidRPr="00DC1A83" w:rsidRDefault="00AE7393" w:rsidP="00DC1A83">
      <w:pPr>
        <w:jc w:val="both"/>
        <w:rPr>
          <w:sz w:val="24"/>
          <w:szCs w:val="24"/>
          <w:lang w:val="es-ES"/>
        </w:rPr>
      </w:pPr>
    </w:p>
    <w:p w:rsidR="00AE7393" w:rsidRPr="00DC1A83" w:rsidRDefault="00AE7393" w:rsidP="00DC1A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>Las Epístolas</w:t>
      </w:r>
    </w:p>
    <w:p w:rsidR="00AE7393" w:rsidRPr="00DC1A83" w:rsidRDefault="00AE7393" w:rsidP="00DC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2 Corintios 5:18-19 – </w:t>
      </w: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 xml:space="preserve">Romanos 10:14-15 – </w:t>
      </w:r>
    </w:p>
    <w:p w:rsidR="00AE7393" w:rsidRPr="00DC1A83" w:rsidRDefault="00AE7393" w:rsidP="00DC1A83">
      <w:pPr>
        <w:jc w:val="both"/>
        <w:rPr>
          <w:sz w:val="24"/>
          <w:szCs w:val="24"/>
          <w:vertAlign w:val="superscript"/>
        </w:rPr>
      </w:pPr>
    </w:p>
    <w:p w:rsidR="00AE7393" w:rsidRPr="00DC1A83" w:rsidRDefault="00AE7393" w:rsidP="00DC1A83">
      <w:pPr>
        <w:jc w:val="both"/>
        <w:rPr>
          <w:sz w:val="24"/>
          <w:szCs w:val="24"/>
        </w:rPr>
      </w:pPr>
    </w:p>
    <w:p w:rsidR="00AE7393" w:rsidRPr="00DC1A83" w:rsidRDefault="00AE7393" w:rsidP="00DC1A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DC1A83">
        <w:rPr>
          <w:sz w:val="24"/>
          <w:szCs w:val="24"/>
        </w:rPr>
        <w:t>Apocalipsis</w:t>
      </w:r>
    </w:p>
    <w:p w:rsidR="00AE7393" w:rsidRPr="00DC1A83" w:rsidRDefault="00AE7393" w:rsidP="00DC1A83">
      <w:pPr>
        <w:ind w:left="360"/>
        <w:jc w:val="both"/>
        <w:rPr>
          <w:sz w:val="24"/>
          <w:szCs w:val="24"/>
        </w:rPr>
      </w:pPr>
    </w:p>
    <w:p w:rsidR="00AE7393" w:rsidRPr="00DC1A83" w:rsidRDefault="00AE7393" w:rsidP="00AE7393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DC1A83">
        <w:rPr>
          <w:sz w:val="24"/>
          <w:szCs w:val="24"/>
          <w:lang w:val="es-ES"/>
        </w:rPr>
        <w:t>Apocalipsis 7:9-10 – «</w:t>
      </w:r>
      <w:r w:rsidRPr="00DC1A83">
        <w:rPr>
          <w:sz w:val="24"/>
          <w:szCs w:val="24"/>
          <w:vertAlign w:val="superscript"/>
          <w:lang w:val="es-ES"/>
        </w:rPr>
        <w:t>9</w:t>
      </w:r>
      <w:r w:rsidR="00470FE4">
        <w:rPr>
          <w:sz w:val="24"/>
          <w:szCs w:val="24"/>
          <w:lang w:val="es-ES"/>
        </w:rPr>
        <w:t xml:space="preserve"> Después de esto miré</w:t>
      </w:r>
      <w:r w:rsidRPr="00DC1A83">
        <w:rPr>
          <w:sz w:val="24"/>
          <w:szCs w:val="24"/>
          <w:lang w:val="es-ES"/>
        </w:rPr>
        <w:t xml:space="preserve">, y he aquí una gran multitud, la cual nadie podía contar, de todas naciones y tribus y pueblos y lenguas, que estaban delante del trono en la presencia del Cordero, vestidos de ropas blancas, y con palmas en las manos; </w:t>
      </w:r>
      <w:r w:rsidRPr="00DC1A83">
        <w:rPr>
          <w:sz w:val="24"/>
          <w:szCs w:val="24"/>
          <w:vertAlign w:val="superscript"/>
          <w:lang w:val="es-ES"/>
        </w:rPr>
        <w:t>10</w:t>
      </w:r>
      <w:r w:rsidRPr="00DC1A83">
        <w:rPr>
          <w:sz w:val="24"/>
          <w:szCs w:val="24"/>
          <w:lang w:val="es-ES"/>
        </w:rPr>
        <w:t xml:space="preserve"> y clamaban a gran voz, diciendo:</w:t>
      </w:r>
      <w:r w:rsidR="00DC1A83">
        <w:rPr>
          <w:sz w:val="24"/>
          <w:szCs w:val="24"/>
          <w:lang w:val="es-ES"/>
        </w:rPr>
        <w:t xml:space="preserve"> </w:t>
      </w:r>
      <w:r w:rsidRPr="00DC1A83">
        <w:rPr>
          <w:sz w:val="24"/>
          <w:szCs w:val="24"/>
          <w:lang w:val="es-ES"/>
        </w:rPr>
        <w:t>La salvación pertenece a nuestro Dios</w:t>
      </w:r>
      <w:r w:rsidR="00DC1A83">
        <w:rPr>
          <w:sz w:val="24"/>
          <w:szCs w:val="24"/>
          <w:lang w:val="es-ES"/>
        </w:rPr>
        <w:t xml:space="preserve"> </w:t>
      </w:r>
      <w:r w:rsidRPr="00DC1A83">
        <w:rPr>
          <w:sz w:val="24"/>
          <w:szCs w:val="24"/>
          <w:lang w:val="es-ES"/>
        </w:rPr>
        <w:t>que está sentado en el trono,</w:t>
      </w:r>
      <w:r w:rsidR="00DC1A83">
        <w:rPr>
          <w:sz w:val="24"/>
          <w:szCs w:val="24"/>
          <w:lang w:val="es-ES"/>
        </w:rPr>
        <w:t xml:space="preserve"> </w:t>
      </w:r>
      <w:r w:rsidRPr="00DC1A83">
        <w:rPr>
          <w:sz w:val="24"/>
          <w:szCs w:val="24"/>
          <w:lang w:val="es-ES"/>
        </w:rPr>
        <w:t>y al Cordero».</w:t>
      </w:r>
    </w:p>
    <w:p w:rsidR="00AE7393" w:rsidRPr="00DC1A83" w:rsidRDefault="00AE7393" w:rsidP="00AE7393">
      <w:pPr>
        <w:rPr>
          <w:lang w:val="es-ES"/>
        </w:rPr>
      </w:pPr>
    </w:p>
    <w:sectPr w:rsidR="00AE7393" w:rsidRPr="00DC1A83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3E2" w:rsidRDefault="000243E2">
      <w:r>
        <w:separator/>
      </w:r>
    </w:p>
  </w:endnote>
  <w:endnote w:type="continuationSeparator" w:id="1">
    <w:p w:rsidR="000243E2" w:rsidRDefault="0002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3E2" w:rsidRDefault="000243E2">
      <w:r>
        <w:separator/>
      </w:r>
    </w:p>
  </w:footnote>
  <w:footnote w:type="continuationSeparator" w:id="1">
    <w:p w:rsidR="000243E2" w:rsidRDefault="00024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6F4400B"/>
    <w:multiLevelType w:val="hybridMultilevel"/>
    <w:tmpl w:val="D2F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72C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3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4A9307D"/>
    <w:multiLevelType w:val="hybridMultilevel"/>
    <w:tmpl w:val="F450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9966DF7"/>
    <w:multiLevelType w:val="hybridMultilevel"/>
    <w:tmpl w:val="C0727192"/>
    <w:numStyleLink w:val="List6"/>
  </w:abstractNum>
  <w:abstractNum w:abstractNumId="8">
    <w:nsid w:val="3DA94070"/>
    <w:multiLevelType w:val="multilevel"/>
    <w:tmpl w:val="39CA7F32"/>
    <w:numStyleLink w:val="List51"/>
  </w:abstractNum>
  <w:abstractNum w:abstractNumId="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5D5CA9"/>
    <w:multiLevelType w:val="hybridMultilevel"/>
    <w:tmpl w:val="26028762"/>
    <w:numStyleLink w:val="List1"/>
  </w:abstractNum>
  <w:abstractNum w:abstractNumId="13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8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5"/>
  </w:num>
  <w:num w:numId="6">
    <w:abstractNumId w:val="7"/>
    <w:lvlOverride w:ilvl="0">
      <w:lvl w:ilvl="0" w:tplc="29A4D4E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2"/>
  </w:num>
  <w:num w:numId="9">
    <w:abstractNumId w:val="17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16"/>
  </w:num>
  <w:num w:numId="16">
    <w:abstractNumId w:val="18"/>
  </w:num>
  <w:num w:numId="17">
    <w:abstractNumId w:val="2"/>
  </w:num>
  <w:num w:numId="18">
    <w:abstractNumId w:val="19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243E2"/>
    <w:rsid w:val="00055DB5"/>
    <w:rsid w:val="000E5580"/>
    <w:rsid w:val="001013D8"/>
    <w:rsid w:val="00111509"/>
    <w:rsid w:val="001227A8"/>
    <w:rsid w:val="001308FB"/>
    <w:rsid w:val="00155C4F"/>
    <w:rsid w:val="00182390"/>
    <w:rsid w:val="001F3C3A"/>
    <w:rsid w:val="0020782A"/>
    <w:rsid w:val="002217CE"/>
    <w:rsid w:val="00290ADB"/>
    <w:rsid w:val="002A1EAB"/>
    <w:rsid w:val="002D13F9"/>
    <w:rsid w:val="003302BB"/>
    <w:rsid w:val="003621A6"/>
    <w:rsid w:val="00363F63"/>
    <w:rsid w:val="003C1557"/>
    <w:rsid w:val="003D2891"/>
    <w:rsid w:val="003D663C"/>
    <w:rsid w:val="004065EF"/>
    <w:rsid w:val="00470FE4"/>
    <w:rsid w:val="0048014E"/>
    <w:rsid w:val="00480D51"/>
    <w:rsid w:val="004A130B"/>
    <w:rsid w:val="004D37BB"/>
    <w:rsid w:val="00501C8E"/>
    <w:rsid w:val="00531DCC"/>
    <w:rsid w:val="00533ADB"/>
    <w:rsid w:val="00597D04"/>
    <w:rsid w:val="005C57C5"/>
    <w:rsid w:val="005E13C6"/>
    <w:rsid w:val="005E20C4"/>
    <w:rsid w:val="005F018D"/>
    <w:rsid w:val="006128A5"/>
    <w:rsid w:val="00680F70"/>
    <w:rsid w:val="006C540C"/>
    <w:rsid w:val="006F0B66"/>
    <w:rsid w:val="00703712"/>
    <w:rsid w:val="00710DBE"/>
    <w:rsid w:val="0074458C"/>
    <w:rsid w:val="00777028"/>
    <w:rsid w:val="00791E6E"/>
    <w:rsid w:val="007A07A2"/>
    <w:rsid w:val="007A444D"/>
    <w:rsid w:val="007B3D31"/>
    <w:rsid w:val="00805190"/>
    <w:rsid w:val="00810A6A"/>
    <w:rsid w:val="008628A5"/>
    <w:rsid w:val="008758AC"/>
    <w:rsid w:val="00877EC4"/>
    <w:rsid w:val="0089631F"/>
    <w:rsid w:val="008D6276"/>
    <w:rsid w:val="009174C9"/>
    <w:rsid w:val="009379E7"/>
    <w:rsid w:val="00937C7D"/>
    <w:rsid w:val="00966973"/>
    <w:rsid w:val="009836CB"/>
    <w:rsid w:val="009A64F3"/>
    <w:rsid w:val="009E1168"/>
    <w:rsid w:val="009E5CD5"/>
    <w:rsid w:val="009F0232"/>
    <w:rsid w:val="00A344CF"/>
    <w:rsid w:val="00A92A0A"/>
    <w:rsid w:val="00AA7E84"/>
    <w:rsid w:val="00AB14AD"/>
    <w:rsid w:val="00AE32B1"/>
    <w:rsid w:val="00AE7393"/>
    <w:rsid w:val="00B54FE6"/>
    <w:rsid w:val="00B8300E"/>
    <w:rsid w:val="00BB4188"/>
    <w:rsid w:val="00BC716F"/>
    <w:rsid w:val="00BF5856"/>
    <w:rsid w:val="00C016F7"/>
    <w:rsid w:val="00C51DF4"/>
    <w:rsid w:val="00C75DB3"/>
    <w:rsid w:val="00C94156"/>
    <w:rsid w:val="00CA3F23"/>
    <w:rsid w:val="00CB56EC"/>
    <w:rsid w:val="00CE501F"/>
    <w:rsid w:val="00CF7F4B"/>
    <w:rsid w:val="00D1116C"/>
    <w:rsid w:val="00D3571C"/>
    <w:rsid w:val="00D429E2"/>
    <w:rsid w:val="00D57169"/>
    <w:rsid w:val="00DC1A83"/>
    <w:rsid w:val="00DE6BF8"/>
    <w:rsid w:val="00DF24D1"/>
    <w:rsid w:val="00DF3ABE"/>
    <w:rsid w:val="00E14E60"/>
    <w:rsid w:val="00E65647"/>
    <w:rsid w:val="00E937DC"/>
    <w:rsid w:val="00E957DA"/>
    <w:rsid w:val="00E96C13"/>
    <w:rsid w:val="00EC1600"/>
    <w:rsid w:val="00EC34E9"/>
    <w:rsid w:val="00EC4B47"/>
    <w:rsid w:val="00ED3E18"/>
    <w:rsid w:val="00EF1453"/>
    <w:rsid w:val="00F213FE"/>
    <w:rsid w:val="00F271D3"/>
    <w:rsid w:val="00F27ABC"/>
    <w:rsid w:val="00F52288"/>
    <w:rsid w:val="00F95727"/>
    <w:rsid w:val="00F96D36"/>
    <w:rsid w:val="00FE0E55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43</cp:revision>
  <dcterms:created xsi:type="dcterms:W3CDTF">2016-05-29T03:21:00Z</dcterms:created>
  <dcterms:modified xsi:type="dcterms:W3CDTF">2019-10-13T14:25:00Z</dcterms:modified>
</cp:coreProperties>
</file>